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C9" w:rsidRDefault="00A43FC9" w:rsidP="00A43FC9">
      <w:pPr>
        <w:autoSpaceDE w:val="0"/>
        <w:autoSpaceDN w:val="0"/>
        <w:rPr>
          <w:rFonts w:ascii="Myriad Pro Light" w:hAnsi="Myriad Pro Light"/>
          <w:b/>
          <w:sz w:val="28"/>
          <w:szCs w:val="28"/>
        </w:rPr>
      </w:pPr>
      <w:r>
        <w:rPr>
          <w:rFonts w:ascii="Myriad Pro Light" w:hAnsi="Myriad Pro Light"/>
          <w:b/>
          <w:sz w:val="28"/>
          <w:szCs w:val="28"/>
        </w:rPr>
        <w:t>TRANG THÁNH GIÁO SONG NGỮ</w:t>
      </w:r>
    </w:p>
    <w:p w:rsidR="00A43FC9" w:rsidRPr="00E432A7" w:rsidRDefault="00A43FC9" w:rsidP="00A43FC9">
      <w:pPr>
        <w:autoSpaceDE w:val="0"/>
        <w:autoSpaceDN w:val="0"/>
        <w:rPr>
          <w:rFonts w:ascii="Myriad Pro Light" w:hAnsi="Myriad Pro Light"/>
          <w:b/>
          <w:sz w:val="28"/>
          <w:szCs w:val="28"/>
        </w:rPr>
      </w:pPr>
      <w:r w:rsidRPr="00DC31F7">
        <w:rPr>
          <w:sz w:val="28"/>
          <w:szCs w:val="28"/>
          <w:highlight w:val="magenta"/>
        </w:rPr>
        <w:t>HP</w:t>
      </w:r>
      <w:r>
        <w:rPr>
          <w:sz w:val="28"/>
          <w:szCs w:val="28"/>
        </w:rPr>
        <w:tab/>
      </w:r>
      <w:r>
        <w:rPr>
          <w:sz w:val="28"/>
          <w:szCs w:val="28"/>
        </w:rPr>
        <w:tab/>
      </w:r>
      <w:r>
        <w:rPr>
          <w:sz w:val="28"/>
          <w:szCs w:val="28"/>
        </w:rPr>
        <w:tab/>
      </w:r>
      <w:r>
        <w:rPr>
          <w:sz w:val="28"/>
          <w:szCs w:val="28"/>
        </w:rPr>
        <w:tab/>
        <w:t xml:space="preserve">    </w:t>
      </w:r>
      <w:r w:rsidRPr="00E432A7">
        <w:rPr>
          <w:rFonts w:ascii="Myriad Pro Light" w:hAnsi="Myriad Pro Light"/>
          <w:b/>
          <w:sz w:val="28"/>
          <w:szCs w:val="28"/>
        </w:rPr>
        <w:t>Trúc Lâm Thiền Điện</w:t>
      </w:r>
    </w:p>
    <w:p w:rsidR="00A43FC9" w:rsidRDefault="00A43FC9" w:rsidP="00A43FC9">
      <w:pPr>
        <w:ind w:left="1440" w:firstLine="720"/>
        <w:rPr>
          <w:sz w:val="28"/>
          <w:szCs w:val="28"/>
        </w:rPr>
      </w:pPr>
      <w:r>
        <w:rPr>
          <w:sz w:val="28"/>
          <w:szCs w:val="28"/>
        </w:rPr>
        <w:t xml:space="preserve">       </w:t>
      </w:r>
      <w:r w:rsidRPr="00E432A7">
        <w:rPr>
          <w:sz w:val="28"/>
          <w:szCs w:val="28"/>
        </w:rPr>
        <w:t>Ngọ thời, 08 - 4 Tân Hợi (02-5-1971</w:t>
      </w:r>
      <w:r>
        <w:rPr>
          <w:sz w:val="28"/>
          <w:szCs w:val="28"/>
        </w:rPr>
        <w:t>)</w:t>
      </w:r>
    </w:p>
    <w:p w:rsidR="00A43FC9" w:rsidRDefault="00A43FC9" w:rsidP="00A43FC9">
      <w:pPr>
        <w:ind w:left="1440" w:firstLine="720"/>
        <w:rPr>
          <w:sz w:val="28"/>
          <w:szCs w:val="28"/>
        </w:rPr>
      </w:pPr>
      <w:r>
        <w:rPr>
          <w:sz w:val="28"/>
          <w:szCs w:val="28"/>
        </w:rPr>
        <w:t>11:am, The 8</w:t>
      </w:r>
      <w:r>
        <w:rPr>
          <w:sz w:val="28"/>
          <w:szCs w:val="28"/>
          <w:vertAlign w:val="superscript"/>
        </w:rPr>
        <w:t xml:space="preserve">th </w:t>
      </w:r>
      <w:r>
        <w:rPr>
          <w:sz w:val="28"/>
          <w:szCs w:val="28"/>
        </w:rPr>
        <w:t>day of the 4</w:t>
      </w:r>
      <w:r>
        <w:rPr>
          <w:sz w:val="28"/>
          <w:szCs w:val="28"/>
          <w:vertAlign w:val="superscript"/>
        </w:rPr>
        <w:t xml:space="preserve">th </w:t>
      </w:r>
      <w:r>
        <w:rPr>
          <w:sz w:val="28"/>
          <w:szCs w:val="28"/>
        </w:rPr>
        <w:t>month (Tân Hợi)</w:t>
      </w:r>
    </w:p>
    <w:p w:rsidR="004476E8" w:rsidRDefault="00A43FC9">
      <w:r>
        <w:t>(continued)</w:t>
      </w:r>
    </w:p>
    <w:p w:rsidR="00A43FC9" w:rsidRDefault="00A43FC9"/>
    <w:p w:rsidR="00A43FC9" w:rsidRDefault="00A43FC9"/>
    <w:tbl>
      <w:tblPr>
        <w:tblStyle w:val="TableGrid"/>
        <w:tblW w:w="0" w:type="auto"/>
        <w:tblLook w:val="04A0" w:firstRow="1" w:lastRow="0" w:firstColumn="1" w:lastColumn="0" w:noHBand="0" w:noVBand="1"/>
      </w:tblPr>
      <w:tblGrid>
        <w:gridCol w:w="4788"/>
        <w:gridCol w:w="4788"/>
      </w:tblGrid>
      <w:tr w:rsidR="00A43FC9" w:rsidTr="00A43FC9">
        <w:tc>
          <w:tcPr>
            <w:tcW w:w="4788" w:type="dxa"/>
          </w:tcPr>
          <w:p w:rsidR="00A43FC9" w:rsidRPr="009A192F" w:rsidRDefault="00A43FC9" w:rsidP="00A43FC9">
            <w:pPr>
              <w:autoSpaceDE w:val="0"/>
              <w:autoSpaceDN w:val="0"/>
              <w:jc w:val="center"/>
            </w:pPr>
            <w:r w:rsidRPr="009A192F">
              <w:t>BÀI</w:t>
            </w:r>
          </w:p>
          <w:p w:rsidR="00A43FC9" w:rsidRPr="009A192F" w:rsidRDefault="00A43FC9" w:rsidP="00A43FC9">
            <w:pPr>
              <w:autoSpaceDE w:val="0"/>
              <w:autoSpaceDN w:val="0"/>
              <w:ind w:left="57"/>
              <w:rPr>
                <w:i/>
              </w:rPr>
            </w:pPr>
            <w:r w:rsidRPr="009A192F">
              <w:rPr>
                <w:i/>
              </w:rPr>
              <w:t>Đi về đâu Việt Nam ơi!</w:t>
            </w:r>
          </w:p>
          <w:p w:rsidR="00A43FC9" w:rsidRPr="009A192F" w:rsidRDefault="00A43FC9" w:rsidP="00A43FC9">
            <w:pPr>
              <w:autoSpaceDE w:val="0"/>
              <w:autoSpaceDN w:val="0"/>
              <w:ind w:left="57"/>
              <w:rPr>
                <w:i/>
              </w:rPr>
            </w:pPr>
            <w:r w:rsidRPr="009A192F">
              <w:rPr>
                <w:i/>
              </w:rPr>
              <w:t>Về nơi nhân bản của Trời trước kia.</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Non sông một dải kia kìa,</w:t>
            </w:r>
          </w:p>
          <w:p w:rsidR="00A43FC9" w:rsidRPr="009A192F" w:rsidRDefault="00A43FC9" w:rsidP="00A43FC9">
            <w:pPr>
              <w:autoSpaceDE w:val="0"/>
              <w:autoSpaceDN w:val="0"/>
              <w:ind w:left="57"/>
              <w:rPr>
                <w:i/>
              </w:rPr>
            </w:pPr>
            <w:r w:rsidRPr="009A192F">
              <w:rPr>
                <w:i/>
              </w:rPr>
              <w:t>Đừng cho ai cắt ai chia giống nòi.</w:t>
            </w:r>
          </w:p>
          <w:p w:rsidR="00A43FC9" w:rsidRDefault="00A43FC9" w:rsidP="00A43FC9">
            <w:pPr>
              <w:autoSpaceDE w:val="0"/>
              <w:autoSpaceDN w:val="0"/>
              <w:ind w:left="57"/>
              <w:rPr>
                <w:i/>
              </w:rPr>
            </w:pPr>
            <w:r w:rsidRPr="009A192F">
              <w:rPr>
                <w:i/>
              </w:rPr>
              <w:t>Tinh thần đạo đức hằng noi,</w:t>
            </w:r>
          </w:p>
          <w:p w:rsidR="00A43FC9" w:rsidRPr="009A192F"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Phát huy khắp chỗ cùng nơi hoàn cầu.</w:t>
            </w:r>
          </w:p>
          <w:p w:rsidR="00A43FC9" w:rsidRPr="009A192F" w:rsidRDefault="00A43FC9" w:rsidP="00A43FC9">
            <w:pPr>
              <w:autoSpaceDE w:val="0"/>
              <w:autoSpaceDN w:val="0"/>
              <w:ind w:left="57"/>
              <w:rPr>
                <w:i/>
              </w:rPr>
            </w:pPr>
            <w:r w:rsidRPr="009A192F">
              <w:rPr>
                <w:i/>
              </w:rPr>
              <w:t>Đời đang dao động muôn màu,</w:t>
            </w:r>
          </w:p>
          <w:p w:rsidR="00A43FC9" w:rsidRPr="009A192F" w:rsidRDefault="00A43FC9" w:rsidP="00A43FC9">
            <w:pPr>
              <w:autoSpaceDE w:val="0"/>
              <w:autoSpaceDN w:val="0"/>
              <w:ind w:left="57"/>
              <w:rPr>
                <w:i/>
              </w:rPr>
            </w:pPr>
            <w:r w:rsidRPr="009A192F">
              <w:rPr>
                <w:i/>
              </w:rPr>
              <w:t>Là người khoác tấm s</w:t>
            </w:r>
            <w:r w:rsidRPr="009A192F">
              <w:rPr>
                <w:i/>
                <w:color w:val="FF0000"/>
              </w:rPr>
              <w:t>ồ</w:t>
            </w:r>
            <w:r w:rsidRPr="009A192F">
              <w:rPr>
                <w:i/>
              </w:rPr>
              <w:t>ng nâu tháng ngày!</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Tâm điền khuấy lặng sớm mai,</w:t>
            </w:r>
          </w:p>
          <w:p w:rsidR="00A43FC9" w:rsidRPr="009A192F" w:rsidRDefault="00915C50" w:rsidP="00915C50">
            <w:pPr>
              <w:autoSpaceDE w:val="0"/>
              <w:autoSpaceDN w:val="0"/>
              <w:rPr>
                <w:i/>
              </w:rPr>
            </w:pPr>
            <w:r>
              <w:rPr>
                <w:i/>
              </w:rPr>
              <w:t xml:space="preserve"> </w:t>
            </w:r>
            <w:r w:rsidR="00A43FC9" w:rsidRPr="009A192F">
              <w:rPr>
                <w:i/>
              </w:rPr>
              <w:t>Xứng danh cho kẻ lạt chay khổ mình.</w:t>
            </w:r>
          </w:p>
          <w:p w:rsidR="00A43FC9" w:rsidRPr="009A192F" w:rsidRDefault="00A43FC9" w:rsidP="00A43FC9">
            <w:pPr>
              <w:autoSpaceDE w:val="0"/>
              <w:autoSpaceDN w:val="0"/>
              <w:ind w:left="57"/>
              <w:rPr>
                <w:i/>
              </w:rPr>
            </w:pPr>
            <w:r w:rsidRPr="009A192F">
              <w:rPr>
                <w:i/>
              </w:rPr>
              <w:t>Tình dân như nước Thái Bình,</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Tình người như thể công trình Tạo Đoan.</w:t>
            </w:r>
          </w:p>
          <w:p w:rsidR="00A43FC9" w:rsidRDefault="00A43FC9" w:rsidP="00A43FC9">
            <w:pPr>
              <w:autoSpaceDE w:val="0"/>
              <w:autoSpaceDN w:val="0"/>
              <w:ind w:left="57"/>
              <w:rPr>
                <w:i/>
                <w:lang w:val="pt-BR"/>
              </w:rPr>
            </w:pPr>
          </w:p>
          <w:p w:rsidR="00A43FC9" w:rsidRPr="009A192F" w:rsidRDefault="00A43FC9" w:rsidP="00A43FC9">
            <w:pPr>
              <w:autoSpaceDE w:val="0"/>
              <w:autoSpaceDN w:val="0"/>
              <w:ind w:left="57"/>
              <w:rPr>
                <w:i/>
                <w:lang w:val="pt-BR"/>
              </w:rPr>
            </w:pPr>
            <w:r w:rsidRPr="009A192F">
              <w:rPr>
                <w:i/>
                <w:lang w:val="pt-BR"/>
              </w:rPr>
              <w:t>Trải qua bao cuộc thương tang,</w:t>
            </w:r>
          </w:p>
          <w:p w:rsidR="00A43FC9" w:rsidRPr="009A192F" w:rsidRDefault="00A43FC9" w:rsidP="00A43FC9">
            <w:pPr>
              <w:autoSpaceDE w:val="0"/>
              <w:autoSpaceDN w:val="0"/>
              <w:ind w:left="57"/>
              <w:rPr>
                <w:i/>
              </w:rPr>
            </w:pPr>
            <w:r w:rsidRPr="009A192F">
              <w:rPr>
                <w:i/>
              </w:rPr>
              <w:t>Đều trong tự thấy bẽ bàng cho chung.</w:t>
            </w:r>
          </w:p>
          <w:p w:rsidR="00A43FC9" w:rsidRPr="009A192F" w:rsidRDefault="00A43FC9" w:rsidP="00915C50">
            <w:pPr>
              <w:autoSpaceDE w:val="0"/>
              <w:autoSpaceDN w:val="0"/>
              <w:rPr>
                <w:i/>
              </w:rPr>
            </w:pPr>
            <w:r w:rsidRPr="009A192F">
              <w:rPr>
                <w:i/>
              </w:rPr>
              <w:t>Nào người đạo đức anh hùng,</w:t>
            </w:r>
          </w:p>
          <w:p w:rsidR="00A43FC9" w:rsidRPr="009A192F" w:rsidRDefault="00A43FC9" w:rsidP="00A43FC9">
            <w:pPr>
              <w:autoSpaceDE w:val="0"/>
              <w:autoSpaceDN w:val="0"/>
              <w:ind w:left="57"/>
              <w:rPr>
                <w:i/>
              </w:rPr>
            </w:pPr>
            <w:r w:rsidRPr="009A192F">
              <w:rPr>
                <w:i/>
              </w:rPr>
              <w:t>Đừng bi thiết lắm mà dừng đôi chơn.</w:t>
            </w:r>
          </w:p>
          <w:p w:rsidR="00A43FC9" w:rsidRPr="009A192F" w:rsidRDefault="00A43FC9" w:rsidP="00A43FC9">
            <w:pPr>
              <w:autoSpaceDE w:val="0"/>
              <w:autoSpaceDN w:val="0"/>
              <w:ind w:left="57"/>
              <w:rPr>
                <w:i/>
              </w:rPr>
            </w:pPr>
            <w:r w:rsidRPr="009A192F">
              <w:rPr>
                <w:i/>
              </w:rPr>
              <w:t>Nào đâu những bậc hiền nhơn,</w:t>
            </w:r>
          </w:p>
          <w:p w:rsidR="00A43FC9" w:rsidRDefault="00A43FC9" w:rsidP="00A43FC9">
            <w:pPr>
              <w:autoSpaceDE w:val="0"/>
              <w:autoSpaceDN w:val="0"/>
              <w:ind w:left="57"/>
              <w:rPr>
                <w:i/>
              </w:rPr>
            </w:pPr>
            <w:r w:rsidRPr="009A192F">
              <w:rPr>
                <w:i/>
              </w:rPr>
              <w:t>Đừng chôn chí cả trong cơn ngặt nghèo.</w:t>
            </w:r>
          </w:p>
          <w:p w:rsidR="00A43FC9" w:rsidRPr="009A192F"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 xml:space="preserve">Giông to nhờ </w:t>
            </w:r>
            <w:r w:rsidRPr="009A192F">
              <w:rPr>
                <w:i/>
                <w:color w:val="FF0000"/>
              </w:rPr>
              <w:t>v</w:t>
            </w:r>
            <w:r w:rsidRPr="009A192F">
              <w:rPr>
                <w:i/>
              </w:rPr>
              <w:t>ững tay lèo,</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Sóng về lòng nước, gió vèo không trung.</w:t>
            </w:r>
          </w:p>
          <w:p w:rsidR="00A43FC9" w:rsidRDefault="00A43FC9" w:rsidP="00A43FC9">
            <w:pPr>
              <w:autoSpaceDE w:val="0"/>
              <w:autoSpaceDN w:val="0"/>
              <w:ind w:left="57"/>
              <w:rPr>
                <w:i/>
              </w:rPr>
            </w:pPr>
          </w:p>
          <w:p w:rsidR="00A43FC9" w:rsidRPr="009A192F" w:rsidRDefault="00A43FC9" w:rsidP="00A43FC9">
            <w:pPr>
              <w:autoSpaceDE w:val="0"/>
              <w:autoSpaceDN w:val="0"/>
              <w:rPr>
                <w:i/>
              </w:rPr>
            </w:pPr>
            <w:r>
              <w:rPr>
                <w:i/>
              </w:rPr>
              <w:t xml:space="preserve"> </w:t>
            </w:r>
            <w:r w:rsidRPr="009A192F">
              <w:rPr>
                <w:i/>
              </w:rPr>
              <w:t>Đó là b</w:t>
            </w:r>
            <w:r w:rsidRPr="009A192F">
              <w:rPr>
                <w:i/>
                <w:color w:val="FF0000"/>
              </w:rPr>
              <w:t>ĩ</w:t>
            </w:r>
            <w:r w:rsidRPr="009A192F">
              <w:rPr>
                <w:i/>
              </w:rPr>
              <w:t xml:space="preserve"> thới kiết hung,</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Thời cơ vận mệnh đắc trung mới thành.</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Loạn ly danh những là danh,</w:t>
            </w:r>
          </w:p>
          <w:p w:rsidR="00A43FC9" w:rsidRPr="009A192F" w:rsidRDefault="00A43FC9" w:rsidP="00915C50">
            <w:pPr>
              <w:autoSpaceDE w:val="0"/>
              <w:autoSpaceDN w:val="0"/>
              <w:rPr>
                <w:i/>
              </w:rPr>
            </w:pPr>
            <w:r w:rsidRPr="009A192F">
              <w:rPr>
                <w:i/>
              </w:rPr>
              <w:t>Trời trong gió lặng mới rành khúc nôi.</w:t>
            </w:r>
          </w:p>
          <w:p w:rsidR="00A43FC9" w:rsidRDefault="00A43FC9" w:rsidP="00A43FC9">
            <w:pPr>
              <w:autoSpaceDE w:val="0"/>
              <w:autoSpaceDN w:val="0"/>
              <w:ind w:left="57"/>
              <w:rPr>
                <w:i/>
                <w:color w:val="FF0000"/>
              </w:rPr>
            </w:pPr>
          </w:p>
          <w:p w:rsidR="00A43FC9" w:rsidRPr="009A192F" w:rsidRDefault="00A43FC9" w:rsidP="00A43FC9">
            <w:pPr>
              <w:autoSpaceDE w:val="0"/>
              <w:autoSpaceDN w:val="0"/>
              <w:ind w:left="57"/>
              <w:rPr>
                <w:i/>
                <w:color w:val="FF0000"/>
              </w:rPr>
            </w:pPr>
            <w:r w:rsidRPr="009A192F">
              <w:rPr>
                <w:i/>
                <w:color w:val="FF0000"/>
              </w:rPr>
              <w:t>Chí toan vững bước người ôi,</w:t>
            </w:r>
          </w:p>
          <w:p w:rsidR="00A43FC9" w:rsidRPr="009A192F" w:rsidRDefault="00A43FC9" w:rsidP="00915C50">
            <w:pPr>
              <w:autoSpaceDE w:val="0"/>
              <w:autoSpaceDN w:val="0"/>
              <w:rPr>
                <w:i/>
              </w:rPr>
            </w:pPr>
            <w:r w:rsidRPr="009A192F">
              <w:rPr>
                <w:i/>
              </w:rPr>
              <w:t>Kia nguồn suối cũ chớ bồi bụi nhơ.</w:t>
            </w:r>
          </w:p>
          <w:p w:rsidR="00A43FC9" w:rsidRDefault="00A43FC9" w:rsidP="00A43FC9">
            <w:pPr>
              <w:autoSpaceDE w:val="0"/>
              <w:autoSpaceDN w:val="0"/>
              <w:ind w:left="57"/>
              <w:rPr>
                <w:i/>
              </w:rPr>
            </w:pPr>
          </w:p>
          <w:p w:rsidR="00A43FC9" w:rsidRDefault="00A43FC9" w:rsidP="00A43FC9">
            <w:pPr>
              <w:autoSpaceDE w:val="0"/>
              <w:autoSpaceDN w:val="0"/>
              <w:ind w:left="57"/>
              <w:rPr>
                <w:i/>
              </w:rPr>
            </w:pP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Ta về bên cảnh trời thơ,</w:t>
            </w:r>
          </w:p>
          <w:p w:rsidR="00A43FC9" w:rsidRPr="009A192F" w:rsidRDefault="00A43FC9" w:rsidP="00A43FC9">
            <w:pPr>
              <w:autoSpaceDE w:val="0"/>
              <w:autoSpaceDN w:val="0"/>
              <w:ind w:left="57"/>
              <w:rPr>
                <w:i/>
              </w:rPr>
            </w:pPr>
            <w:r w:rsidRPr="009A192F">
              <w:rPr>
                <w:i/>
              </w:rPr>
              <w:t>Xây cho nhà Việt nên cơ nghiệp Trời.</w:t>
            </w:r>
          </w:p>
          <w:p w:rsidR="00A43FC9" w:rsidRPr="009A192F" w:rsidRDefault="00A43FC9" w:rsidP="00915C50">
            <w:pPr>
              <w:autoSpaceDE w:val="0"/>
              <w:autoSpaceDN w:val="0"/>
              <w:rPr>
                <w:i/>
              </w:rPr>
            </w:pPr>
            <w:r w:rsidRPr="009A192F">
              <w:rPr>
                <w:i/>
              </w:rPr>
              <w:t>Bao niềm tâm sự đầy vơi,</w:t>
            </w:r>
          </w:p>
          <w:p w:rsidR="00A43FC9" w:rsidRPr="009A192F" w:rsidRDefault="00A43FC9" w:rsidP="00A43FC9">
            <w:pPr>
              <w:autoSpaceDE w:val="0"/>
              <w:autoSpaceDN w:val="0"/>
              <w:ind w:left="58"/>
              <w:rPr>
                <w:i/>
              </w:rPr>
            </w:pPr>
            <w:r w:rsidRPr="009A192F">
              <w:rPr>
                <w:i/>
              </w:rPr>
              <w:t>Tương phùng cửa Phật tỏ lời thiệt hơn.</w:t>
            </w:r>
          </w:p>
          <w:p w:rsidR="00A43FC9" w:rsidRDefault="00A43FC9" w:rsidP="00A43FC9">
            <w:pPr>
              <w:autoSpaceDE w:val="0"/>
              <w:autoSpaceDN w:val="0"/>
              <w:ind w:left="57"/>
              <w:rPr>
                <w:i/>
                <w:lang w:val="pt-BR"/>
              </w:rPr>
            </w:pPr>
          </w:p>
          <w:p w:rsidR="00A43FC9" w:rsidRPr="009A192F" w:rsidRDefault="00A43FC9" w:rsidP="00A43FC9">
            <w:pPr>
              <w:autoSpaceDE w:val="0"/>
              <w:autoSpaceDN w:val="0"/>
              <w:ind w:left="57"/>
              <w:rPr>
                <w:i/>
                <w:lang w:val="pt-BR"/>
              </w:rPr>
            </w:pPr>
            <w:r w:rsidRPr="009A192F">
              <w:rPr>
                <w:i/>
                <w:lang w:val="pt-BR"/>
              </w:rPr>
              <w:t>Nhắn cho các bậc tu chơn,</w:t>
            </w:r>
          </w:p>
          <w:p w:rsidR="00A43FC9" w:rsidRPr="009A192F" w:rsidRDefault="00A43FC9" w:rsidP="00A43FC9">
            <w:pPr>
              <w:autoSpaceDE w:val="0"/>
              <w:autoSpaceDN w:val="0"/>
              <w:ind w:left="57"/>
              <w:rPr>
                <w:i/>
              </w:rPr>
            </w:pPr>
            <w:r w:rsidRPr="009A192F">
              <w:rPr>
                <w:i/>
              </w:rPr>
              <w:t>Tam Kỳ Phổ Độ keo sơn đạt thành.</w:t>
            </w:r>
          </w:p>
          <w:p w:rsidR="00A43FC9" w:rsidRPr="009A192F" w:rsidRDefault="00A43FC9" w:rsidP="00A43FC9">
            <w:pPr>
              <w:autoSpaceDE w:val="0"/>
              <w:autoSpaceDN w:val="0"/>
              <w:ind w:left="57"/>
              <w:rPr>
                <w:i/>
              </w:rPr>
            </w:pPr>
            <w:r w:rsidRPr="009A192F">
              <w:rPr>
                <w:i/>
              </w:rPr>
              <w:t>Có keo sơn vạn lòng thành,</w:t>
            </w:r>
          </w:p>
          <w:p w:rsidR="00A43FC9" w:rsidRPr="009A192F" w:rsidRDefault="00A43FC9" w:rsidP="00A43FC9">
            <w:pPr>
              <w:autoSpaceDE w:val="0"/>
              <w:autoSpaceDN w:val="0"/>
              <w:rPr>
                <w:i/>
              </w:rPr>
            </w:pPr>
            <w:r>
              <w:rPr>
                <w:i/>
              </w:rPr>
              <w:t xml:space="preserve"> </w:t>
            </w:r>
            <w:r w:rsidRPr="009A192F">
              <w:rPr>
                <w:i/>
              </w:rPr>
              <w:t>Mới ngăn được những sóng thần hiểm</w:t>
            </w:r>
            <w:r>
              <w:rPr>
                <w:i/>
              </w:rPr>
              <w:t xml:space="preserve"> </w:t>
            </w:r>
            <w:r w:rsidRPr="009A192F">
              <w:rPr>
                <w:i/>
              </w:rPr>
              <w:t>nguy.</w:t>
            </w:r>
          </w:p>
          <w:p w:rsidR="00A43FC9" w:rsidRPr="009A192F" w:rsidRDefault="00A43FC9" w:rsidP="00A43FC9">
            <w:pPr>
              <w:autoSpaceDE w:val="0"/>
              <w:autoSpaceDN w:val="0"/>
              <w:ind w:left="57"/>
              <w:rPr>
                <w:i/>
              </w:rPr>
            </w:pPr>
            <w:r w:rsidRPr="009A192F">
              <w:rPr>
                <w:i/>
              </w:rPr>
              <w:t>Đường đi ta hãy cùng đi,</w:t>
            </w:r>
          </w:p>
          <w:p w:rsidR="00A43FC9" w:rsidRPr="009A192F" w:rsidRDefault="00A43FC9" w:rsidP="00A43FC9">
            <w:pPr>
              <w:autoSpaceDE w:val="0"/>
              <w:autoSpaceDN w:val="0"/>
              <w:ind w:left="57"/>
              <w:rPr>
                <w:i/>
              </w:rPr>
            </w:pPr>
            <w:r w:rsidRPr="009A192F">
              <w:rPr>
                <w:i/>
              </w:rPr>
              <w:t>Lời lành ta cứ vân vi lời lành.</w:t>
            </w:r>
          </w:p>
          <w:p w:rsidR="00A43FC9" w:rsidRDefault="00A43FC9" w:rsidP="00A43FC9">
            <w:pPr>
              <w:autoSpaceDE w:val="0"/>
              <w:autoSpaceDN w:val="0"/>
              <w:ind w:left="57"/>
              <w:rPr>
                <w:i/>
              </w:rPr>
            </w:pPr>
          </w:p>
          <w:p w:rsidR="00A43FC9" w:rsidRPr="009A192F" w:rsidRDefault="00A43FC9" w:rsidP="00A43FC9">
            <w:pPr>
              <w:autoSpaceDE w:val="0"/>
              <w:autoSpaceDN w:val="0"/>
              <w:ind w:left="57"/>
              <w:rPr>
                <w:i/>
              </w:rPr>
            </w:pPr>
            <w:r w:rsidRPr="009A192F">
              <w:rPr>
                <w:i/>
              </w:rPr>
              <w:t>Mặc ai trong chốn phù sanh,</w:t>
            </w:r>
          </w:p>
          <w:p w:rsidR="00A43FC9" w:rsidRPr="00DE10A8" w:rsidRDefault="00A43FC9" w:rsidP="00A43FC9">
            <w:pPr>
              <w:autoSpaceDE w:val="0"/>
              <w:autoSpaceDN w:val="0"/>
              <w:ind w:left="57"/>
              <w:rPr>
                <w:i/>
                <w:color w:val="FF0000"/>
              </w:rPr>
            </w:pPr>
            <w:r w:rsidRPr="00DE10A8">
              <w:rPr>
                <w:i/>
                <w:color w:val="FF0000"/>
              </w:rPr>
              <w:t>Đặt bày xuôi ngược toan tranh với mình.</w:t>
            </w:r>
          </w:p>
          <w:p w:rsidR="00A43FC9" w:rsidRPr="00DE10A8" w:rsidRDefault="00A43FC9" w:rsidP="00A43FC9">
            <w:pPr>
              <w:autoSpaceDE w:val="0"/>
              <w:autoSpaceDN w:val="0"/>
              <w:ind w:left="57"/>
              <w:rPr>
                <w:i/>
              </w:rPr>
            </w:pPr>
            <w:r>
              <w:rPr>
                <w:i/>
              </w:rPr>
              <w:t>Đó là Đại Đạo chi tình</w:t>
            </w:r>
          </w:p>
          <w:p w:rsidR="00A43FC9" w:rsidRPr="009A192F" w:rsidRDefault="00A43FC9" w:rsidP="00A43FC9">
            <w:pPr>
              <w:autoSpaceDE w:val="0"/>
              <w:autoSpaceDN w:val="0"/>
              <w:ind w:firstLine="567"/>
              <w:jc w:val="both"/>
            </w:pPr>
          </w:p>
          <w:p w:rsidR="00A43FC9" w:rsidRDefault="00A43FC9" w:rsidP="00A43FC9">
            <w:pPr>
              <w:autoSpaceDE w:val="0"/>
              <w:autoSpaceDN w:val="0"/>
              <w:ind w:firstLine="522"/>
              <w:jc w:val="both"/>
            </w:pPr>
            <w:r w:rsidRPr="009A192F">
              <w:t xml:space="preserve">Chư hiền sĩ hiền muội! Giờ này Lão cũng mang Thánh ý từ Tam Giáo Tòa đến chứng lòng thành kỉnh của chư hiền sĩ hiền muội khắp nơi về đây để hành lễ, và với thiện chí lo cho Đạo </w:t>
            </w:r>
            <w:r w:rsidRPr="009A192F">
              <w:rPr>
                <w:color w:val="FF0000"/>
              </w:rPr>
              <w:t xml:space="preserve">cuộc </w:t>
            </w:r>
            <w:r w:rsidRPr="009A192F">
              <w:t>được ổn thỏa cùng nhau.</w:t>
            </w:r>
          </w:p>
          <w:p w:rsidR="00A43FC9" w:rsidRDefault="00A43FC9" w:rsidP="00A43FC9">
            <w:pPr>
              <w:autoSpaceDE w:val="0"/>
              <w:autoSpaceDN w:val="0"/>
              <w:ind w:firstLine="522"/>
              <w:jc w:val="both"/>
            </w:pPr>
          </w:p>
          <w:p w:rsidR="00A43FC9" w:rsidRDefault="00A43FC9" w:rsidP="00A43FC9">
            <w:pPr>
              <w:autoSpaceDE w:val="0"/>
              <w:autoSpaceDN w:val="0"/>
              <w:ind w:firstLine="522"/>
              <w:jc w:val="both"/>
            </w:pPr>
          </w:p>
          <w:p w:rsidR="00A43FC9" w:rsidRPr="009A192F" w:rsidRDefault="00915C50" w:rsidP="00915C50">
            <w:pPr>
              <w:autoSpaceDE w:val="0"/>
              <w:autoSpaceDN w:val="0"/>
              <w:jc w:val="both"/>
            </w:pPr>
            <w:r>
              <w:t xml:space="preserve">          </w:t>
            </w:r>
            <w:r w:rsidR="00A43FC9" w:rsidRPr="009A192F">
              <w:t>Nơi địa phương này, hiện nay chư hiền cứ đà cũ mà phát triển. Thiêng Liêng chưa đến lúc cần phải chỉ dạy về sự hành hiện hữu thêm.</w:t>
            </w:r>
          </w:p>
          <w:p w:rsidR="00A43FC9" w:rsidRDefault="00A43FC9" w:rsidP="00A43FC9">
            <w:pPr>
              <w:autoSpaceDE w:val="0"/>
              <w:autoSpaceDN w:val="0"/>
              <w:ind w:firstLine="567"/>
              <w:jc w:val="both"/>
            </w:pPr>
          </w:p>
          <w:p w:rsidR="00A43FC9" w:rsidRDefault="00A43FC9" w:rsidP="00915C50">
            <w:pPr>
              <w:autoSpaceDE w:val="0"/>
              <w:autoSpaceDN w:val="0"/>
              <w:jc w:val="both"/>
            </w:pPr>
          </w:p>
          <w:p w:rsidR="00A43FC9" w:rsidRPr="009A192F" w:rsidRDefault="00A43FC9" w:rsidP="00A43FC9">
            <w:pPr>
              <w:autoSpaceDE w:val="0"/>
              <w:autoSpaceDN w:val="0"/>
              <w:ind w:firstLine="567"/>
              <w:jc w:val="both"/>
            </w:pPr>
            <w:r w:rsidRPr="009A192F">
              <w:t>Cái quan trọng của đàn nay và những đàn đã có, sẽ có, được thiết lập nơi này, là để nói lên tiếng nói từ cõi vô hình để chuyển lần vào lòng nhân thế, làm động lực cảm hóa nhơn sanh, biểu dương cho tinh thần tự tin, tự tiến trên đường phục hồi nhân bản, phục hồi chơn lý đạo trong đời sống con người. Cái công dụng của Trước Lâm Thiền Điện, của Vạn Hạnh Đạo Tràng là vậy.</w:t>
            </w:r>
          </w:p>
          <w:p w:rsidR="00A43FC9" w:rsidRDefault="00A43FC9" w:rsidP="00A43FC9">
            <w:pPr>
              <w:autoSpaceDE w:val="0"/>
              <w:autoSpaceDN w:val="0"/>
              <w:ind w:firstLine="567"/>
              <w:jc w:val="both"/>
            </w:pPr>
          </w:p>
          <w:p w:rsidR="00A43FC9" w:rsidRDefault="00A43FC9" w:rsidP="00915C50">
            <w:pPr>
              <w:autoSpaceDE w:val="0"/>
              <w:autoSpaceDN w:val="0"/>
              <w:jc w:val="both"/>
            </w:pPr>
          </w:p>
          <w:p w:rsidR="00A43FC9" w:rsidRPr="009A192F" w:rsidRDefault="00A43FC9" w:rsidP="00A43FC9">
            <w:pPr>
              <w:autoSpaceDE w:val="0"/>
              <w:autoSpaceDN w:val="0"/>
              <w:ind w:firstLine="567"/>
              <w:jc w:val="both"/>
            </w:pPr>
            <w:r w:rsidRPr="009A192F">
              <w:t xml:space="preserve">Tiện đây, Lão cũng chuyển lời của Tam Trấn Oai Nghiêm về </w:t>
            </w:r>
            <w:r w:rsidRPr="009A192F">
              <w:rPr>
                <w:b/>
                <w:bCs/>
              </w:rPr>
              <w:t>Ban Phước Thiện Tây Thành Thánh thất</w:t>
            </w:r>
            <w:r w:rsidRPr="009A192F">
              <w:t xml:space="preserve">. Hiền đệ </w:t>
            </w:r>
            <w:r w:rsidRPr="009A192F">
              <w:rPr>
                <w:b/>
                <w:bCs/>
              </w:rPr>
              <w:t xml:space="preserve">Thiên Huyền Thanh </w:t>
            </w:r>
            <w:r w:rsidRPr="009A192F">
              <w:t xml:space="preserve">cố gắng phát triển tinh thần hành đạo cho mọi trách nhiệm sở tại để Ban Phước </w:t>
            </w:r>
            <w:r w:rsidRPr="009A192F">
              <w:lastRenderedPageBreak/>
              <w:t>Thiện thành hình hầu bảo đảm tương lai cho cơ đạo và bảo cùng hiền đệ được biết: tất cả ưu tư về cuộc diện cơ đạo hiện thời mà chư hiền sĩ hiền muội đang giải quyết phần Thiêng Liêng đã để cho chư hiền tận dụng khả năng sẵn có về tâm trí sáng suốt hy sinh của mình để phụng sự cho Thánh sự. Lẽ dĩ nhiên là đã phụng sự cho Thánh sự thì đã có Thánh tâm Thánh ý, để rồi một khi đã thành tựu được Thánh sự thì Thánh sự nơi nào thì nơi đó ắt là Thánh địa vậy. Hễ có Thánh địa mới xuất được Thánh nhơn hiền sĩ, bằng trái lại thì kết quả cũng trái lại đó chư hiền sĩ hiền muội.</w:t>
            </w:r>
          </w:p>
          <w:p w:rsidR="00A43FC9" w:rsidRDefault="00A43FC9" w:rsidP="00A43FC9">
            <w:pPr>
              <w:autoSpaceDE w:val="0"/>
              <w:autoSpaceDN w:val="0"/>
              <w:ind w:firstLine="567"/>
              <w:jc w:val="both"/>
            </w:pPr>
          </w:p>
          <w:p w:rsidR="00A43FC9" w:rsidRDefault="00A43FC9" w:rsidP="00915C50">
            <w:pPr>
              <w:autoSpaceDE w:val="0"/>
              <w:autoSpaceDN w:val="0"/>
              <w:jc w:val="both"/>
            </w:pPr>
          </w:p>
          <w:p w:rsidR="00A43FC9" w:rsidRDefault="00A43FC9" w:rsidP="00A43FC9">
            <w:pPr>
              <w:autoSpaceDE w:val="0"/>
              <w:autoSpaceDN w:val="0"/>
              <w:ind w:firstLine="567"/>
              <w:jc w:val="both"/>
            </w:pPr>
          </w:p>
          <w:p w:rsidR="00A43FC9" w:rsidRPr="009A192F" w:rsidRDefault="00A43FC9" w:rsidP="00A43FC9">
            <w:pPr>
              <w:autoSpaceDE w:val="0"/>
              <w:autoSpaceDN w:val="0"/>
              <w:ind w:firstLine="567"/>
              <w:jc w:val="both"/>
            </w:pPr>
            <w:r w:rsidRPr="009A192F">
              <w:t>Thôi, Lão cũng ban ơn và chấm công chư hiền một lần nữa đã có tinh thần vì Đạo đến đây trong ngày này, và để không có gì làm trống trải khi mỗi hiền sĩ hiền muội trở gót mỗi nơi. Lão được lịnh có sự hiện hữu bằng linh điển trong giờ này và những lời tất yếu mà Lão vừa bày tỏ qua, chư hiền có thể ghi nhớ làm niềm an ủi trên bước đường đạo xa xôi mà trở ngại phải có.</w:t>
            </w:r>
          </w:p>
          <w:p w:rsidR="00A43FC9" w:rsidRDefault="00A43FC9" w:rsidP="00915C50">
            <w:pPr>
              <w:autoSpaceDE w:val="0"/>
              <w:autoSpaceDN w:val="0"/>
            </w:pPr>
          </w:p>
          <w:p w:rsidR="00A43FC9" w:rsidRPr="009A192F" w:rsidRDefault="00A43FC9" w:rsidP="00A43FC9">
            <w:pPr>
              <w:autoSpaceDE w:val="0"/>
              <w:autoSpaceDN w:val="0"/>
              <w:jc w:val="center"/>
            </w:pPr>
            <w:r w:rsidRPr="009A192F">
              <w:t>THI</w:t>
            </w:r>
          </w:p>
          <w:p w:rsidR="00A43FC9" w:rsidRPr="009A192F" w:rsidRDefault="00A43FC9" w:rsidP="00A43FC9">
            <w:pPr>
              <w:autoSpaceDE w:val="0"/>
              <w:autoSpaceDN w:val="0"/>
              <w:jc w:val="both"/>
              <w:rPr>
                <w:i/>
              </w:rPr>
            </w:pPr>
            <w:r w:rsidRPr="009A192F">
              <w:rPr>
                <w:i/>
              </w:rPr>
              <w:t>Bao lời cạn tỏ hết lòng này,</w:t>
            </w:r>
          </w:p>
          <w:p w:rsidR="00A43FC9" w:rsidRDefault="00A43FC9" w:rsidP="00A43FC9">
            <w:pPr>
              <w:autoSpaceDE w:val="0"/>
              <w:autoSpaceDN w:val="0"/>
              <w:jc w:val="both"/>
              <w:rPr>
                <w:i/>
              </w:rPr>
            </w:pPr>
          </w:p>
          <w:p w:rsidR="00A43FC9" w:rsidRPr="009A192F" w:rsidRDefault="00A43FC9" w:rsidP="00A43FC9">
            <w:pPr>
              <w:autoSpaceDE w:val="0"/>
              <w:autoSpaceDN w:val="0"/>
              <w:jc w:val="both"/>
              <w:rPr>
                <w:i/>
              </w:rPr>
            </w:pPr>
            <w:r w:rsidRPr="009A192F">
              <w:rPr>
                <w:i/>
              </w:rPr>
              <w:t>Ý đạo còn nhiều ch</w:t>
            </w:r>
            <w:r w:rsidRPr="009A192F">
              <w:rPr>
                <w:i/>
                <w:color w:val="FF0000"/>
              </w:rPr>
              <w:t>ử</w:t>
            </w:r>
            <w:r w:rsidRPr="009A192F">
              <w:rPr>
                <w:i/>
              </w:rPr>
              <w:t>a kh</w:t>
            </w:r>
            <w:r w:rsidRPr="009A192F">
              <w:rPr>
                <w:i/>
                <w:color w:val="FF0000"/>
              </w:rPr>
              <w:t>ỏa</w:t>
            </w:r>
            <w:r w:rsidRPr="009A192F">
              <w:rPr>
                <w:i/>
              </w:rPr>
              <w:t xml:space="preserve"> khuây,</w:t>
            </w:r>
          </w:p>
          <w:p w:rsidR="00A43FC9" w:rsidRDefault="00A43FC9" w:rsidP="00A43FC9">
            <w:pPr>
              <w:autoSpaceDE w:val="0"/>
              <w:autoSpaceDN w:val="0"/>
              <w:jc w:val="both"/>
              <w:rPr>
                <w:i/>
              </w:rPr>
            </w:pPr>
          </w:p>
          <w:p w:rsidR="00A43FC9" w:rsidRPr="00EF4439" w:rsidRDefault="00A43FC9" w:rsidP="00A43FC9">
            <w:pPr>
              <w:autoSpaceDE w:val="0"/>
              <w:autoSpaceDN w:val="0"/>
              <w:jc w:val="both"/>
              <w:rPr>
                <w:i/>
                <w:color w:val="FF0000"/>
              </w:rPr>
            </w:pPr>
            <w:r w:rsidRPr="009A192F">
              <w:rPr>
                <w:i/>
              </w:rPr>
              <w:t xml:space="preserve">Mượn chút mực trần ghi </w:t>
            </w:r>
            <w:r w:rsidRPr="00EF4439">
              <w:rPr>
                <w:i/>
                <w:color w:val="FF0000"/>
              </w:rPr>
              <w:t>chút ý,</w:t>
            </w:r>
          </w:p>
          <w:p w:rsidR="00A43FC9" w:rsidRDefault="00A43FC9" w:rsidP="00A43FC9">
            <w:pPr>
              <w:autoSpaceDE w:val="0"/>
              <w:autoSpaceDN w:val="0"/>
              <w:jc w:val="both"/>
              <w:rPr>
                <w:i/>
              </w:rPr>
            </w:pPr>
          </w:p>
          <w:p w:rsidR="00A43FC9" w:rsidRPr="009A192F" w:rsidRDefault="00A43FC9" w:rsidP="00A43FC9">
            <w:pPr>
              <w:autoSpaceDE w:val="0"/>
              <w:autoSpaceDN w:val="0"/>
              <w:jc w:val="both"/>
              <w:rPr>
                <w:i/>
              </w:rPr>
            </w:pPr>
            <w:r w:rsidRPr="009A192F">
              <w:rPr>
                <w:i/>
              </w:rPr>
              <w:t>Giã từ đàn nội trở về Tây.</w:t>
            </w:r>
          </w:p>
          <w:p w:rsidR="00A43FC9" w:rsidRDefault="00A43FC9" w:rsidP="00A43FC9">
            <w:pPr>
              <w:autoSpaceDE w:val="0"/>
              <w:autoSpaceDN w:val="0"/>
              <w:ind w:firstLine="567"/>
              <w:jc w:val="both"/>
            </w:pPr>
          </w:p>
          <w:p w:rsidR="00A43FC9" w:rsidRDefault="00A43FC9" w:rsidP="00A43FC9">
            <w:pPr>
              <w:autoSpaceDE w:val="0"/>
              <w:autoSpaceDN w:val="0"/>
              <w:ind w:firstLine="567"/>
              <w:jc w:val="both"/>
            </w:pPr>
          </w:p>
          <w:p w:rsidR="00A43FC9" w:rsidRDefault="00A43FC9" w:rsidP="00915C50">
            <w:pPr>
              <w:autoSpaceDE w:val="0"/>
              <w:autoSpaceDN w:val="0"/>
              <w:ind w:firstLine="567"/>
              <w:jc w:val="both"/>
            </w:pPr>
            <w:r w:rsidRPr="009A192F">
              <w:t xml:space="preserve">Một lần nữa, Lão cũng ban ơn phái đoàn Cơ Quan vâng lịnh hành sự đã tròn sứ mạng. Sau khi phản hồi, tiếp tục phần vụ đạo đức đang chờ đợi. Lão chào chung tất cả. </w:t>
            </w:r>
          </w:p>
          <w:p w:rsidR="00915C50" w:rsidRDefault="00915C50" w:rsidP="00915C50">
            <w:pPr>
              <w:autoSpaceDE w:val="0"/>
              <w:autoSpaceDN w:val="0"/>
              <w:ind w:firstLine="567"/>
              <w:jc w:val="both"/>
            </w:pPr>
          </w:p>
          <w:p w:rsidR="00915C50" w:rsidRPr="009A192F" w:rsidRDefault="00915C50" w:rsidP="00915C50">
            <w:pPr>
              <w:autoSpaceDE w:val="0"/>
              <w:autoSpaceDN w:val="0"/>
              <w:ind w:firstLine="567"/>
              <w:jc w:val="both"/>
            </w:pPr>
            <w:r w:rsidRPr="009A192F">
              <w:t>Lão thăng.</w:t>
            </w:r>
          </w:p>
          <w:p w:rsidR="00915C50" w:rsidRDefault="00915C50" w:rsidP="00915C50">
            <w:pPr>
              <w:autoSpaceDE w:val="0"/>
              <w:autoSpaceDN w:val="0"/>
              <w:ind w:firstLine="567"/>
              <w:jc w:val="both"/>
            </w:pPr>
          </w:p>
        </w:tc>
        <w:tc>
          <w:tcPr>
            <w:tcW w:w="4788" w:type="dxa"/>
          </w:tcPr>
          <w:p w:rsidR="00A43FC9" w:rsidRPr="009A192F" w:rsidRDefault="00A43FC9" w:rsidP="00A43FC9">
            <w:pPr>
              <w:pStyle w:val="NoSpacing"/>
              <w:jc w:val="center"/>
            </w:pPr>
            <w:r w:rsidRPr="009A192F">
              <w:lastRenderedPageBreak/>
              <w:t>POEM</w:t>
            </w:r>
          </w:p>
          <w:p w:rsidR="00A43FC9" w:rsidRPr="00543F2A" w:rsidRDefault="00A43FC9" w:rsidP="00A43FC9">
            <w:pPr>
              <w:pStyle w:val="NoSpacing"/>
              <w:jc w:val="both"/>
              <w:rPr>
                <w:i/>
              </w:rPr>
            </w:pPr>
            <w:r w:rsidRPr="00543F2A">
              <w:rPr>
                <w:i/>
              </w:rPr>
              <w:t>Hello Viet Nam! Wher</w:t>
            </w:r>
            <w:r>
              <w:rPr>
                <w:i/>
              </w:rPr>
              <w:t>e</w:t>
            </w:r>
            <w:r w:rsidRPr="00543F2A">
              <w:rPr>
                <w:i/>
              </w:rPr>
              <w:t xml:space="preserve"> do you return to?</w:t>
            </w:r>
          </w:p>
          <w:p w:rsidR="00A43FC9" w:rsidRPr="00543F2A" w:rsidRDefault="00A43FC9" w:rsidP="00A43FC9">
            <w:pPr>
              <w:pStyle w:val="NoSpacing"/>
              <w:jc w:val="both"/>
              <w:rPr>
                <w:i/>
              </w:rPr>
            </w:pPr>
            <w:r w:rsidRPr="00543F2A">
              <w:rPr>
                <w:i/>
              </w:rPr>
              <w:t xml:space="preserve">Return to the former human </w:t>
            </w:r>
            <w:r>
              <w:rPr>
                <w:i/>
              </w:rPr>
              <w:t>pristine-</w:t>
            </w:r>
            <w:r w:rsidRPr="00543F2A">
              <w:rPr>
                <w:i/>
              </w:rPr>
              <w:t>nature of Heaven</w:t>
            </w:r>
            <w:r>
              <w:rPr>
                <w:i/>
              </w:rPr>
              <w:t>.</w:t>
            </w:r>
          </w:p>
          <w:p w:rsidR="00A43FC9" w:rsidRPr="00543F2A" w:rsidRDefault="00A43FC9" w:rsidP="00A43FC9">
            <w:pPr>
              <w:pStyle w:val="NoSpacing"/>
              <w:jc w:val="both"/>
              <w:rPr>
                <w:i/>
              </w:rPr>
            </w:pPr>
            <w:r w:rsidRPr="00543F2A">
              <w:rPr>
                <w:i/>
              </w:rPr>
              <w:t>Over ther</w:t>
            </w:r>
            <w:r>
              <w:rPr>
                <w:i/>
              </w:rPr>
              <w:t>e is the stretch of the Father L</w:t>
            </w:r>
            <w:r w:rsidRPr="00543F2A">
              <w:rPr>
                <w:i/>
              </w:rPr>
              <w:t>and</w:t>
            </w:r>
          </w:p>
          <w:p w:rsidR="00A43FC9" w:rsidRPr="00543F2A" w:rsidRDefault="00A43FC9" w:rsidP="00A43FC9">
            <w:pPr>
              <w:pStyle w:val="NoSpacing"/>
              <w:jc w:val="both"/>
              <w:rPr>
                <w:i/>
              </w:rPr>
            </w:pPr>
            <w:r w:rsidRPr="00543F2A">
              <w:rPr>
                <w:i/>
              </w:rPr>
              <w:t>Do</w:t>
            </w:r>
            <w:r>
              <w:rPr>
                <w:i/>
              </w:rPr>
              <w:t xml:space="preserve"> not allow anyone to dismember t</w:t>
            </w:r>
            <w:r w:rsidRPr="00543F2A">
              <w:rPr>
                <w:i/>
              </w:rPr>
              <w:t>he race.</w:t>
            </w:r>
          </w:p>
          <w:p w:rsidR="00A43FC9" w:rsidRPr="00543F2A" w:rsidRDefault="00A43FC9" w:rsidP="00A43FC9">
            <w:pPr>
              <w:pStyle w:val="NoSpacing"/>
              <w:jc w:val="both"/>
              <w:rPr>
                <w:i/>
              </w:rPr>
            </w:pPr>
            <w:r w:rsidRPr="00543F2A">
              <w:rPr>
                <w:i/>
              </w:rPr>
              <w:t>The virtuous spirit should be observed at all times</w:t>
            </w:r>
            <w:r>
              <w:rPr>
                <w:i/>
              </w:rPr>
              <w:t>,</w:t>
            </w:r>
          </w:p>
          <w:p w:rsidR="00A43FC9" w:rsidRPr="00543F2A" w:rsidRDefault="00A43FC9" w:rsidP="00A43FC9">
            <w:pPr>
              <w:pStyle w:val="NoSpacing"/>
              <w:jc w:val="both"/>
              <w:rPr>
                <w:i/>
              </w:rPr>
            </w:pPr>
            <w:r w:rsidRPr="00543F2A">
              <w:rPr>
                <w:i/>
              </w:rPr>
              <w:t xml:space="preserve">And should be developed all over the globe. </w:t>
            </w:r>
          </w:p>
          <w:p w:rsidR="00A43FC9" w:rsidRPr="00543F2A" w:rsidRDefault="00A43FC9" w:rsidP="00A43FC9">
            <w:pPr>
              <w:pStyle w:val="NoSpacing"/>
              <w:jc w:val="both"/>
              <w:rPr>
                <w:i/>
              </w:rPr>
            </w:pPr>
            <w:r w:rsidRPr="00543F2A">
              <w:rPr>
                <w:i/>
              </w:rPr>
              <w:t>Life is being in turmoil of all shades</w:t>
            </w:r>
            <w:r>
              <w:rPr>
                <w:i/>
              </w:rPr>
              <w:t>,</w:t>
            </w:r>
          </w:p>
          <w:p w:rsidR="00A43FC9" w:rsidRPr="00543F2A" w:rsidRDefault="00A43FC9" w:rsidP="00A43FC9">
            <w:pPr>
              <w:pStyle w:val="NoSpacing"/>
              <w:jc w:val="both"/>
              <w:rPr>
                <w:i/>
              </w:rPr>
            </w:pPr>
            <w:r w:rsidRPr="00543F2A">
              <w:rPr>
                <w:i/>
              </w:rPr>
              <w:t>Always be the person wearing brown monk’s clothing</w:t>
            </w:r>
            <w:r>
              <w:rPr>
                <w:i/>
              </w:rPr>
              <w:t>!</w:t>
            </w:r>
          </w:p>
          <w:p w:rsidR="00A43FC9" w:rsidRDefault="00A43FC9" w:rsidP="00A43FC9">
            <w:pPr>
              <w:pStyle w:val="NoSpacing"/>
              <w:jc w:val="both"/>
              <w:rPr>
                <w:i/>
              </w:rPr>
            </w:pPr>
            <w:r>
              <w:rPr>
                <w:i/>
              </w:rPr>
              <w:t>Keep yourt heart tranquil from early morning,</w:t>
            </w:r>
          </w:p>
          <w:p w:rsidR="00A43FC9" w:rsidRPr="00543F2A" w:rsidRDefault="00A43FC9" w:rsidP="00A43FC9">
            <w:pPr>
              <w:pStyle w:val="NoSpacing"/>
              <w:jc w:val="both"/>
              <w:rPr>
                <w:i/>
              </w:rPr>
            </w:pPr>
            <w:r>
              <w:rPr>
                <w:i/>
              </w:rPr>
              <w:t>To b</w:t>
            </w:r>
            <w:r w:rsidRPr="00543F2A">
              <w:rPr>
                <w:i/>
              </w:rPr>
              <w:t>e wort</w:t>
            </w:r>
            <w:r>
              <w:rPr>
                <w:i/>
              </w:rPr>
              <w:t>hy of the hard life a vegan</w:t>
            </w:r>
            <w:r w:rsidRPr="00543F2A">
              <w:rPr>
                <w:i/>
              </w:rPr>
              <w:t>.</w:t>
            </w:r>
          </w:p>
          <w:p w:rsidR="00A43FC9" w:rsidRPr="00543F2A" w:rsidRDefault="00A43FC9" w:rsidP="00A43FC9">
            <w:pPr>
              <w:pStyle w:val="NoSpacing"/>
              <w:jc w:val="both"/>
              <w:rPr>
                <w:i/>
              </w:rPr>
            </w:pPr>
            <w:r w:rsidRPr="00543F2A">
              <w:rPr>
                <w:i/>
              </w:rPr>
              <w:t>The love for the pe</w:t>
            </w:r>
            <w:r>
              <w:rPr>
                <w:i/>
              </w:rPr>
              <w:t>o</w:t>
            </w:r>
            <w:r w:rsidRPr="00543F2A">
              <w:rPr>
                <w:i/>
              </w:rPr>
              <w:t>ple is like the water of the Pacific Ocean.</w:t>
            </w:r>
          </w:p>
          <w:p w:rsidR="00A43FC9" w:rsidRPr="00543F2A" w:rsidRDefault="00A43FC9" w:rsidP="00A43FC9">
            <w:pPr>
              <w:pStyle w:val="NoSpacing"/>
              <w:jc w:val="both"/>
              <w:rPr>
                <w:i/>
              </w:rPr>
            </w:pPr>
            <w:r w:rsidRPr="00543F2A">
              <w:rPr>
                <w:i/>
              </w:rPr>
              <w:t>The love for humanity is like the enterprise of the Creator.</w:t>
            </w:r>
          </w:p>
          <w:p w:rsidR="00A43FC9" w:rsidRPr="00543F2A" w:rsidRDefault="00A43FC9" w:rsidP="00A43FC9">
            <w:pPr>
              <w:pStyle w:val="NoSpacing"/>
              <w:jc w:val="both"/>
              <w:rPr>
                <w:i/>
              </w:rPr>
            </w:pPr>
            <w:r w:rsidRPr="00543F2A">
              <w:rPr>
                <w:i/>
              </w:rPr>
              <w:t>Going through so many</w:t>
            </w:r>
            <w:r>
              <w:rPr>
                <w:i/>
              </w:rPr>
              <w:t xml:space="preserve"> changes,</w:t>
            </w:r>
          </w:p>
          <w:p w:rsidR="00A43FC9" w:rsidRPr="00543F2A" w:rsidRDefault="00A43FC9" w:rsidP="00A43FC9">
            <w:pPr>
              <w:pStyle w:val="NoSpacing"/>
              <w:jc w:val="both"/>
              <w:rPr>
                <w:i/>
              </w:rPr>
            </w:pPr>
            <w:r>
              <w:rPr>
                <w:i/>
              </w:rPr>
              <w:t>You d</w:t>
            </w:r>
            <w:r w:rsidRPr="00543F2A">
              <w:rPr>
                <w:i/>
              </w:rPr>
              <w:t>o feel you</w:t>
            </w:r>
            <w:r>
              <w:rPr>
                <w:i/>
              </w:rPr>
              <w:t>rselves</w:t>
            </w:r>
            <w:r w:rsidRPr="00543F2A">
              <w:rPr>
                <w:i/>
              </w:rPr>
              <w:t xml:space="preserve"> perturbed for everyone.</w:t>
            </w:r>
          </w:p>
          <w:p w:rsidR="00A43FC9" w:rsidRPr="00543F2A" w:rsidRDefault="00A43FC9" w:rsidP="00A43FC9">
            <w:pPr>
              <w:pStyle w:val="NoSpacing"/>
              <w:jc w:val="both"/>
              <w:rPr>
                <w:i/>
              </w:rPr>
            </w:pPr>
            <w:r w:rsidRPr="00543F2A">
              <w:rPr>
                <w:i/>
              </w:rPr>
              <w:t>Well, all the virtuous heroes,</w:t>
            </w:r>
          </w:p>
          <w:p w:rsidR="00A43FC9" w:rsidRPr="00543F2A" w:rsidRDefault="00A43FC9" w:rsidP="00A43FC9">
            <w:pPr>
              <w:pStyle w:val="NoSpacing"/>
              <w:jc w:val="both"/>
              <w:rPr>
                <w:i/>
              </w:rPr>
            </w:pPr>
            <w:r w:rsidRPr="00543F2A">
              <w:rPr>
                <w:i/>
              </w:rPr>
              <w:t>Do n</w:t>
            </w:r>
            <w:r>
              <w:rPr>
                <w:i/>
              </w:rPr>
              <w:t>o</w:t>
            </w:r>
            <w:r w:rsidRPr="00543F2A">
              <w:rPr>
                <w:i/>
              </w:rPr>
              <w:t>t be distressed, do not give up.</w:t>
            </w:r>
          </w:p>
          <w:p w:rsidR="00A43FC9" w:rsidRPr="00543F2A" w:rsidRDefault="00A43FC9" w:rsidP="00A43FC9">
            <w:pPr>
              <w:pStyle w:val="NoSpacing"/>
              <w:jc w:val="both"/>
              <w:rPr>
                <w:i/>
              </w:rPr>
            </w:pPr>
            <w:r w:rsidRPr="00543F2A">
              <w:rPr>
                <w:i/>
              </w:rPr>
              <w:t>Oh, where are the virtuous men!</w:t>
            </w:r>
          </w:p>
          <w:p w:rsidR="00A43FC9" w:rsidRPr="00543F2A" w:rsidRDefault="00A43FC9" w:rsidP="00A43FC9">
            <w:pPr>
              <w:pStyle w:val="NoSpacing"/>
              <w:jc w:val="both"/>
              <w:rPr>
                <w:i/>
              </w:rPr>
            </w:pPr>
            <w:r w:rsidRPr="00543F2A">
              <w:rPr>
                <w:i/>
              </w:rPr>
              <w:t>Do not abandon your great aspiration in critical period.</w:t>
            </w:r>
          </w:p>
          <w:p w:rsidR="00A43FC9" w:rsidRPr="00543F2A" w:rsidRDefault="00A43FC9" w:rsidP="00A43FC9">
            <w:pPr>
              <w:pStyle w:val="NoSpacing"/>
              <w:jc w:val="both"/>
              <w:rPr>
                <w:i/>
              </w:rPr>
            </w:pPr>
            <w:r w:rsidRPr="00543F2A">
              <w:rPr>
                <w:i/>
              </w:rPr>
              <w:t xml:space="preserve">Relying on the skillful </w:t>
            </w:r>
            <w:r>
              <w:rPr>
                <w:i/>
              </w:rPr>
              <w:t xml:space="preserve">steersman </w:t>
            </w:r>
            <w:r w:rsidRPr="00543F2A">
              <w:rPr>
                <w:i/>
              </w:rPr>
              <w:t>in the fierce storm,</w:t>
            </w:r>
          </w:p>
          <w:p w:rsidR="00A43FC9" w:rsidRPr="00543F2A" w:rsidRDefault="00A43FC9" w:rsidP="00A43FC9">
            <w:pPr>
              <w:pStyle w:val="NoSpacing"/>
              <w:jc w:val="both"/>
              <w:rPr>
                <w:i/>
              </w:rPr>
            </w:pPr>
            <w:r w:rsidRPr="00543F2A">
              <w:rPr>
                <w:i/>
              </w:rPr>
              <w:t>Waves fall in deep water, the wind dies down in the atmosphere.</w:t>
            </w:r>
          </w:p>
          <w:p w:rsidR="00A43FC9" w:rsidRPr="00543F2A" w:rsidRDefault="00A43FC9" w:rsidP="00A43FC9">
            <w:pPr>
              <w:pStyle w:val="NoSpacing"/>
              <w:jc w:val="both"/>
              <w:rPr>
                <w:i/>
              </w:rPr>
            </w:pPr>
            <w:r>
              <w:rPr>
                <w:i/>
              </w:rPr>
              <w:t>That is misfortune and fortune, bad luck and good luck,</w:t>
            </w:r>
          </w:p>
          <w:p w:rsidR="00A43FC9" w:rsidRPr="00543F2A" w:rsidRDefault="00A43FC9" w:rsidP="00A43FC9">
            <w:pPr>
              <w:pStyle w:val="NoSpacing"/>
              <w:jc w:val="both"/>
              <w:rPr>
                <w:i/>
              </w:rPr>
            </w:pPr>
            <w:r>
              <w:rPr>
                <w:i/>
              </w:rPr>
              <w:t>A training the Golden means in f</w:t>
            </w:r>
            <w:r w:rsidRPr="00543F2A">
              <w:rPr>
                <w:i/>
              </w:rPr>
              <w:t>avourable opportun</w:t>
            </w:r>
            <w:bookmarkStart w:id="0" w:name="_GoBack"/>
            <w:bookmarkEnd w:id="0"/>
            <w:r w:rsidRPr="00543F2A">
              <w:rPr>
                <w:i/>
              </w:rPr>
              <w:t>ity and fate will lead to success.</w:t>
            </w:r>
          </w:p>
          <w:p w:rsidR="00A43FC9" w:rsidRPr="00543F2A" w:rsidRDefault="00A43FC9" w:rsidP="00A43FC9">
            <w:pPr>
              <w:pStyle w:val="NoSpacing"/>
              <w:jc w:val="both"/>
              <w:rPr>
                <w:i/>
              </w:rPr>
            </w:pPr>
            <w:r w:rsidRPr="00543F2A">
              <w:rPr>
                <w:i/>
              </w:rPr>
              <w:t xml:space="preserve">In trouble </w:t>
            </w:r>
            <w:r>
              <w:rPr>
                <w:i/>
              </w:rPr>
              <w:t>times, names so many names grow,</w:t>
            </w:r>
          </w:p>
          <w:p w:rsidR="00A43FC9" w:rsidRPr="00543F2A" w:rsidRDefault="00A43FC9" w:rsidP="00A43FC9">
            <w:pPr>
              <w:pStyle w:val="NoSpacing"/>
              <w:jc w:val="both"/>
              <w:rPr>
                <w:i/>
              </w:rPr>
            </w:pPr>
            <w:r w:rsidRPr="00543F2A">
              <w:rPr>
                <w:i/>
              </w:rPr>
              <w:t>When the calm settles, all the details are made known fully.</w:t>
            </w:r>
          </w:p>
          <w:p w:rsidR="00A43FC9" w:rsidRPr="00DF5E1A" w:rsidRDefault="00A43FC9" w:rsidP="00A43FC9">
            <w:pPr>
              <w:pStyle w:val="NoSpacing"/>
              <w:jc w:val="both"/>
              <w:rPr>
                <w:i/>
              </w:rPr>
            </w:pPr>
            <w:r w:rsidRPr="00DF5E1A">
              <w:rPr>
                <w:i/>
              </w:rPr>
              <w:t>Oh! Religious, just move forward steadily,</w:t>
            </w:r>
          </w:p>
          <w:p w:rsidR="00A43FC9" w:rsidRPr="00543F2A" w:rsidRDefault="00A43FC9" w:rsidP="00A43FC9">
            <w:pPr>
              <w:pStyle w:val="NoSpacing"/>
              <w:jc w:val="both"/>
              <w:rPr>
                <w:i/>
              </w:rPr>
            </w:pPr>
            <w:r w:rsidRPr="00543F2A">
              <w:rPr>
                <w:i/>
              </w:rPr>
              <w:t>Over there is the old spring, do not let dirty dust cover it</w:t>
            </w:r>
            <w:r>
              <w:rPr>
                <w:i/>
              </w:rPr>
              <w:t>,</w:t>
            </w:r>
          </w:p>
          <w:p w:rsidR="00A43FC9" w:rsidRPr="00543F2A" w:rsidRDefault="00A43FC9" w:rsidP="00A43FC9">
            <w:pPr>
              <w:pStyle w:val="NoSpacing"/>
              <w:jc w:val="both"/>
              <w:rPr>
                <w:i/>
              </w:rPr>
            </w:pPr>
            <w:r>
              <w:rPr>
                <w:i/>
              </w:rPr>
              <w:lastRenderedPageBreak/>
              <w:t>(Fig: T</w:t>
            </w:r>
            <w:r w:rsidRPr="00543F2A">
              <w:rPr>
                <w:i/>
              </w:rPr>
              <w:t>he heritage of the nation is too invaluable to neglect)</w:t>
            </w:r>
          </w:p>
          <w:p w:rsidR="00A43FC9" w:rsidRPr="00543F2A" w:rsidRDefault="00A43FC9" w:rsidP="00A43FC9">
            <w:pPr>
              <w:pStyle w:val="NoSpacing"/>
              <w:jc w:val="both"/>
              <w:rPr>
                <w:i/>
              </w:rPr>
            </w:pPr>
            <w:r w:rsidRPr="00543F2A">
              <w:rPr>
                <w:i/>
              </w:rPr>
              <w:t>Let’s return to the peaceful territory</w:t>
            </w:r>
            <w:r>
              <w:rPr>
                <w:i/>
              </w:rPr>
              <w:t>,</w:t>
            </w:r>
          </w:p>
          <w:p w:rsidR="00A43FC9" w:rsidRPr="00543F2A" w:rsidRDefault="00A43FC9" w:rsidP="00A43FC9">
            <w:pPr>
              <w:pStyle w:val="NoSpacing"/>
              <w:jc w:val="both"/>
              <w:rPr>
                <w:i/>
              </w:rPr>
            </w:pPr>
            <w:r w:rsidRPr="00543F2A">
              <w:rPr>
                <w:i/>
              </w:rPr>
              <w:t xml:space="preserve">To build the land of Heaven for Viet </w:t>
            </w:r>
            <w:r>
              <w:rPr>
                <w:i/>
              </w:rPr>
              <w:t>house.</w:t>
            </w:r>
          </w:p>
          <w:p w:rsidR="00A43FC9" w:rsidRPr="00543F2A" w:rsidRDefault="00A43FC9" w:rsidP="00A43FC9">
            <w:pPr>
              <w:pStyle w:val="NoSpacing"/>
              <w:jc w:val="both"/>
              <w:rPr>
                <w:i/>
              </w:rPr>
            </w:pPr>
            <w:r w:rsidRPr="00543F2A">
              <w:rPr>
                <w:i/>
              </w:rPr>
              <w:t>The growing and lessening of concern,</w:t>
            </w:r>
          </w:p>
          <w:p w:rsidR="00A43FC9" w:rsidRPr="00543F2A" w:rsidRDefault="00A43FC9" w:rsidP="00A43FC9">
            <w:pPr>
              <w:pStyle w:val="NoSpacing"/>
              <w:jc w:val="both"/>
              <w:rPr>
                <w:i/>
              </w:rPr>
            </w:pPr>
            <w:r w:rsidRPr="00543F2A">
              <w:rPr>
                <w:i/>
              </w:rPr>
              <w:t>Is expressed explicity during the getting together in the Buddhist temple</w:t>
            </w:r>
            <w:r>
              <w:rPr>
                <w:i/>
              </w:rPr>
              <w:t>.</w:t>
            </w:r>
          </w:p>
          <w:p w:rsidR="00A43FC9" w:rsidRPr="00543F2A" w:rsidRDefault="00A43FC9" w:rsidP="00A43FC9">
            <w:pPr>
              <w:pStyle w:val="NoSpacing"/>
              <w:jc w:val="both"/>
              <w:rPr>
                <w:i/>
              </w:rPr>
            </w:pPr>
            <w:r w:rsidRPr="00543F2A">
              <w:rPr>
                <w:i/>
              </w:rPr>
              <w:t>Recommending all the Holy men</w:t>
            </w:r>
            <w:r>
              <w:rPr>
                <w:i/>
              </w:rPr>
              <w:t>,</w:t>
            </w:r>
          </w:p>
          <w:p w:rsidR="00A43FC9" w:rsidRPr="00543F2A" w:rsidRDefault="00A43FC9" w:rsidP="00A43FC9">
            <w:pPr>
              <w:pStyle w:val="NoSpacing"/>
              <w:jc w:val="both"/>
              <w:rPr>
                <w:i/>
              </w:rPr>
            </w:pPr>
            <w:r w:rsidRPr="00543F2A">
              <w:rPr>
                <w:i/>
              </w:rPr>
              <w:t>Be fa</w:t>
            </w:r>
            <w:r>
              <w:rPr>
                <w:i/>
              </w:rPr>
              <w:t>ithful to the Th</w:t>
            </w:r>
            <w:r w:rsidRPr="00543F2A">
              <w:rPr>
                <w:i/>
              </w:rPr>
              <w:t>ird Salvation to succeed.</w:t>
            </w:r>
          </w:p>
          <w:p w:rsidR="00A43FC9" w:rsidRPr="00543F2A" w:rsidRDefault="00A43FC9" w:rsidP="00A43FC9">
            <w:pPr>
              <w:pStyle w:val="NoSpacing"/>
              <w:jc w:val="both"/>
              <w:rPr>
                <w:i/>
              </w:rPr>
            </w:pPr>
            <w:r>
              <w:rPr>
                <w:i/>
              </w:rPr>
              <w:t>Only absolute faith and deep</w:t>
            </w:r>
            <w:r w:rsidRPr="00543F2A">
              <w:rPr>
                <w:i/>
              </w:rPr>
              <w:t xml:space="preserve"> si</w:t>
            </w:r>
            <w:r>
              <w:rPr>
                <w:i/>
              </w:rPr>
              <w:t>ncer</w:t>
            </w:r>
            <w:r w:rsidRPr="00543F2A">
              <w:rPr>
                <w:i/>
              </w:rPr>
              <w:t>ity,</w:t>
            </w:r>
          </w:p>
          <w:p w:rsidR="00A43FC9" w:rsidRPr="00543F2A" w:rsidRDefault="00A43FC9" w:rsidP="00A43FC9">
            <w:pPr>
              <w:pStyle w:val="NoSpacing"/>
              <w:jc w:val="both"/>
              <w:rPr>
                <w:i/>
              </w:rPr>
            </w:pPr>
            <w:r w:rsidRPr="00543F2A">
              <w:rPr>
                <w:i/>
              </w:rPr>
              <w:t>Can prevent the danger of the great waves</w:t>
            </w:r>
            <w:r>
              <w:rPr>
                <w:i/>
              </w:rPr>
              <w:t>.</w:t>
            </w:r>
          </w:p>
          <w:p w:rsidR="00A43FC9" w:rsidRPr="00543F2A" w:rsidRDefault="00A43FC9" w:rsidP="00A43FC9">
            <w:pPr>
              <w:pStyle w:val="NoSpacing"/>
              <w:jc w:val="both"/>
              <w:rPr>
                <w:i/>
              </w:rPr>
            </w:pPr>
            <w:r w:rsidRPr="00543F2A">
              <w:rPr>
                <w:i/>
              </w:rPr>
              <w:t>Being on the way let’s walk together,</w:t>
            </w:r>
          </w:p>
          <w:p w:rsidR="00A43FC9" w:rsidRPr="00543F2A" w:rsidRDefault="00A43FC9" w:rsidP="00A43FC9">
            <w:pPr>
              <w:pStyle w:val="NoSpacing"/>
              <w:jc w:val="both"/>
              <w:rPr>
                <w:i/>
              </w:rPr>
            </w:pPr>
            <w:r w:rsidRPr="00543F2A">
              <w:rPr>
                <w:i/>
              </w:rPr>
              <w:t>Kind-hearted words should be spoken and kept.</w:t>
            </w:r>
          </w:p>
          <w:p w:rsidR="00A43FC9" w:rsidRPr="00543F2A" w:rsidRDefault="00A43FC9" w:rsidP="00A43FC9">
            <w:pPr>
              <w:pStyle w:val="NoSpacing"/>
              <w:jc w:val="both"/>
              <w:rPr>
                <w:i/>
              </w:rPr>
            </w:pPr>
            <w:r w:rsidRPr="00543F2A">
              <w:rPr>
                <w:i/>
              </w:rPr>
              <w:t xml:space="preserve">Let whoever in this world of </w:t>
            </w:r>
            <w:r>
              <w:rPr>
                <w:i/>
              </w:rPr>
              <w:t xml:space="preserve">transitory </w:t>
            </w:r>
            <w:r w:rsidRPr="00543F2A">
              <w:rPr>
                <w:i/>
              </w:rPr>
              <w:t>life.</w:t>
            </w:r>
          </w:p>
          <w:p w:rsidR="00A43FC9" w:rsidRPr="00F84733" w:rsidRDefault="00A43FC9" w:rsidP="00A43FC9">
            <w:pPr>
              <w:pStyle w:val="NoSpacing"/>
              <w:jc w:val="both"/>
              <w:rPr>
                <w:i/>
              </w:rPr>
            </w:pPr>
            <w:r w:rsidRPr="00F84733">
              <w:rPr>
                <w:i/>
              </w:rPr>
              <w:t>Make up stories to compete.</w:t>
            </w:r>
          </w:p>
          <w:p w:rsidR="00A43FC9" w:rsidRPr="00543F2A" w:rsidRDefault="00A43FC9" w:rsidP="00A43FC9">
            <w:pPr>
              <w:pStyle w:val="NoSpacing"/>
              <w:jc w:val="both"/>
              <w:rPr>
                <w:i/>
              </w:rPr>
            </w:pPr>
            <w:r w:rsidRPr="00543F2A">
              <w:rPr>
                <w:i/>
              </w:rPr>
              <w:t>That is the love of the Great Way,</w:t>
            </w:r>
          </w:p>
          <w:p w:rsidR="00A43FC9" w:rsidRPr="009A192F" w:rsidRDefault="00A43FC9" w:rsidP="00A43FC9">
            <w:pPr>
              <w:pStyle w:val="NoSpacing"/>
              <w:jc w:val="both"/>
            </w:pPr>
          </w:p>
          <w:p w:rsidR="00A43FC9" w:rsidRPr="009A192F" w:rsidRDefault="00A43FC9" w:rsidP="00A43FC9">
            <w:pPr>
              <w:pStyle w:val="NoSpacing"/>
              <w:ind w:firstLine="522"/>
              <w:jc w:val="both"/>
            </w:pPr>
            <w:r w:rsidRPr="009A192F">
              <w:t>All devot</w:t>
            </w:r>
            <w:r>
              <w:t>ees! At this moment, I</w:t>
            </w:r>
            <w:r w:rsidRPr="009A192F">
              <w:t xml:space="preserve"> am bringing the saintly view of the Court of the Three Religions attesting the sincere and respectful heart of you</w:t>
            </w:r>
            <w:r>
              <w:t xml:space="preserve"> all for coming here from every</w:t>
            </w:r>
            <w:r w:rsidRPr="009A192F">
              <w:t>place to hold the celebration with good will, to settle the Dao activities amicably.</w:t>
            </w:r>
          </w:p>
          <w:p w:rsidR="00A43FC9" w:rsidRPr="009A192F" w:rsidRDefault="00A43FC9" w:rsidP="00A43FC9">
            <w:pPr>
              <w:pStyle w:val="NoSpacing"/>
              <w:jc w:val="both"/>
            </w:pPr>
          </w:p>
          <w:p w:rsidR="00A43FC9" w:rsidRDefault="00A43FC9" w:rsidP="00A43FC9">
            <w:pPr>
              <w:pStyle w:val="NoSpacing"/>
              <w:ind w:firstLine="522"/>
              <w:jc w:val="both"/>
            </w:pPr>
            <w:r w:rsidRPr="009A192F">
              <w:t>In thos</w:t>
            </w:r>
            <w:r>
              <w:t>e</w:t>
            </w:r>
            <w:r w:rsidRPr="009A192F">
              <w:t xml:space="preserve"> locality, at the present time, you just follow the usual course of action to develop. It is not time yet for He</w:t>
            </w:r>
            <w:r>
              <w:t>a</w:t>
            </w:r>
            <w:r w:rsidRPr="009A192F">
              <w:t>ven</w:t>
            </w:r>
            <w:r>
              <w:t>ly</w:t>
            </w:r>
            <w:r w:rsidRPr="009A192F">
              <w:t xml:space="preserve"> Powers to instruct more about the present performance.</w:t>
            </w:r>
          </w:p>
          <w:p w:rsidR="00A43FC9" w:rsidRPr="009A192F" w:rsidRDefault="00A43FC9" w:rsidP="00A43FC9">
            <w:pPr>
              <w:pStyle w:val="NoSpacing"/>
              <w:ind w:firstLine="522"/>
              <w:jc w:val="both"/>
            </w:pPr>
          </w:p>
          <w:p w:rsidR="00A43FC9" w:rsidRPr="009A192F" w:rsidRDefault="00A43FC9" w:rsidP="00A43FC9">
            <w:pPr>
              <w:pStyle w:val="NoSpacing"/>
              <w:ind w:firstLine="522"/>
              <w:jc w:val="both"/>
            </w:pPr>
            <w:r>
              <w:t>The significance of thise sé</w:t>
            </w:r>
            <w:r w:rsidRPr="009A192F">
              <w:t>ance and t</w:t>
            </w:r>
            <w:r>
              <w:t>he former ones, the will-be-sé</w:t>
            </w:r>
            <w:r w:rsidRPr="009A192F">
              <w:t>ance organized here is to speak up the words from the invisible world to convey gradually to human heart, to be the motive to convert humanity, to prove the spirit of self-confidence and self- progress on the way to restore human pristine-nature and the true principle of the Dao in human life.</w:t>
            </w:r>
            <w:r>
              <w:t xml:space="preserve"> </w:t>
            </w:r>
            <w:r w:rsidRPr="009A192F">
              <w:t>That is the role of Truc Lam</w:t>
            </w:r>
            <w:r>
              <w:t xml:space="preserve"> Thien Di</w:t>
            </w:r>
            <w:r w:rsidRPr="009A192F">
              <w:t>en, Vạn Hạnh monastery.</w:t>
            </w:r>
          </w:p>
          <w:p w:rsidR="00A43FC9" w:rsidRPr="009A192F" w:rsidRDefault="00A43FC9" w:rsidP="00A43FC9">
            <w:pPr>
              <w:pStyle w:val="NoSpacing"/>
              <w:jc w:val="both"/>
            </w:pPr>
          </w:p>
          <w:p w:rsidR="00A43FC9" w:rsidRPr="009A192F" w:rsidRDefault="00A43FC9" w:rsidP="00A43FC9">
            <w:pPr>
              <w:pStyle w:val="NoSpacing"/>
              <w:ind w:firstLine="432"/>
              <w:jc w:val="both"/>
            </w:pPr>
            <w:r w:rsidRPr="009A192F">
              <w:t>By the way, I also pass on instructions from the</w:t>
            </w:r>
            <w:r>
              <w:t xml:space="preserve"> Governors of the Three Religion</w:t>
            </w:r>
            <w:r w:rsidRPr="009A192F">
              <w:t>s about the Charitable office of Holy House Tay Thanh. Younger brother Thien Huyen</w:t>
            </w:r>
            <w:r>
              <w:t xml:space="preserve"> T</w:t>
            </w:r>
            <w:r w:rsidRPr="009A192F">
              <w:t>hanh sh</w:t>
            </w:r>
            <w:r>
              <w:t>ould make every effort to develo</w:t>
            </w:r>
            <w:r w:rsidRPr="009A192F">
              <w:t xml:space="preserve">p the spirits </w:t>
            </w:r>
            <w:r w:rsidRPr="009A192F">
              <w:lastRenderedPageBreak/>
              <w:t>of practicing the Dao of those responsible for the charitable office to take shape and ensure the future of the mechanism of the D</w:t>
            </w:r>
            <w:r>
              <w:t>ao, and I would like to tell you</w:t>
            </w:r>
            <w:r w:rsidRPr="009A192F">
              <w:t>: regarding heavenly aspect</w:t>
            </w:r>
            <w:r>
              <w:t>,</w:t>
            </w:r>
            <w:r w:rsidRPr="009A192F">
              <w:t xml:space="preserve"> as you are solving the worries about the present situation of the mechanism of the Dao, use up the innate ability of your brilliant mind to make  sacrifice</w:t>
            </w:r>
            <w:r>
              <w:t>,</w:t>
            </w:r>
            <w:r w:rsidRPr="009A192F">
              <w:t xml:space="preserve"> to live up to the saintly obligation. Of course, when having served heavenly duty, there is already holy heart,</w:t>
            </w:r>
            <w:r>
              <w:t xml:space="preserve"> </w:t>
            </w:r>
            <w:r w:rsidRPr="009A192F">
              <w:t xml:space="preserve">holy thought. When heavenly duty is fulfilled in a region, this region is certainly a holy ground. </w:t>
            </w:r>
            <w:r>
              <w:t>Only holy gro</w:t>
            </w:r>
            <w:r w:rsidRPr="009A192F">
              <w:t>und can produce holy men, talented and virtuous ones. On the contrary, the result is also opposite.</w:t>
            </w:r>
          </w:p>
          <w:p w:rsidR="00A43FC9" w:rsidRPr="009A192F" w:rsidRDefault="00A43FC9" w:rsidP="00A43FC9">
            <w:pPr>
              <w:pStyle w:val="NoSpacing"/>
              <w:jc w:val="both"/>
            </w:pPr>
          </w:p>
          <w:p w:rsidR="00A43FC9" w:rsidRPr="009A192F" w:rsidRDefault="00A43FC9" w:rsidP="00A43FC9">
            <w:pPr>
              <w:pStyle w:val="NoSpacing"/>
              <w:ind w:firstLine="522"/>
              <w:jc w:val="both"/>
            </w:pPr>
            <w:r w:rsidRPr="009A192F">
              <w:t>Well,</w:t>
            </w:r>
            <w:r>
              <w:t xml:space="preserve"> my blessing to you all, and once</w:t>
            </w:r>
            <w:r w:rsidRPr="009A192F">
              <w:t xml:space="preserve"> again</w:t>
            </w:r>
            <w:r>
              <w:t>,</w:t>
            </w:r>
            <w:r w:rsidRPr="009A192F">
              <w:t xml:space="preserve"> I note you disposition towards the Dao for coming here today,</w:t>
            </w:r>
            <w:r>
              <w:t xml:space="preserve"> </w:t>
            </w:r>
            <w:r w:rsidRPr="009A192F">
              <w:t>and for not feeling empty when each of you makes your ways back. I received order to manifest in holy spirit at this hour and you can keep in mind the</w:t>
            </w:r>
            <w:r>
              <w:t xml:space="preserve"> essential words I</w:t>
            </w:r>
            <w:r w:rsidRPr="009A192F">
              <w:t xml:space="preserve"> have just set forth as a consolation on the long way to practice the Dao full of inescapable obstacles</w:t>
            </w:r>
          </w:p>
          <w:p w:rsidR="00915C50" w:rsidRDefault="00915C50" w:rsidP="00A43FC9">
            <w:pPr>
              <w:pStyle w:val="NoSpacing"/>
              <w:jc w:val="center"/>
            </w:pPr>
          </w:p>
          <w:p w:rsidR="00A43FC9" w:rsidRPr="009A192F" w:rsidRDefault="00A43FC9" w:rsidP="00A43FC9">
            <w:pPr>
              <w:pStyle w:val="NoSpacing"/>
              <w:jc w:val="center"/>
            </w:pPr>
            <w:r w:rsidRPr="009A192F">
              <w:t>POEM</w:t>
            </w:r>
          </w:p>
          <w:p w:rsidR="00A43FC9" w:rsidRPr="00EF4439" w:rsidRDefault="00A43FC9" w:rsidP="00A43FC9">
            <w:pPr>
              <w:pStyle w:val="NoSpacing"/>
              <w:jc w:val="both"/>
              <w:rPr>
                <w:i/>
              </w:rPr>
            </w:pPr>
            <w:r w:rsidRPr="00EF4439">
              <w:rPr>
                <w:i/>
              </w:rPr>
              <w:t>Setting forth all the words with my whole heart,</w:t>
            </w:r>
          </w:p>
          <w:p w:rsidR="00A43FC9" w:rsidRPr="00EF4439" w:rsidRDefault="00A43FC9" w:rsidP="00A43FC9">
            <w:pPr>
              <w:pStyle w:val="NoSpacing"/>
              <w:jc w:val="both"/>
              <w:rPr>
                <w:i/>
              </w:rPr>
            </w:pPr>
            <w:r w:rsidRPr="00EF4439">
              <w:rPr>
                <w:i/>
              </w:rPr>
              <w:t>It is not a relief since there are still so meanings of the Dao,</w:t>
            </w:r>
          </w:p>
          <w:p w:rsidR="00A43FC9" w:rsidRPr="00EF4439" w:rsidRDefault="00A43FC9" w:rsidP="00A43FC9">
            <w:pPr>
              <w:pStyle w:val="NoSpacing"/>
              <w:jc w:val="both"/>
              <w:rPr>
                <w:i/>
                <w:color w:val="FF0000"/>
              </w:rPr>
            </w:pPr>
            <w:r w:rsidRPr="00EF4439">
              <w:rPr>
                <w:i/>
              </w:rPr>
              <w:t xml:space="preserve">Noting little thought through the </w:t>
            </w:r>
            <w:r w:rsidRPr="00EF4439">
              <w:rPr>
                <w:i/>
                <w:color w:val="FF0000"/>
              </w:rPr>
              <w:t>transciber’s name,</w:t>
            </w:r>
          </w:p>
          <w:p w:rsidR="00A43FC9" w:rsidRPr="00EF4439" w:rsidRDefault="00A43FC9" w:rsidP="00A43FC9">
            <w:pPr>
              <w:pStyle w:val="NoSpacing"/>
              <w:jc w:val="both"/>
              <w:rPr>
                <w:i/>
              </w:rPr>
            </w:pPr>
            <w:r w:rsidRPr="00EF4439">
              <w:rPr>
                <w:i/>
              </w:rPr>
              <w:t>Farewell to yo</w:t>
            </w:r>
            <w:r>
              <w:rPr>
                <w:i/>
              </w:rPr>
              <w:t>u all before the altar go</w:t>
            </w:r>
            <w:r w:rsidRPr="00EF4439">
              <w:rPr>
                <w:i/>
              </w:rPr>
              <w:t>ing back to the land of Buddha.</w:t>
            </w:r>
          </w:p>
          <w:p w:rsidR="00A43FC9" w:rsidRPr="009A192F" w:rsidRDefault="00A43FC9" w:rsidP="00A43FC9">
            <w:pPr>
              <w:pStyle w:val="NoSpacing"/>
              <w:jc w:val="both"/>
            </w:pPr>
          </w:p>
          <w:p w:rsidR="00A43FC9" w:rsidRDefault="00A43FC9" w:rsidP="00915C50">
            <w:pPr>
              <w:pStyle w:val="NoSpacing"/>
              <w:ind w:firstLine="522"/>
              <w:jc w:val="both"/>
            </w:pPr>
            <w:r w:rsidRPr="009A192F">
              <w:t xml:space="preserve">Once again, my blessing to the delegation of the Organ </w:t>
            </w:r>
            <w:r>
              <w:t xml:space="preserve">for </w:t>
            </w:r>
            <w:r w:rsidRPr="009A192F">
              <w:t>having fulfilled the mission orderd. After getting back, continue your waiting part of virtuous duty, Good bye everybody.</w:t>
            </w:r>
          </w:p>
          <w:p w:rsidR="00A43FC9" w:rsidRPr="009A192F" w:rsidRDefault="00A43FC9" w:rsidP="00A43FC9">
            <w:pPr>
              <w:pStyle w:val="NoSpacing"/>
              <w:jc w:val="both"/>
            </w:pPr>
            <w:r w:rsidRPr="009A192F">
              <w:t>Ascension.</w:t>
            </w:r>
          </w:p>
          <w:p w:rsidR="00A43FC9" w:rsidRPr="009A192F" w:rsidRDefault="00A43FC9" w:rsidP="00A43FC9">
            <w:pPr>
              <w:pStyle w:val="NoSpacing"/>
            </w:pPr>
          </w:p>
          <w:p w:rsidR="00A43FC9" w:rsidRDefault="00A43FC9"/>
        </w:tc>
      </w:tr>
    </w:tbl>
    <w:p w:rsidR="00A43FC9" w:rsidRDefault="00A43FC9"/>
    <w:sectPr w:rsidR="00A4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C9"/>
    <w:rsid w:val="000101DC"/>
    <w:rsid w:val="00014E04"/>
    <w:rsid w:val="00022FD2"/>
    <w:rsid w:val="000261CC"/>
    <w:rsid w:val="00026355"/>
    <w:rsid w:val="0003227F"/>
    <w:rsid w:val="00032951"/>
    <w:rsid w:val="00036206"/>
    <w:rsid w:val="00044C9B"/>
    <w:rsid w:val="00046857"/>
    <w:rsid w:val="00050DED"/>
    <w:rsid w:val="00053BA4"/>
    <w:rsid w:val="00055711"/>
    <w:rsid w:val="00063EB5"/>
    <w:rsid w:val="00065A41"/>
    <w:rsid w:val="00071503"/>
    <w:rsid w:val="00071BAC"/>
    <w:rsid w:val="000721E1"/>
    <w:rsid w:val="000845F4"/>
    <w:rsid w:val="00085469"/>
    <w:rsid w:val="00092B0F"/>
    <w:rsid w:val="000A015F"/>
    <w:rsid w:val="000A4752"/>
    <w:rsid w:val="000A5BCD"/>
    <w:rsid w:val="000A6148"/>
    <w:rsid w:val="000A665E"/>
    <w:rsid w:val="000B08EE"/>
    <w:rsid w:val="000B1E57"/>
    <w:rsid w:val="000B1FC8"/>
    <w:rsid w:val="000B7357"/>
    <w:rsid w:val="000C1C0D"/>
    <w:rsid w:val="000C6277"/>
    <w:rsid w:val="000D095F"/>
    <w:rsid w:val="000D1BAC"/>
    <w:rsid w:val="000D3B7F"/>
    <w:rsid w:val="000D4D9D"/>
    <w:rsid w:val="000D62BB"/>
    <w:rsid w:val="000E205E"/>
    <w:rsid w:val="000E4FDE"/>
    <w:rsid w:val="000F765B"/>
    <w:rsid w:val="00101859"/>
    <w:rsid w:val="001060E5"/>
    <w:rsid w:val="00107DDC"/>
    <w:rsid w:val="00111D17"/>
    <w:rsid w:val="001123C6"/>
    <w:rsid w:val="001232B7"/>
    <w:rsid w:val="0012551F"/>
    <w:rsid w:val="0013146C"/>
    <w:rsid w:val="00132B97"/>
    <w:rsid w:val="0013557D"/>
    <w:rsid w:val="00144437"/>
    <w:rsid w:val="00144AF9"/>
    <w:rsid w:val="00147119"/>
    <w:rsid w:val="00152080"/>
    <w:rsid w:val="00155C3B"/>
    <w:rsid w:val="00156BA1"/>
    <w:rsid w:val="00157C5B"/>
    <w:rsid w:val="0016144C"/>
    <w:rsid w:val="0016286C"/>
    <w:rsid w:val="00165754"/>
    <w:rsid w:val="00165D27"/>
    <w:rsid w:val="00170298"/>
    <w:rsid w:val="001753D5"/>
    <w:rsid w:val="00194C8F"/>
    <w:rsid w:val="00194D55"/>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30104"/>
    <w:rsid w:val="00230C5C"/>
    <w:rsid w:val="002329E6"/>
    <w:rsid w:val="00241E9B"/>
    <w:rsid w:val="00247030"/>
    <w:rsid w:val="002538AE"/>
    <w:rsid w:val="0025426D"/>
    <w:rsid w:val="00254D5A"/>
    <w:rsid w:val="00263A0F"/>
    <w:rsid w:val="0027212D"/>
    <w:rsid w:val="00275D46"/>
    <w:rsid w:val="0027678A"/>
    <w:rsid w:val="002767F3"/>
    <w:rsid w:val="00281CA1"/>
    <w:rsid w:val="00297837"/>
    <w:rsid w:val="002A203D"/>
    <w:rsid w:val="002B14C4"/>
    <w:rsid w:val="002B5F13"/>
    <w:rsid w:val="002C7279"/>
    <w:rsid w:val="002C7EC2"/>
    <w:rsid w:val="002D2FE9"/>
    <w:rsid w:val="002E3A5E"/>
    <w:rsid w:val="002F1037"/>
    <w:rsid w:val="003051F6"/>
    <w:rsid w:val="0030636C"/>
    <w:rsid w:val="00306953"/>
    <w:rsid w:val="00314F8F"/>
    <w:rsid w:val="00323F7B"/>
    <w:rsid w:val="003313C4"/>
    <w:rsid w:val="003338A3"/>
    <w:rsid w:val="00335135"/>
    <w:rsid w:val="00340084"/>
    <w:rsid w:val="00340AE4"/>
    <w:rsid w:val="003421A9"/>
    <w:rsid w:val="0034599C"/>
    <w:rsid w:val="003468CD"/>
    <w:rsid w:val="00350B3E"/>
    <w:rsid w:val="00356F33"/>
    <w:rsid w:val="0036114B"/>
    <w:rsid w:val="00373578"/>
    <w:rsid w:val="0038447E"/>
    <w:rsid w:val="00387638"/>
    <w:rsid w:val="003908A5"/>
    <w:rsid w:val="003931C2"/>
    <w:rsid w:val="00397AFA"/>
    <w:rsid w:val="003A3A7E"/>
    <w:rsid w:val="003A464B"/>
    <w:rsid w:val="003A6020"/>
    <w:rsid w:val="003B1239"/>
    <w:rsid w:val="003C49B6"/>
    <w:rsid w:val="003C7BED"/>
    <w:rsid w:val="003D43BB"/>
    <w:rsid w:val="003E453E"/>
    <w:rsid w:val="003F23AE"/>
    <w:rsid w:val="003F67D4"/>
    <w:rsid w:val="00402170"/>
    <w:rsid w:val="0040373B"/>
    <w:rsid w:val="004115D1"/>
    <w:rsid w:val="00413E55"/>
    <w:rsid w:val="0041757F"/>
    <w:rsid w:val="00420258"/>
    <w:rsid w:val="00427ABA"/>
    <w:rsid w:val="0043021B"/>
    <w:rsid w:val="0043185C"/>
    <w:rsid w:val="0044136F"/>
    <w:rsid w:val="00446A70"/>
    <w:rsid w:val="004476E8"/>
    <w:rsid w:val="00451E4F"/>
    <w:rsid w:val="00461AF2"/>
    <w:rsid w:val="004633EB"/>
    <w:rsid w:val="004638B1"/>
    <w:rsid w:val="00472CA7"/>
    <w:rsid w:val="00474072"/>
    <w:rsid w:val="00477B14"/>
    <w:rsid w:val="00492C2D"/>
    <w:rsid w:val="00496D44"/>
    <w:rsid w:val="004A425B"/>
    <w:rsid w:val="004B6A79"/>
    <w:rsid w:val="004C0148"/>
    <w:rsid w:val="004C0151"/>
    <w:rsid w:val="004D3F7C"/>
    <w:rsid w:val="004D5CE2"/>
    <w:rsid w:val="004E6C19"/>
    <w:rsid w:val="004F4CB9"/>
    <w:rsid w:val="004F6C12"/>
    <w:rsid w:val="0050170F"/>
    <w:rsid w:val="00507460"/>
    <w:rsid w:val="00512441"/>
    <w:rsid w:val="00513B6A"/>
    <w:rsid w:val="00517DE8"/>
    <w:rsid w:val="005248D6"/>
    <w:rsid w:val="005402F1"/>
    <w:rsid w:val="005448EE"/>
    <w:rsid w:val="005602A0"/>
    <w:rsid w:val="0057007A"/>
    <w:rsid w:val="00577C9F"/>
    <w:rsid w:val="0058762C"/>
    <w:rsid w:val="005943FE"/>
    <w:rsid w:val="005946E7"/>
    <w:rsid w:val="005A2B9C"/>
    <w:rsid w:val="005B2A21"/>
    <w:rsid w:val="005C052C"/>
    <w:rsid w:val="005D2F43"/>
    <w:rsid w:val="005D3FF2"/>
    <w:rsid w:val="005D63C6"/>
    <w:rsid w:val="005E6BDF"/>
    <w:rsid w:val="005F144F"/>
    <w:rsid w:val="005F1A6C"/>
    <w:rsid w:val="00602280"/>
    <w:rsid w:val="00602C52"/>
    <w:rsid w:val="00605C94"/>
    <w:rsid w:val="00610348"/>
    <w:rsid w:val="006105C8"/>
    <w:rsid w:val="00610E31"/>
    <w:rsid w:val="00615C05"/>
    <w:rsid w:val="0061766C"/>
    <w:rsid w:val="006233AC"/>
    <w:rsid w:val="00625308"/>
    <w:rsid w:val="00632090"/>
    <w:rsid w:val="00634473"/>
    <w:rsid w:val="00640AAC"/>
    <w:rsid w:val="00640D21"/>
    <w:rsid w:val="00644A8D"/>
    <w:rsid w:val="00645895"/>
    <w:rsid w:val="006471FF"/>
    <w:rsid w:val="0064781E"/>
    <w:rsid w:val="006540A5"/>
    <w:rsid w:val="00654A82"/>
    <w:rsid w:val="00656E50"/>
    <w:rsid w:val="006774FC"/>
    <w:rsid w:val="00677565"/>
    <w:rsid w:val="00692F56"/>
    <w:rsid w:val="006953B2"/>
    <w:rsid w:val="006977A8"/>
    <w:rsid w:val="0069788B"/>
    <w:rsid w:val="006A05B2"/>
    <w:rsid w:val="006A5930"/>
    <w:rsid w:val="006A6045"/>
    <w:rsid w:val="006A781E"/>
    <w:rsid w:val="006A7D31"/>
    <w:rsid w:val="006B0CE2"/>
    <w:rsid w:val="006B5774"/>
    <w:rsid w:val="006C00BB"/>
    <w:rsid w:val="006C63D9"/>
    <w:rsid w:val="006C710A"/>
    <w:rsid w:val="006E2B5B"/>
    <w:rsid w:val="006E78B2"/>
    <w:rsid w:val="006F6C39"/>
    <w:rsid w:val="007020BE"/>
    <w:rsid w:val="007123AE"/>
    <w:rsid w:val="00713DE9"/>
    <w:rsid w:val="007312F8"/>
    <w:rsid w:val="0073337F"/>
    <w:rsid w:val="007360E6"/>
    <w:rsid w:val="00744603"/>
    <w:rsid w:val="007479E7"/>
    <w:rsid w:val="00751D52"/>
    <w:rsid w:val="0075797D"/>
    <w:rsid w:val="00757E31"/>
    <w:rsid w:val="00761BFF"/>
    <w:rsid w:val="00764CC9"/>
    <w:rsid w:val="007751DB"/>
    <w:rsid w:val="00780DCA"/>
    <w:rsid w:val="00781685"/>
    <w:rsid w:val="007900EA"/>
    <w:rsid w:val="00794889"/>
    <w:rsid w:val="007A6C10"/>
    <w:rsid w:val="007A72D8"/>
    <w:rsid w:val="007B0C52"/>
    <w:rsid w:val="007C274D"/>
    <w:rsid w:val="007C6B00"/>
    <w:rsid w:val="007D042E"/>
    <w:rsid w:val="007D2017"/>
    <w:rsid w:val="007D23CD"/>
    <w:rsid w:val="007D3024"/>
    <w:rsid w:val="007D3F73"/>
    <w:rsid w:val="007D54A7"/>
    <w:rsid w:val="007D622D"/>
    <w:rsid w:val="007E0C7F"/>
    <w:rsid w:val="007F1E87"/>
    <w:rsid w:val="0080206E"/>
    <w:rsid w:val="0080479C"/>
    <w:rsid w:val="008049D1"/>
    <w:rsid w:val="00813C07"/>
    <w:rsid w:val="00815D74"/>
    <w:rsid w:val="0082410D"/>
    <w:rsid w:val="0083555C"/>
    <w:rsid w:val="008356BF"/>
    <w:rsid w:val="00840778"/>
    <w:rsid w:val="00840B68"/>
    <w:rsid w:val="008428BF"/>
    <w:rsid w:val="00843BD6"/>
    <w:rsid w:val="0085013D"/>
    <w:rsid w:val="0085219C"/>
    <w:rsid w:val="00852786"/>
    <w:rsid w:val="00852D29"/>
    <w:rsid w:val="00855D6A"/>
    <w:rsid w:val="00855EF2"/>
    <w:rsid w:val="008567DF"/>
    <w:rsid w:val="008604CC"/>
    <w:rsid w:val="00862AAB"/>
    <w:rsid w:val="008730BC"/>
    <w:rsid w:val="00873935"/>
    <w:rsid w:val="008800CB"/>
    <w:rsid w:val="008835E2"/>
    <w:rsid w:val="008868A0"/>
    <w:rsid w:val="00892FEB"/>
    <w:rsid w:val="00894DBC"/>
    <w:rsid w:val="00895416"/>
    <w:rsid w:val="008A5076"/>
    <w:rsid w:val="008B7696"/>
    <w:rsid w:val="008C4742"/>
    <w:rsid w:val="008C6C78"/>
    <w:rsid w:val="008C73A1"/>
    <w:rsid w:val="008D4B64"/>
    <w:rsid w:val="008D4E7D"/>
    <w:rsid w:val="008D565A"/>
    <w:rsid w:val="008D61D8"/>
    <w:rsid w:val="008D6CDD"/>
    <w:rsid w:val="008D6F5C"/>
    <w:rsid w:val="008E44CE"/>
    <w:rsid w:val="008F4FBE"/>
    <w:rsid w:val="008F7BEF"/>
    <w:rsid w:val="00900868"/>
    <w:rsid w:val="00902A2C"/>
    <w:rsid w:val="0090300D"/>
    <w:rsid w:val="00907248"/>
    <w:rsid w:val="00914101"/>
    <w:rsid w:val="00915C50"/>
    <w:rsid w:val="00916D43"/>
    <w:rsid w:val="00921AEA"/>
    <w:rsid w:val="0093032F"/>
    <w:rsid w:val="00930C33"/>
    <w:rsid w:val="00931C69"/>
    <w:rsid w:val="0093514C"/>
    <w:rsid w:val="00935780"/>
    <w:rsid w:val="00936581"/>
    <w:rsid w:val="0094054B"/>
    <w:rsid w:val="00943C2C"/>
    <w:rsid w:val="009464A9"/>
    <w:rsid w:val="00954682"/>
    <w:rsid w:val="00955217"/>
    <w:rsid w:val="00955C25"/>
    <w:rsid w:val="00960014"/>
    <w:rsid w:val="00964376"/>
    <w:rsid w:val="0096792A"/>
    <w:rsid w:val="00971128"/>
    <w:rsid w:val="00971371"/>
    <w:rsid w:val="00975112"/>
    <w:rsid w:val="00977421"/>
    <w:rsid w:val="009872CB"/>
    <w:rsid w:val="009A06CC"/>
    <w:rsid w:val="009A6193"/>
    <w:rsid w:val="009B3EC1"/>
    <w:rsid w:val="009C6686"/>
    <w:rsid w:val="009C7E31"/>
    <w:rsid w:val="009D7F4A"/>
    <w:rsid w:val="009E02CD"/>
    <w:rsid w:val="009E52C8"/>
    <w:rsid w:val="009F0010"/>
    <w:rsid w:val="009F26B6"/>
    <w:rsid w:val="009F7A76"/>
    <w:rsid w:val="00A00D30"/>
    <w:rsid w:val="00A01248"/>
    <w:rsid w:val="00A036BB"/>
    <w:rsid w:val="00A13BB2"/>
    <w:rsid w:val="00A14A36"/>
    <w:rsid w:val="00A164CF"/>
    <w:rsid w:val="00A16E10"/>
    <w:rsid w:val="00A26388"/>
    <w:rsid w:val="00A33CBB"/>
    <w:rsid w:val="00A403A8"/>
    <w:rsid w:val="00A42EAD"/>
    <w:rsid w:val="00A43FC9"/>
    <w:rsid w:val="00A51067"/>
    <w:rsid w:val="00A52220"/>
    <w:rsid w:val="00A53AAA"/>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4D7E"/>
    <w:rsid w:val="00AC0903"/>
    <w:rsid w:val="00AC1C3E"/>
    <w:rsid w:val="00AD1251"/>
    <w:rsid w:val="00AD58EF"/>
    <w:rsid w:val="00AF2239"/>
    <w:rsid w:val="00AF78A5"/>
    <w:rsid w:val="00B00040"/>
    <w:rsid w:val="00B000FB"/>
    <w:rsid w:val="00B03A76"/>
    <w:rsid w:val="00B0469B"/>
    <w:rsid w:val="00B11D12"/>
    <w:rsid w:val="00B123AD"/>
    <w:rsid w:val="00B15442"/>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C10670"/>
    <w:rsid w:val="00C219DB"/>
    <w:rsid w:val="00C23465"/>
    <w:rsid w:val="00C237F5"/>
    <w:rsid w:val="00C24402"/>
    <w:rsid w:val="00C27A56"/>
    <w:rsid w:val="00C33DCF"/>
    <w:rsid w:val="00C4788E"/>
    <w:rsid w:val="00C4797D"/>
    <w:rsid w:val="00C47CCD"/>
    <w:rsid w:val="00C57515"/>
    <w:rsid w:val="00C6012A"/>
    <w:rsid w:val="00C605E4"/>
    <w:rsid w:val="00C64C01"/>
    <w:rsid w:val="00C65F82"/>
    <w:rsid w:val="00C84269"/>
    <w:rsid w:val="00C8449B"/>
    <w:rsid w:val="00C872E7"/>
    <w:rsid w:val="00C87E20"/>
    <w:rsid w:val="00C91A52"/>
    <w:rsid w:val="00C942B4"/>
    <w:rsid w:val="00C96007"/>
    <w:rsid w:val="00CA6101"/>
    <w:rsid w:val="00CA78C5"/>
    <w:rsid w:val="00CB4E57"/>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33BD"/>
    <w:rsid w:val="00D17407"/>
    <w:rsid w:val="00D21481"/>
    <w:rsid w:val="00D26F0C"/>
    <w:rsid w:val="00D406D8"/>
    <w:rsid w:val="00D41DB6"/>
    <w:rsid w:val="00D43163"/>
    <w:rsid w:val="00D43862"/>
    <w:rsid w:val="00D4593F"/>
    <w:rsid w:val="00D46B50"/>
    <w:rsid w:val="00D50F5B"/>
    <w:rsid w:val="00D50FF6"/>
    <w:rsid w:val="00D53D5D"/>
    <w:rsid w:val="00D55B0E"/>
    <w:rsid w:val="00D837DF"/>
    <w:rsid w:val="00D93F71"/>
    <w:rsid w:val="00D96655"/>
    <w:rsid w:val="00DA3119"/>
    <w:rsid w:val="00DA7315"/>
    <w:rsid w:val="00DB5470"/>
    <w:rsid w:val="00DB6798"/>
    <w:rsid w:val="00DC2FE7"/>
    <w:rsid w:val="00DD4BAF"/>
    <w:rsid w:val="00DD6B22"/>
    <w:rsid w:val="00DE0DBF"/>
    <w:rsid w:val="00DF3695"/>
    <w:rsid w:val="00DF3E18"/>
    <w:rsid w:val="00DF3FCA"/>
    <w:rsid w:val="00DF6D40"/>
    <w:rsid w:val="00E00097"/>
    <w:rsid w:val="00E04CAF"/>
    <w:rsid w:val="00E053DE"/>
    <w:rsid w:val="00E12A10"/>
    <w:rsid w:val="00E13792"/>
    <w:rsid w:val="00E13EB5"/>
    <w:rsid w:val="00E26F0A"/>
    <w:rsid w:val="00E30F23"/>
    <w:rsid w:val="00E417F2"/>
    <w:rsid w:val="00E42484"/>
    <w:rsid w:val="00E42617"/>
    <w:rsid w:val="00E4401D"/>
    <w:rsid w:val="00E5385D"/>
    <w:rsid w:val="00E54DCF"/>
    <w:rsid w:val="00E55257"/>
    <w:rsid w:val="00E55BAD"/>
    <w:rsid w:val="00E56A8B"/>
    <w:rsid w:val="00E56BB5"/>
    <w:rsid w:val="00E664AA"/>
    <w:rsid w:val="00E665E5"/>
    <w:rsid w:val="00E70434"/>
    <w:rsid w:val="00E72F41"/>
    <w:rsid w:val="00E73FC5"/>
    <w:rsid w:val="00E749AC"/>
    <w:rsid w:val="00E77629"/>
    <w:rsid w:val="00E86EDC"/>
    <w:rsid w:val="00E91000"/>
    <w:rsid w:val="00E97630"/>
    <w:rsid w:val="00EA6AA9"/>
    <w:rsid w:val="00EA756E"/>
    <w:rsid w:val="00EB4C8E"/>
    <w:rsid w:val="00EB4D31"/>
    <w:rsid w:val="00EB57C6"/>
    <w:rsid w:val="00EB5F13"/>
    <w:rsid w:val="00EC1450"/>
    <w:rsid w:val="00ED0D69"/>
    <w:rsid w:val="00ED28F1"/>
    <w:rsid w:val="00ED4393"/>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43CB7"/>
    <w:rsid w:val="00F5061E"/>
    <w:rsid w:val="00F60F61"/>
    <w:rsid w:val="00F634D5"/>
    <w:rsid w:val="00F72EC5"/>
    <w:rsid w:val="00F73CBE"/>
    <w:rsid w:val="00F76377"/>
    <w:rsid w:val="00F77104"/>
    <w:rsid w:val="00F80F59"/>
    <w:rsid w:val="00F83DC6"/>
    <w:rsid w:val="00F9232E"/>
    <w:rsid w:val="00FA2EE1"/>
    <w:rsid w:val="00FA4331"/>
    <w:rsid w:val="00FB4E12"/>
    <w:rsid w:val="00FD52C1"/>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3FC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3F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Thanh Mai</cp:lastModifiedBy>
  <cp:revision>4</cp:revision>
  <dcterms:created xsi:type="dcterms:W3CDTF">2020-01-02T05:18:00Z</dcterms:created>
  <dcterms:modified xsi:type="dcterms:W3CDTF">2020-07-09T13:35:00Z</dcterms:modified>
</cp:coreProperties>
</file>