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7DCF" w14:textId="77777777" w:rsidR="00894631" w:rsidRPr="00880F92" w:rsidRDefault="00894631" w:rsidP="00894631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</w:rPr>
      </w:pPr>
      <w:r w:rsidRPr="00880F92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Trang </w:t>
      </w:r>
      <w:proofErr w:type="spellStart"/>
      <w:r w:rsidRPr="00880F92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</w:rPr>
        <w:t>thơ</w:t>
      </w:r>
      <w:proofErr w:type="spellEnd"/>
    </w:p>
    <w:p w14:paraId="56A4445E" w14:textId="41520102" w:rsidR="00894631" w:rsidRPr="00880F92" w:rsidRDefault="00880F92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80F92">
        <w:rPr>
          <w:rFonts w:ascii="Times New Roman" w:eastAsia="Times New Roman" w:hAnsi="Times New Roman" w:cs="Times New Roman"/>
          <w:color w:val="222222"/>
          <w:sz w:val="28"/>
          <w:szCs w:val="28"/>
          <w:highlight w:val="magenta"/>
        </w:rPr>
        <w:t>HP</w:t>
      </w:r>
    </w:p>
    <w:p w14:paraId="76DF9FA3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CÒN </w:t>
      </w:r>
    </w:p>
    <w:p w14:paraId="7BFC3A14" w14:textId="77777777" w:rsidR="00894631" w:rsidRPr="00B40666" w:rsidRDefault="00B40666" w:rsidP="00B40666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Bửu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Long</w:t>
      </w:r>
    </w:p>
    <w:p w14:paraId="164D19DD" w14:textId="77777777" w:rsidR="00B40666" w:rsidRPr="00B40666" w:rsidRDefault="00B40666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26E5EBDC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Bình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minh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say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ngủ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5D960FB7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Trên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cánh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đồng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hoang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60E5D38B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Một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giọt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sương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áo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trắng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6BF16332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Bình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yên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quỳ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bên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chiếc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lá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xanh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26775DFE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Xin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hoàng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hôn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về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4C5D913F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Mang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theo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chút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long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lanh</w:t>
      </w:r>
      <w:proofErr w:type="spellEnd"/>
    </w:p>
    <w:p w14:paraId="3C99EBAA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77F2A10F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Khẽ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khàng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vào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bóng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cây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3219C784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Người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ngồi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xuống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giữa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lưng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chừng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mát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lạ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2207F197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Tìm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trong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từng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hơi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thở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thiên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thu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25CBF125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Có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dài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như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nốt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lặng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1BEED044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Và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tìm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thân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mình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33B8808B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Một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thoáng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hư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vô</w:t>
      </w:r>
      <w:proofErr w:type="spellEnd"/>
    </w:p>
    <w:p w14:paraId="4828250B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4721FAF3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Đời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người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7DA521F4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Thấp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thoáng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đời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giọt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sương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43147A23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Chới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với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tan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còn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039E6B28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Gió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phơ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phất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bay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mất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màu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của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gió</w:t>
      </w:r>
      <w:proofErr w:type="spellEnd"/>
    </w:p>
    <w:p w14:paraId="6F819A38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Bồng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bềnh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ta </w:t>
      </w:r>
    </w:p>
    <w:p w14:paraId="5A065B7D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Cúi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xuống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thật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nhìn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40F0C212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Những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dấu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chân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không</w:t>
      </w:r>
      <w:proofErr w:type="spellEnd"/>
      <w:r w:rsidRPr="00B4066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6F520973" w14:textId="77777777" w:rsidR="00894631" w:rsidRPr="00B40666" w:rsidRDefault="00894631" w:rsidP="0089463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3941639C" w14:textId="77777777" w:rsidR="0085267C" w:rsidRDefault="00880F92"/>
    <w:sectPr w:rsidR="0085267C" w:rsidSect="00F6287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31"/>
    <w:rsid w:val="00272089"/>
    <w:rsid w:val="00880F92"/>
    <w:rsid w:val="00894631"/>
    <w:rsid w:val="00B40666"/>
    <w:rsid w:val="00C36668"/>
    <w:rsid w:val="00E05F95"/>
    <w:rsid w:val="00F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DBAD"/>
  <w15:docId w15:val="{B0D47B5A-60BB-409C-8320-ADCB1E0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Mai</dc:creator>
  <cp:lastModifiedBy>Viet Thu Phan</cp:lastModifiedBy>
  <cp:revision>3</cp:revision>
  <dcterms:created xsi:type="dcterms:W3CDTF">2021-03-18T08:16:00Z</dcterms:created>
  <dcterms:modified xsi:type="dcterms:W3CDTF">2021-06-08T09:26:00Z</dcterms:modified>
</cp:coreProperties>
</file>