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51" w:rsidRPr="00551342" w:rsidRDefault="00F47FF8" w:rsidP="00746851">
      <w:pPr>
        <w:jc w:val="center"/>
        <w:rPr>
          <w:rFonts w:ascii="Myriad Pro Light" w:hAnsi="Myriad Pro Light"/>
          <w:b/>
          <w:color w:val="000000"/>
          <w:sz w:val="36"/>
          <w:szCs w:val="36"/>
        </w:rPr>
      </w:pPr>
      <w:r w:rsidRPr="00551342">
        <w:rPr>
          <w:rFonts w:ascii="Myriad Pro Light" w:hAnsi="Myriad Pro Light"/>
          <w:b/>
          <w:color w:val="000000"/>
          <w:sz w:val="36"/>
          <w:szCs w:val="36"/>
        </w:rPr>
        <w:t>KHAI MINH ĐẠI ĐẠO</w:t>
      </w:r>
    </w:p>
    <w:p w:rsidR="00F47FF8" w:rsidRPr="00551342" w:rsidRDefault="00746851" w:rsidP="00746851">
      <w:pPr>
        <w:jc w:val="center"/>
        <w:rPr>
          <w:rFonts w:ascii="Myriad Pro Light" w:hAnsi="Myriad Pro Light"/>
          <w:b/>
          <w:color w:val="000000"/>
          <w:sz w:val="32"/>
          <w:szCs w:val="32"/>
        </w:rPr>
      </w:pPr>
      <w:r w:rsidRPr="00551342">
        <w:rPr>
          <w:rFonts w:ascii="Myriad Pro Light" w:hAnsi="Myriad Pro Light"/>
          <w:b/>
          <w:color w:val="000000"/>
          <w:sz w:val="32"/>
          <w:szCs w:val="32"/>
        </w:rPr>
        <w:t>TRONG TÂM KHẢM NGƯỜI TÍN ĐỒ CAO ĐÀI</w:t>
      </w:r>
    </w:p>
    <w:p w:rsidR="00A66A1B" w:rsidRDefault="00A66A1B" w:rsidP="00A66A1B">
      <w:pPr>
        <w:jc w:val="right"/>
        <w:rPr>
          <w:rFonts w:ascii="Times New Roman" w:hAnsi="Times New Roman"/>
          <w:b/>
          <w:i/>
          <w:color w:val="000000"/>
          <w:sz w:val="28"/>
          <w:szCs w:val="28"/>
        </w:rPr>
      </w:pPr>
    </w:p>
    <w:p w:rsidR="00F47FF8" w:rsidRPr="00A66A1B" w:rsidRDefault="00E93101" w:rsidP="00A66A1B">
      <w:pPr>
        <w:jc w:val="right"/>
        <w:rPr>
          <w:rFonts w:ascii="Times New Roman" w:hAnsi="Times New Roman"/>
          <w:b/>
          <w:i/>
          <w:color w:val="000000"/>
          <w:sz w:val="28"/>
          <w:szCs w:val="28"/>
        </w:rPr>
      </w:pPr>
      <w:r w:rsidRPr="00A66A1B">
        <w:rPr>
          <w:rFonts w:ascii="Times New Roman" w:hAnsi="Times New Roman"/>
          <w:b/>
          <w:i/>
          <w:color w:val="000000"/>
          <w:sz w:val="28"/>
          <w:szCs w:val="28"/>
        </w:rPr>
        <w:t>Thiện Hạnh</w:t>
      </w:r>
    </w:p>
    <w:p w:rsidR="00F47FF8" w:rsidRPr="00900183" w:rsidRDefault="00F47FF8" w:rsidP="00F47FF8">
      <w:pPr>
        <w:jc w:val="both"/>
        <w:rPr>
          <w:rFonts w:ascii="Times New Roman" w:hAnsi="Times New Roman"/>
          <w:color w:val="000000"/>
          <w:sz w:val="28"/>
          <w:szCs w:val="28"/>
        </w:rPr>
      </w:pPr>
    </w:p>
    <w:p w:rsidR="00F47FF8" w:rsidRPr="00A66A1B" w:rsidRDefault="00746851" w:rsidP="00746851">
      <w:pPr>
        <w:jc w:val="both"/>
        <w:rPr>
          <w:rFonts w:ascii="Myriad Pro Light" w:hAnsi="Myriad Pro Light"/>
          <w:b/>
          <w:color w:val="000000"/>
          <w:sz w:val="28"/>
          <w:szCs w:val="28"/>
        </w:rPr>
      </w:pPr>
      <w:r w:rsidRPr="00A66A1B">
        <w:rPr>
          <w:rFonts w:ascii="Myriad Pro Light" w:hAnsi="Myriad Pro Light"/>
          <w:b/>
          <w:color w:val="000000"/>
          <w:sz w:val="28"/>
          <w:szCs w:val="28"/>
        </w:rPr>
        <w:t>1. Ý NGHĨA KHAI MINH ĐẠI ĐẠO VÀ VÀI SỰ KIỆN LỊCH SỬ</w:t>
      </w:r>
    </w:p>
    <w:p w:rsidR="00746851" w:rsidRDefault="00746851" w:rsidP="00746851">
      <w:pPr>
        <w:jc w:val="both"/>
        <w:rPr>
          <w:rFonts w:ascii="Times New Roman" w:hAnsi="Times New Roman"/>
          <w:b/>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Theo từ điển Hán Việt, chữ Khai có nghĩa là khai mở, khởi đầu một việc mới (như khai trương, khai mạc</w:t>
      </w:r>
      <w:r>
        <w:rPr>
          <w:rFonts w:ascii="Times New Roman" w:hAnsi="Times New Roman"/>
          <w:color w:val="000000"/>
          <w:sz w:val="28"/>
          <w:szCs w:val="28"/>
        </w:rPr>
        <w:t>, v.v.). Trong khía cạnh khác, k</w:t>
      </w:r>
      <w:r w:rsidRPr="00900183">
        <w:rPr>
          <w:rFonts w:ascii="Times New Roman" w:hAnsi="Times New Roman"/>
          <w:color w:val="000000"/>
          <w:sz w:val="28"/>
          <w:szCs w:val="28"/>
        </w:rPr>
        <w:t>hai có nghĩa là trình báo (như khai sanh, tờ khai lý lịch, v.v.)</w:t>
      </w:r>
    </w:p>
    <w:p w:rsidR="001A20C8" w:rsidRDefault="001A20C8" w:rsidP="001A20C8">
      <w:pPr>
        <w:jc w:val="both"/>
        <w:rPr>
          <w:rFonts w:ascii="Times New Roman" w:hAnsi="Times New Roman"/>
          <w:b/>
          <w:color w:val="000000"/>
          <w:sz w:val="28"/>
          <w:szCs w:val="28"/>
        </w:rPr>
      </w:pPr>
    </w:p>
    <w:p w:rsidR="005F0726" w:rsidRDefault="00236991" w:rsidP="005F0726">
      <w:pPr>
        <w:numPr>
          <w:ilvl w:val="1"/>
          <w:numId w:val="46"/>
        </w:numPr>
        <w:jc w:val="both"/>
        <w:rPr>
          <w:rFonts w:ascii="Times New Roman" w:hAnsi="Times New Roman"/>
          <w:b/>
          <w:color w:val="000000"/>
          <w:sz w:val="28"/>
          <w:szCs w:val="28"/>
        </w:rPr>
      </w:pPr>
      <w:r w:rsidRPr="00900183">
        <w:rPr>
          <w:rFonts w:ascii="Times New Roman" w:hAnsi="Times New Roman"/>
          <w:b/>
          <w:color w:val="000000"/>
          <w:sz w:val="28"/>
          <w:szCs w:val="28"/>
        </w:rPr>
        <w:t xml:space="preserve">Khai Tịch Đạo </w:t>
      </w:r>
    </w:p>
    <w:p w:rsidR="005F0726" w:rsidRDefault="005F0726" w:rsidP="005F0726">
      <w:pPr>
        <w:jc w:val="both"/>
        <w:rPr>
          <w:rFonts w:ascii="Times New Roman" w:hAnsi="Times New Roman"/>
          <w:b/>
          <w:color w:val="000000"/>
          <w:sz w:val="28"/>
          <w:szCs w:val="28"/>
        </w:rPr>
      </w:pPr>
    </w:p>
    <w:p w:rsidR="00236991" w:rsidRPr="00900183" w:rsidRDefault="00236991" w:rsidP="005F0726">
      <w:pPr>
        <w:jc w:val="both"/>
        <w:rPr>
          <w:rFonts w:ascii="Times New Roman" w:hAnsi="Times New Roman"/>
          <w:color w:val="000000"/>
          <w:sz w:val="28"/>
          <w:szCs w:val="28"/>
        </w:rPr>
      </w:pPr>
      <w:r w:rsidRPr="00900183">
        <w:rPr>
          <w:rFonts w:ascii="Times New Roman" w:hAnsi="Times New Roman"/>
          <w:color w:val="000000"/>
          <w:sz w:val="28"/>
          <w:szCs w:val="28"/>
        </w:rPr>
        <w:t>Trong tình hình chính trị, xã hội thời Pháp thuộc lúc ấy, việc hành đạo của các tín đ</w:t>
      </w:r>
      <w:r w:rsidR="001F2076">
        <w:rPr>
          <w:rFonts w:ascii="Times New Roman" w:hAnsi="Times New Roman"/>
          <w:color w:val="000000"/>
          <w:sz w:val="28"/>
          <w:szCs w:val="28"/>
        </w:rPr>
        <w:t xml:space="preserve">ồ Cao Đài </w:t>
      </w:r>
      <w:r w:rsidRPr="00900183">
        <w:rPr>
          <w:rFonts w:ascii="Times New Roman" w:hAnsi="Times New Roman"/>
          <w:color w:val="000000"/>
          <w:sz w:val="28"/>
          <w:szCs w:val="28"/>
        </w:rPr>
        <w:t xml:space="preserve">gặp </w:t>
      </w:r>
      <w:r w:rsidR="001F2076">
        <w:rPr>
          <w:rFonts w:ascii="Times New Roman" w:hAnsi="Times New Roman"/>
          <w:color w:val="000000"/>
          <w:sz w:val="28"/>
          <w:szCs w:val="28"/>
        </w:rPr>
        <w:t xml:space="preserve">ít nhiều </w:t>
      </w:r>
      <w:r w:rsidRPr="00900183">
        <w:rPr>
          <w:rFonts w:ascii="Times New Roman" w:hAnsi="Times New Roman"/>
          <w:color w:val="000000"/>
          <w:sz w:val="28"/>
          <w:szCs w:val="28"/>
        </w:rPr>
        <w:t xml:space="preserve">khó khăn. Mật thám Pháp nghi kỵ, họ sợ rằng đây là một dạng “hội kín” chống lại nhà nước đô hộ. </w:t>
      </w:r>
      <w:r w:rsidR="001F2076">
        <w:rPr>
          <w:rFonts w:ascii="Times New Roman" w:hAnsi="Times New Roman"/>
          <w:color w:val="000000"/>
          <w:sz w:val="28"/>
          <w:szCs w:val="28"/>
        </w:rPr>
        <w:t xml:space="preserve">Do đó, quí vị Tiền Khai </w:t>
      </w:r>
      <w:r w:rsidRPr="00900183">
        <w:rPr>
          <w:rFonts w:ascii="Times New Roman" w:hAnsi="Times New Roman"/>
          <w:color w:val="000000"/>
          <w:sz w:val="28"/>
          <w:szCs w:val="28"/>
        </w:rPr>
        <w:t>tr</w:t>
      </w:r>
      <w:r w:rsidR="001F2076">
        <w:rPr>
          <w:rFonts w:ascii="Times New Roman" w:hAnsi="Times New Roman"/>
          <w:color w:val="000000"/>
          <w:sz w:val="28"/>
          <w:szCs w:val="28"/>
        </w:rPr>
        <w:t xml:space="preserve">ình xin Ơn Trên cho phép </w:t>
      </w:r>
      <w:r w:rsidRPr="00900183">
        <w:rPr>
          <w:rFonts w:ascii="Times New Roman" w:hAnsi="Times New Roman"/>
          <w:color w:val="000000"/>
          <w:sz w:val="28"/>
          <w:szCs w:val="28"/>
        </w:rPr>
        <w:t>khai báo nền Đạo mới với nhà cầm quyền</w:t>
      </w:r>
      <w:r w:rsidR="001F2076">
        <w:rPr>
          <w:rFonts w:ascii="Times New Roman" w:hAnsi="Times New Roman"/>
          <w:color w:val="000000"/>
          <w:sz w:val="28"/>
          <w:szCs w:val="28"/>
        </w:rPr>
        <w:t xml:space="preserve"> đương thời</w:t>
      </w:r>
      <w:r w:rsidRPr="00900183">
        <w:rPr>
          <w:rFonts w:ascii="Times New Roman" w:hAnsi="Times New Roman"/>
          <w:color w:val="000000"/>
          <w:sz w:val="28"/>
          <w:szCs w:val="28"/>
        </w:rPr>
        <w:t xml:space="preserve">. Đức Chí Tôn đã chấp nhận lời cầu xin và ban lệnh cho chư vị họp tại nhà ông Nguyễn Văn Tường (một viên chức cảnh sát Pháp) </w:t>
      </w:r>
      <w:r w:rsidR="00E837D4">
        <w:rPr>
          <w:rFonts w:ascii="Times New Roman" w:hAnsi="Times New Roman"/>
          <w:color w:val="000000"/>
          <w:sz w:val="28"/>
          <w:szCs w:val="28"/>
        </w:rPr>
        <w:t>để lập Tờ Khai Đạo vào ngày 23-</w:t>
      </w:r>
      <w:r w:rsidRPr="00900183">
        <w:rPr>
          <w:rFonts w:ascii="Times New Roman" w:hAnsi="Times New Roman"/>
          <w:color w:val="000000"/>
          <w:sz w:val="28"/>
          <w:szCs w:val="28"/>
        </w:rPr>
        <w:t>8 Bính Dần. Đức Chí Tôn dạy:</w:t>
      </w:r>
    </w:p>
    <w:p w:rsidR="00236991" w:rsidRPr="00900183" w:rsidRDefault="00236991" w:rsidP="00236991">
      <w:pPr>
        <w:jc w:val="both"/>
        <w:rPr>
          <w:rFonts w:ascii="Times New Roman" w:hAnsi="Times New Roman"/>
          <w:color w:val="000000"/>
          <w:sz w:val="28"/>
          <w:szCs w:val="28"/>
        </w:rPr>
      </w:pPr>
    </w:p>
    <w:p w:rsidR="00236991" w:rsidRPr="00900183" w:rsidRDefault="00236991" w:rsidP="00236991">
      <w:pPr>
        <w:jc w:val="both"/>
        <w:rPr>
          <w:rFonts w:ascii="Times New Roman" w:hAnsi="Times New Roman"/>
          <w:color w:val="000000"/>
          <w:sz w:val="28"/>
          <w:szCs w:val="28"/>
        </w:rPr>
      </w:pPr>
      <w:r w:rsidRPr="001F2076">
        <w:rPr>
          <w:rFonts w:ascii="Times New Roman" w:hAnsi="Times New Roman"/>
          <w:i/>
          <w:color w:val="000000"/>
          <w:sz w:val="28"/>
          <w:szCs w:val="28"/>
        </w:rPr>
        <w:lastRenderedPageBreak/>
        <w:t>Các con xin Chánh phủ Lang sa Khai đạo thì cực chẳng đã Thầy ép lòng chịu vậy cho tùng Thiên cơ</w:t>
      </w:r>
      <w:r w:rsidRPr="00900183">
        <w:rPr>
          <w:rFonts w:ascii="Times New Roman" w:hAnsi="Times New Roman"/>
          <w:i/>
          <w:color w:val="000000"/>
          <w:sz w:val="28"/>
          <w:szCs w:val="28"/>
        </w:rPr>
        <w:t>. Thầy rất đau lòng mà phải chịu vậy chớ biết nói sao!</w:t>
      </w:r>
      <w:r>
        <w:rPr>
          <w:rStyle w:val="FootnoteReference"/>
          <w:rFonts w:ascii="Times New Roman" w:hAnsi="Times New Roman"/>
          <w:i/>
          <w:color w:val="000000"/>
          <w:sz w:val="28"/>
          <w:szCs w:val="28"/>
        </w:rPr>
        <w:footnoteReference w:id="1"/>
      </w:r>
      <w:r>
        <w:rPr>
          <w:rFonts w:ascii="Times New Roman" w:hAnsi="Times New Roman"/>
          <w:color w:val="000000"/>
          <w:sz w:val="28"/>
          <w:szCs w:val="28"/>
        </w:rPr>
        <w:t xml:space="preserve"> </w:t>
      </w:r>
    </w:p>
    <w:p w:rsidR="00236991" w:rsidRPr="00900183" w:rsidRDefault="00236991" w:rsidP="00236991">
      <w:pPr>
        <w:jc w:val="both"/>
        <w:rPr>
          <w:rFonts w:ascii="Times New Roman" w:hAnsi="Times New Roman"/>
          <w:color w:val="000000"/>
          <w:sz w:val="28"/>
          <w:szCs w:val="28"/>
        </w:rPr>
      </w:pPr>
    </w:p>
    <w:p w:rsidR="00236991" w:rsidRPr="00900183" w:rsidRDefault="00236991" w:rsidP="00236991">
      <w:pPr>
        <w:jc w:val="both"/>
        <w:rPr>
          <w:rFonts w:ascii="Times New Roman" w:hAnsi="Times New Roman"/>
          <w:color w:val="000000"/>
          <w:sz w:val="28"/>
          <w:szCs w:val="28"/>
        </w:rPr>
      </w:pPr>
      <w:r w:rsidRPr="00900183">
        <w:rPr>
          <w:rFonts w:ascii="Times New Roman" w:hAnsi="Times New Roman"/>
          <w:color w:val="000000"/>
          <w:sz w:val="28"/>
          <w:szCs w:val="28"/>
        </w:rPr>
        <w:t>Chữ Khai ở đ</w:t>
      </w:r>
      <w:r w:rsidR="00E837D4">
        <w:rPr>
          <w:rFonts w:ascii="Times New Roman" w:hAnsi="Times New Roman"/>
          <w:color w:val="000000"/>
          <w:sz w:val="28"/>
          <w:szCs w:val="28"/>
        </w:rPr>
        <w:t xml:space="preserve">ây nhằm vào nghĩa thứ hai </w:t>
      </w:r>
      <w:r w:rsidRPr="00900183">
        <w:rPr>
          <w:rFonts w:ascii="Times New Roman" w:hAnsi="Times New Roman"/>
          <w:color w:val="000000"/>
          <w:sz w:val="28"/>
          <w:szCs w:val="28"/>
        </w:rPr>
        <w:t>là “khai báo”. Chư Tiền bối Cao Đài thông báo việc hành đạo với nhà cầm quyền. Chúng ta lưu ý, chỉ thông báo Khai Đạo chớ không phải xin phép. Các nhà nghiên cứu người Pháp cũng xác nhận như vậy. Liên quan đến việc Kha</w:t>
      </w:r>
      <w:r w:rsidR="00E837D4">
        <w:rPr>
          <w:rFonts w:ascii="Times New Roman" w:hAnsi="Times New Roman"/>
          <w:color w:val="000000"/>
          <w:sz w:val="28"/>
          <w:szCs w:val="28"/>
        </w:rPr>
        <w:t>i Đạo này có hai ngày. Ngày 23-</w:t>
      </w:r>
      <w:r w:rsidRPr="00900183">
        <w:rPr>
          <w:rFonts w:ascii="Times New Roman" w:hAnsi="Times New Roman"/>
          <w:color w:val="000000"/>
          <w:sz w:val="28"/>
          <w:szCs w:val="28"/>
        </w:rPr>
        <w:t xml:space="preserve">8 Bính Dần, </w:t>
      </w:r>
      <w:r w:rsidR="00E837D4">
        <w:rPr>
          <w:rFonts w:ascii="Times New Roman" w:hAnsi="Times New Roman"/>
          <w:color w:val="000000"/>
          <w:sz w:val="28"/>
          <w:szCs w:val="28"/>
        </w:rPr>
        <w:t>các vị họp để bàn tính; qua 01-</w:t>
      </w:r>
      <w:r w:rsidRPr="00900183">
        <w:rPr>
          <w:rFonts w:ascii="Times New Roman" w:hAnsi="Times New Roman"/>
          <w:color w:val="000000"/>
          <w:sz w:val="28"/>
          <w:szCs w:val="28"/>
        </w:rPr>
        <w:t xml:space="preserve">9 Bính Dần, gởi tờ Khai Đạo cho </w:t>
      </w:r>
      <w:r w:rsidR="00E837D4">
        <w:rPr>
          <w:rFonts w:ascii="Times New Roman" w:hAnsi="Times New Roman"/>
          <w:color w:val="000000"/>
          <w:sz w:val="28"/>
          <w:szCs w:val="28"/>
        </w:rPr>
        <w:t>Thống Đốc Nam Kỳ. Trong đó, 23-</w:t>
      </w:r>
      <w:r w:rsidRPr="00900183">
        <w:rPr>
          <w:rFonts w:ascii="Times New Roman" w:hAnsi="Times New Roman"/>
          <w:color w:val="000000"/>
          <w:sz w:val="28"/>
          <w:szCs w:val="28"/>
        </w:rPr>
        <w:t>8 Bính Dần được coi là chánh, vì ngày này thể hiện tinh thần của hơn 247 vị tân đệ tử Cao</w:t>
      </w:r>
      <w:r w:rsidR="001F2076">
        <w:rPr>
          <w:rFonts w:ascii="Times New Roman" w:hAnsi="Times New Roman"/>
          <w:color w:val="000000"/>
          <w:sz w:val="28"/>
          <w:szCs w:val="28"/>
        </w:rPr>
        <w:t xml:space="preserve"> Đài không quản ngại sự theo dõi</w:t>
      </w:r>
      <w:r w:rsidRPr="00900183">
        <w:rPr>
          <w:rFonts w:ascii="Times New Roman" w:hAnsi="Times New Roman"/>
          <w:color w:val="000000"/>
          <w:sz w:val="28"/>
          <w:szCs w:val="28"/>
        </w:rPr>
        <w:t xml:space="preserve"> của mật thám Pháp, đến dự họp và ký tên vào tờ Khai Đạo. Sau đó, Đức Chí Tôn dạy Ngài Lê Văn Trung:</w:t>
      </w:r>
    </w:p>
    <w:p w:rsidR="00236991" w:rsidRPr="00900183" w:rsidRDefault="00236991" w:rsidP="00236991">
      <w:pPr>
        <w:jc w:val="both"/>
        <w:rPr>
          <w:rFonts w:ascii="Times New Roman" w:hAnsi="Times New Roman"/>
          <w:color w:val="000000"/>
          <w:sz w:val="28"/>
          <w:szCs w:val="28"/>
        </w:rPr>
      </w:pPr>
    </w:p>
    <w:p w:rsidR="00236991" w:rsidRPr="00900183" w:rsidRDefault="00236991" w:rsidP="00236991">
      <w:pPr>
        <w:jc w:val="both"/>
        <w:rPr>
          <w:rFonts w:ascii="Times New Roman" w:hAnsi="Times New Roman"/>
          <w:color w:val="000000"/>
          <w:sz w:val="28"/>
          <w:szCs w:val="28"/>
        </w:rPr>
      </w:pPr>
      <w:r w:rsidRPr="00900183">
        <w:rPr>
          <w:rFonts w:ascii="Times New Roman" w:hAnsi="Times New Roman"/>
          <w:i/>
          <w:color w:val="000000"/>
          <w:sz w:val="28"/>
          <w:szCs w:val="28"/>
        </w:rPr>
        <w:t xml:space="preserve">Con Trung! Con phải nói với Le Fol cho con </w:t>
      </w:r>
      <w:r w:rsidRPr="00900183">
        <w:rPr>
          <w:rFonts w:ascii="Times New Roman" w:hAnsi="Times New Roman"/>
          <w:b/>
          <w:i/>
          <w:color w:val="000000"/>
          <w:sz w:val="28"/>
          <w:szCs w:val="28"/>
        </w:rPr>
        <w:t>giấy chứng Khai đạo</w:t>
      </w:r>
      <w:r w:rsidRPr="00900183">
        <w:rPr>
          <w:rFonts w:ascii="Times New Roman" w:hAnsi="Times New Roman"/>
          <w:i/>
          <w:color w:val="000000"/>
          <w:sz w:val="28"/>
          <w:szCs w:val="28"/>
        </w:rPr>
        <w:t>. Mai con lên nó, có Thầy</w:t>
      </w:r>
      <w:r>
        <w:rPr>
          <w:rFonts w:ascii="Times New Roman" w:hAnsi="Times New Roman"/>
          <w:color w:val="000000"/>
          <w:sz w:val="28"/>
          <w:szCs w:val="28"/>
        </w:rPr>
        <w:t>.</w:t>
      </w:r>
      <w:r w:rsidRPr="00900183">
        <w:rPr>
          <w:rFonts w:ascii="Times New Roman" w:hAnsi="Times New Roman"/>
          <w:color w:val="000000"/>
          <w:sz w:val="28"/>
          <w:szCs w:val="28"/>
        </w:rPr>
        <w:t xml:space="preserve"> </w:t>
      </w:r>
      <w:r>
        <w:rPr>
          <w:rStyle w:val="FootnoteReference"/>
          <w:rFonts w:ascii="Times New Roman" w:hAnsi="Times New Roman"/>
          <w:color w:val="000000"/>
          <w:sz w:val="28"/>
          <w:szCs w:val="28"/>
        </w:rPr>
        <w:footnoteReference w:id="2"/>
      </w:r>
    </w:p>
    <w:p w:rsidR="00236991" w:rsidRPr="00900183" w:rsidRDefault="00236991" w:rsidP="00236991">
      <w:pPr>
        <w:ind w:firstLine="720"/>
        <w:jc w:val="both"/>
        <w:rPr>
          <w:rFonts w:ascii="Times New Roman" w:hAnsi="Times New Roman"/>
          <w:color w:val="000000"/>
          <w:sz w:val="28"/>
          <w:szCs w:val="28"/>
        </w:rPr>
      </w:pPr>
    </w:p>
    <w:p w:rsidR="00236991" w:rsidRPr="00236991" w:rsidRDefault="00236991" w:rsidP="00236991">
      <w:pPr>
        <w:jc w:val="both"/>
        <w:rPr>
          <w:rFonts w:ascii="Times New Roman" w:hAnsi="Times New Roman"/>
          <w:b/>
          <w:color w:val="000000"/>
          <w:sz w:val="28"/>
          <w:szCs w:val="28"/>
        </w:rPr>
      </w:pPr>
      <w:r w:rsidRPr="00900183">
        <w:rPr>
          <w:rFonts w:ascii="Times New Roman" w:hAnsi="Times New Roman"/>
          <w:color w:val="000000"/>
          <w:sz w:val="28"/>
          <w:szCs w:val="28"/>
        </w:rPr>
        <w:t>Đ</w:t>
      </w:r>
      <w:r w:rsidR="003C099C">
        <w:rPr>
          <w:rFonts w:ascii="Times New Roman" w:hAnsi="Times New Roman"/>
          <w:color w:val="000000"/>
          <w:sz w:val="28"/>
          <w:szCs w:val="28"/>
        </w:rPr>
        <w:t>ể phân biệt rõ ý nghĩa ngày 23-</w:t>
      </w:r>
      <w:r w:rsidRPr="00900183">
        <w:rPr>
          <w:rFonts w:ascii="Times New Roman" w:hAnsi="Times New Roman"/>
          <w:color w:val="000000"/>
          <w:sz w:val="28"/>
          <w:szCs w:val="28"/>
        </w:rPr>
        <w:t xml:space="preserve">8 Bính Dần, chư vị Tiền Bối thêm vào chữ Tịch (có nghĩa là sổ sách, ghi chép vào sổ bộ). Đức Hộ Pháp Phạm Công Tắc </w:t>
      </w:r>
      <w:r>
        <w:rPr>
          <w:rFonts w:ascii="Times New Roman" w:hAnsi="Times New Roman"/>
          <w:color w:val="000000"/>
          <w:sz w:val="28"/>
          <w:szCs w:val="28"/>
        </w:rPr>
        <w:t>đã xác định</w:t>
      </w:r>
      <w:r w:rsidRPr="00900183">
        <w:rPr>
          <w:rFonts w:ascii="Times New Roman" w:hAnsi="Times New Roman"/>
          <w:color w:val="000000"/>
          <w:sz w:val="28"/>
          <w:szCs w:val="28"/>
        </w:rPr>
        <w:t xml:space="preserve"> </w:t>
      </w:r>
      <w:r w:rsidR="001F2076">
        <w:rPr>
          <w:rFonts w:ascii="Times New Roman" w:hAnsi="Times New Roman"/>
          <w:color w:val="000000"/>
          <w:sz w:val="28"/>
          <w:szCs w:val="28"/>
        </w:rPr>
        <w:t xml:space="preserve">ý nghĩa </w:t>
      </w:r>
      <w:r w:rsidRPr="00900183">
        <w:rPr>
          <w:rFonts w:ascii="Times New Roman" w:hAnsi="Times New Roman"/>
          <w:color w:val="000000"/>
          <w:sz w:val="28"/>
          <w:szCs w:val="28"/>
        </w:rPr>
        <w:t xml:space="preserve">ngày Khai Tịch Đạo. </w:t>
      </w:r>
    </w:p>
    <w:p w:rsidR="00236991" w:rsidRDefault="00236991" w:rsidP="00236991">
      <w:pPr>
        <w:jc w:val="both"/>
        <w:rPr>
          <w:rFonts w:ascii="Times New Roman" w:hAnsi="Times New Roman"/>
          <w:color w:val="000000"/>
          <w:sz w:val="28"/>
          <w:szCs w:val="28"/>
        </w:rPr>
      </w:pPr>
    </w:p>
    <w:p w:rsidR="00236991" w:rsidRPr="00900183" w:rsidRDefault="003C099C" w:rsidP="00236991">
      <w:pPr>
        <w:jc w:val="both"/>
        <w:rPr>
          <w:rFonts w:ascii="Times New Roman" w:hAnsi="Times New Roman"/>
          <w:i/>
          <w:color w:val="000000"/>
          <w:sz w:val="28"/>
          <w:szCs w:val="28"/>
        </w:rPr>
      </w:pPr>
      <w:r>
        <w:rPr>
          <w:rFonts w:ascii="Times New Roman" w:hAnsi="Times New Roman"/>
          <w:i/>
          <w:color w:val="000000"/>
          <w:sz w:val="28"/>
          <w:szCs w:val="28"/>
        </w:rPr>
        <w:lastRenderedPageBreak/>
        <w:t>Ngày 23-</w:t>
      </w:r>
      <w:r w:rsidR="00236991" w:rsidRPr="00900183">
        <w:rPr>
          <w:rFonts w:ascii="Times New Roman" w:hAnsi="Times New Roman"/>
          <w:i/>
          <w:color w:val="000000"/>
          <w:sz w:val="28"/>
          <w:szCs w:val="28"/>
        </w:rPr>
        <w:t xml:space="preserve">8 là ngày Khai Tịch Đạo trên bình diện pháp lý thế đạo (…) Ngày Khai Tịch Đạo là ngày </w:t>
      </w:r>
      <w:r w:rsidR="00236991" w:rsidRPr="00900183">
        <w:rPr>
          <w:rFonts w:ascii="Times New Roman" w:hAnsi="Times New Roman"/>
          <w:b/>
          <w:i/>
          <w:color w:val="000000"/>
          <w:sz w:val="28"/>
          <w:szCs w:val="28"/>
        </w:rPr>
        <w:t>gióng tiếng chuông cảnh giác để kêu gọi nhơn sanh hãy chuẩn bị tâm linh trong mùa thu, sẵn sàng trước mùa đông tiến tới</w:t>
      </w:r>
      <w:r>
        <w:rPr>
          <w:rFonts w:ascii="Times New Roman" w:hAnsi="Times New Roman"/>
          <w:i/>
          <w:color w:val="000000"/>
          <w:sz w:val="28"/>
          <w:szCs w:val="28"/>
        </w:rPr>
        <w:t>. Ngày Khai Tịch Đạo 23-</w:t>
      </w:r>
      <w:r w:rsidR="00236991" w:rsidRPr="00900183">
        <w:rPr>
          <w:rFonts w:ascii="Times New Roman" w:hAnsi="Times New Roman"/>
          <w:i/>
          <w:color w:val="000000"/>
          <w:sz w:val="28"/>
          <w:szCs w:val="28"/>
        </w:rPr>
        <w:t>8 là ngày Thiên cơ hé mở để hòa</w:t>
      </w:r>
      <w:r w:rsidR="00236991">
        <w:rPr>
          <w:rFonts w:ascii="Times New Roman" w:hAnsi="Times New Roman"/>
          <w:i/>
          <w:color w:val="000000"/>
          <w:sz w:val="28"/>
          <w:szCs w:val="28"/>
        </w:rPr>
        <w:t xml:space="preserve"> hợp với tác động của thế nhơn.</w:t>
      </w:r>
      <w:r w:rsidR="00236991">
        <w:rPr>
          <w:rStyle w:val="FootnoteReference"/>
          <w:rFonts w:ascii="Times New Roman" w:hAnsi="Times New Roman"/>
          <w:i/>
          <w:color w:val="000000"/>
          <w:sz w:val="28"/>
          <w:szCs w:val="28"/>
        </w:rPr>
        <w:footnoteReference w:id="3"/>
      </w:r>
    </w:p>
    <w:p w:rsidR="00236991" w:rsidRDefault="00236991" w:rsidP="001A20C8">
      <w:pPr>
        <w:jc w:val="both"/>
        <w:rPr>
          <w:rFonts w:ascii="Times New Roman" w:hAnsi="Times New Roman"/>
          <w:b/>
          <w:color w:val="000000"/>
          <w:sz w:val="28"/>
          <w:szCs w:val="28"/>
        </w:rPr>
      </w:pPr>
    </w:p>
    <w:p w:rsidR="00236991" w:rsidRDefault="006A3AA2" w:rsidP="001A20C8">
      <w:pPr>
        <w:jc w:val="both"/>
        <w:rPr>
          <w:rFonts w:ascii="Times New Roman" w:hAnsi="Times New Roman"/>
          <w:b/>
          <w:color w:val="000000"/>
          <w:sz w:val="28"/>
          <w:szCs w:val="28"/>
        </w:rPr>
      </w:pPr>
      <w:r>
        <w:rPr>
          <w:rFonts w:ascii="Times New Roman" w:hAnsi="Times New Roman"/>
          <w:b/>
          <w:color w:val="000000"/>
          <w:sz w:val="28"/>
          <w:szCs w:val="28"/>
        </w:rPr>
        <w:t xml:space="preserve">1.2. </w:t>
      </w:r>
      <w:r w:rsidR="00236991">
        <w:rPr>
          <w:rFonts w:ascii="Times New Roman" w:hAnsi="Times New Roman"/>
          <w:b/>
          <w:color w:val="000000"/>
          <w:sz w:val="28"/>
          <w:szCs w:val="28"/>
        </w:rPr>
        <w:t>Khai Đạo hay Khai Minh Đại Đạo</w:t>
      </w:r>
    </w:p>
    <w:p w:rsidR="00236991" w:rsidRDefault="00236991" w:rsidP="001A20C8">
      <w:pPr>
        <w:jc w:val="both"/>
        <w:rPr>
          <w:rFonts w:ascii="Times New Roman" w:hAnsi="Times New Roman"/>
          <w:b/>
          <w:color w:val="000000"/>
          <w:sz w:val="28"/>
          <w:szCs w:val="28"/>
        </w:rPr>
      </w:pPr>
    </w:p>
    <w:p w:rsidR="001A20C8" w:rsidRPr="00900183" w:rsidRDefault="001A20C8" w:rsidP="001A20C8">
      <w:pPr>
        <w:jc w:val="both"/>
        <w:rPr>
          <w:rFonts w:ascii="Times New Roman" w:hAnsi="Times New Roman"/>
          <w:color w:val="000000"/>
          <w:sz w:val="28"/>
          <w:szCs w:val="28"/>
        </w:rPr>
      </w:pPr>
      <w:r>
        <w:rPr>
          <w:rFonts w:ascii="Times New Roman" w:hAnsi="Times New Roman"/>
          <w:color w:val="000000"/>
          <w:sz w:val="28"/>
          <w:szCs w:val="28"/>
        </w:rPr>
        <w:t xml:space="preserve">Vào đêm kỷ niệm giáng sinh của Đức Chúa </w:t>
      </w:r>
      <w:r w:rsidR="003C099C">
        <w:rPr>
          <w:rFonts w:ascii="Times New Roman" w:hAnsi="Times New Roman"/>
          <w:color w:val="000000"/>
          <w:sz w:val="28"/>
          <w:szCs w:val="28"/>
        </w:rPr>
        <w:t>Giêsu</w:t>
      </w:r>
      <w:r>
        <w:rPr>
          <w:rFonts w:ascii="Times New Roman" w:hAnsi="Times New Roman"/>
          <w:color w:val="000000"/>
          <w:sz w:val="28"/>
          <w:szCs w:val="28"/>
        </w:rPr>
        <w:t xml:space="preserve"> Kitô năm Ất Sửu (25-12-1925), </w:t>
      </w:r>
      <w:r w:rsidRPr="00900183">
        <w:rPr>
          <w:rFonts w:ascii="Times New Roman" w:hAnsi="Times New Roman"/>
          <w:color w:val="000000"/>
          <w:sz w:val="28"/>
          <w:szCs w:val="28"/>
        </w:rPr>
        <w:t>Đức Chí Tôn chính thức xưng hồ</w:t>
      </w:r>
      <w:r w:rsidR="00BD4B4D">
        <w:rPr>
          <w:rFonts w:ascii="Times New Roman" w:hAnsi="Times New Roman"/>
          <w:color w:val="000000"/>
          <w:sz w:val="28"/>
          <w:szCs w:val="28"/>
        </w:rPr>
        <w:t>ng danh của Ngài và thâu</w:t>
      </w:r>
      <w:r w:rsidRPr="00900183">
        <w:rPr>
          <w:rFonts w:ascii="Times New Roman" w:hAnsi="Times New Roman"/>
          <w:color w:val="000000"/>
          <w:sz w:val="28"/>
          <w:szCs w:val="28"/>
        </w:rPr>
        <w:t xml:space="preserve"> nhận chư vị Cao Quỳnh Cư, Phạm Công</w:t>
      </w:r>
      <w:r w:rsidR="00BD4B4D">
        <w:rPr>
          <w:rFonts w:ascii="Times New Roman" w:hAnsi="Times New Roman"/>
          <w:color w:val="000000"/>
          <w:sz w:val="28"/>
          <w:szCs w:val="28"/>
        </w:rPr>
        <w:t xml:space="preserve"> Tắc và Cao Hoài Sang làm đệ tử để chuẩn bị cho công cuộc hoằng khai một nền tân tôn giáo tại Việt Nam. </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i/>
          <w:color w:val="000000"/>
          <w:sz w:val="28"/>
          <w:szCs w:val="28"/>
        </w:rPr>
      </w:pPr>
      <w:r w:rsidRPr="00E93101">
        <w:rPr>
          <w:rFonts w:ascii="Times New Roman" w:hAnsi="Times New Roman"/>
          <w:i/>
          <w:color w:val="000000"/>
          <w:sz w:val="28"/>
          <w:szCs w:val="28"/>
        </w:rPr>
        <w:t xml:space="preserve">Ngọc Hoàng Thượng Đế viết Cao Đài Tiên Ông Đại Bồ Tát Ma Ha Tát giáo đạo </w:t>
      </w:r>
      <w:smartTag w:uri="urn:schemas-microsoft-com:office:smarttags" w:element="country-region">
        <w:smartTag w:uri="urn:schemas-microsoft-com:office:smarttags" w:element="place">
          <w:r w:rsidRPr="00E93101">
            <w:rPr>
              <w:rFonts w:ascii="Times New Roman" w:hAnsi="Times New Roman"/>
              <w:i/>
              <w:color w:val="000000"/>
              <w:sz w:val="28"/>
              <w:szCs w:val="28"/>
            </w:rPr>
            <w:t>Nam</w:t>
          </w:r>
        </w:smartTag>
      </w:smartTag>
      <w:r w:rsidRPr="00E93101">
        <w:rPr>
          <w:rFonts w:ascii="Times New Roman" w:hAnsi="Times New Roman"/>
          <w:i/>
          <w:color w:val="000000"/>
          <w:sz w:val="28"/>
          <w:szCs w:val="28"/>
        </w:rPr>
        <w:t xml:space="preserve"> Phương</w:t>
      </w:r>
      <w:r w:rsidRPr="00900183">
        <w:rPr>
          <w:rFonts w:ascii="Times New Roman" w:hAnsi="Times New Roman"/>
          <w:i/>
          <w:color w:val="000000"/>
          <w:sz w:val="28"/>
          <w:szCs w:val="28"/>
        </w:rPr>
        <w:t>.</w:t>
      </w:r>
      <w:r>
        <w:rPr>
          <w:rFonts w:ascii="Times New Roman" w:hAnsi="Times New Roman"/>
          <w:i/>
          <w:color w:val="000000"/>
          <w:sz w:val="28"/>
          <w:szCs w:val="28"/>
        </w:rPr>
        <w:t xml:space="preserve"> (…)</w:t>
      </w: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Đêm nay phải vui mừng vì là ngày Ta đã xuống trần dạy Đạo bên Thái Tây (</w:t>
      </w:r>
      <w:smartTag w:uri="urn:schemas-microsoft-com:office:smarttags" w:element="place">
        <w:r w:rsidRPr="00900183">
          <w:rPr>
            <w:rFonts w:ascii="Times New Roman" w:hAnsi="Times New Roman"/>
            <w:i/>
            <w:color w:val="000000"/>
            <w:sz w:val="28"/>
            <w:szCs w:val="28"/>
          </w:rPr>
          <w:t>Europe</w:t>
        </w:r>
      </w:smartTag>
      <w:r w:rsidRPr="00900183">
        <w:rPr>
          <w:rFonts w:ascii="Times New Roman" w:hAnsi="Times New Roman"/>
          <w:i/>
          <w:color w:val="000000"/>
          <w:sz w:val="28"/>
          <w:szCs w:val="28"/>
        </w:rPr>
        <w:t>). Ta rất vui lòng mà đặng thấy đệ tử kính mến Ta như vậy. (…)</w:t>
      </w:r>
    </w:p>
    <w:p w:rsidR="001A20C8" w:rsidRPr="00E44127"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 xml:space="preserve">Bấy lâu, Thầy vẫn tá danh AĂÂ là cốt để dìu dắt các con vào đường đạo đức, hầu chẳng bao lâu đây, các con phải ra giúp Thầy mà </w:t>
      </w:r>
      <w:r w:rsidRPr="00900183">
        <w:rPr>
          <w:rFonts w:ascii="Times New Roman" w:hAnsi="Times New Roman"/>
          <w:b/>
          <w:i/>
          <w:color w:val="000000"/>
          <w:sz w:val="28"/>
          <w:szCs w:val="28"/>
        </w:rPr>
        <w:t>khai Đạo</w:t>
      </w:r>
      <w:r w:rsidRPr="00E44127">
        <w:rPr>
          <w:rFonts w:ascii="Times New Roman" w:hAnsi="Times New Roman"/>
          <w:i/>
          <w:color w:val="000000"/>
          <w:sz w:val="28"/>
          <w:szCs w:val="28"/>
        </w:rPr>
        <w:t>.</w:t>
      </w:r>
      <w:r>
        <w:rPr>
          <w:rStyle w:val="FootnoteReference"/>
          <w:rFonts w:ascii="Times New Roman" w:hAnsi="Times New Roman"/>
          <w:color w:val="000000"/>
          <w:sz w:val="28"/>
          <w:szCs w:val="28"/>
        </w:rPr>
        <w:footnoteReference w:id="4"/>
      </w:r>
    </w:p>
    <w:p w:rsidR="00BC0D26" w:rsidRDefault="00BC0D26" w:rsidP="001A20C8">
      <w:pPr>
        <w:jc w:val="both"/>
        <w:rPr>
          <w:rFonts w:ascii="Times New Roman" w:hAnsi="Times New Roman"/>
          <w:bCs/>
          <w:iCs/>
          <w:sz w:val="28"/>
          <w:szCs w:val="28"/>
        </w:rPr>
      </w:pPr>
    </w:p>
    <w:p w:rsidR="00BD4B4D" w:rsidRPr="00BD4B4D" w:rsidRDefault="00BD4B4D" w:rsidP="001A20C8">
      <w:pPr>
        <w:jc w:val="both"/>
        <w:rPr>
          <w:rFonts w:ascii="Times New Roman" w:hAnsi="Times New Roman"/>
          <w:bCs/>
          <w:iCs/>
          <w:sz w:val="28"/>
          <w:szCs w:val="28"/>
        </w:rPr>
      </w:pPr>
      <w:r>
        <w:rPr>
          <w:rFonts w:ascii="Times New Roman" w:hAnsi="Times New Roman"/>
          <w:bCs/>
          <w:iCs/>
          <w:sz w:val="28"/>
          <w:szCs w:val="28"/>
        </w:rPr>
        <w:lastRenderedPageBreak/>
        <w:t>Gần bốn mươi năm sau, Đức Nguyễn Bửu Tài đã xác nhận vai trò của cơ bút trong quá trình khai Đạo, giáo Đạo và thành Đạo. Khai Đạo cũng c</w:t>
      </w:r>
      <w:r w:rsidR="001F2076">
        <w:rPr>
          <w:rFonts w:ascii="Times New Roman" w:hAnsi="Times New Roman"/>
          <w:bCs/>
          <w:iCs/>
          <w:sz w:val="28"/>
          <w:szCs w:val="28"/>
        </w:rPr>
        <w:t>hính là Khai minh Đại Đạo tức là</w:t>
      </w:r>
      <w:r>
        <w:rPr>
          <w:rFonts w:ascii="Times New Roman" w:hAnsi="Times New Roman"/>
          <w:bCs/>
          <w:iCs/>
          <w:sz w:val="28"/>
          <w:szCs w:val="28"/>
        </w:rPr>
        <w:t xml:space="preserve"> khai mở một đại cuộc cứu độ trong thời Hạ ngươn Mạt kiếp để cứu độ toàn nhân loại</w:t>
      </w:r>
      <w:r w:rsidR="00EA09E9">
        <w:rPr>
          <w:rFonts w:ascii="Times New Roman" w:hAnsi="Times New Roman"/>
          <w:bCs/>
          <w:iCs/>
          <w:sz w:val="28"/>
          <w:szCs w:val="28"/>
        </w:rPr>
        <w:t>.</w:t>
      </w:r>
    </w:p>
    <w:p w:rsidR="00BD4B4D" w:rsidRPr="00BD4B4D" w:rsidRDefault="00BD4B4D" w:rsidP="001A20C8">
      <w:pPr>
        <w:jc w:val="both"/>
        <w:rPr>
          <w:rFonts w:ascii="Times New Roman" w:hAnsi="Times New Roman"/>
          <w:bCs/>
          <w:iCs/>
          <w:sz w:val="28"/>
          <w:szCs w:val="28"/>
        </w:rPr>
      </w:pPr>
    </w:p>
    <w:p w:rsidR="00BC0D26" w:rsidRPr="00BC0D26" w:rsidRDefault="00BC0D26" w:rsidP="001A20C8">
      <w:pPr>
        <w:jc w:val="both"/>
        <w:rPr>
          <w:rFonts w:ascii="Times New Roman" w:hAnsi="Times New Roman"/>
          <w:b/>
          <w:bCs/>
          <w:i/>
          <w:iCs/>
          <w:sz w:val="28"/>
          <w:szCs w:val="28"/>
        </w:rPr>
      </w:pPr>
      <w:r w:rsidRPr="00BC0D26">
        <w:rPr>
          <w:rFonts w:ascii="Times New Roman" w:hAnsi="Times New Roman"/>
          <w:b/>
          <w:i/>
          <w:sz w:val="28"/>
          <w:szCs w:val="28"/>
        </w:rPr>
        <w:t>Khai Đạo</w:t>
      </w:r>
      <w:r w:rsidRPr="00BC0D26">
        <w:rPr>
          <w:rFonts w:ascii="Times New Roman" w:hAnsi="Times New Roman"/>
          <w:i/>
          <w:sz w:val="28"/>
          <w:szCs w:val="28"/>
        </w:rPr>
        <w:t xml:space="preserve"> cũng do cơ bút, </w:t>
      </w:r>
      <w:r w:rsidRPr="00BC0D26">
        <w:rPr>
          <w:rFonts w:ascii="Times New Roman" w:hAnsi="Times New Roman"/>
          <w:b/>
          <w:i/>
          <w:sz w:val="28"/>
          <w:szCs w:val="28"/>
        </w:rPr>
        <w:t>giáo Đạo</w:t>
      </w:r>
      <w:r w:rsidRPr="00BC0D26">
        <w:rPr>
          <w:rFonts w:ascii="Times New Roman" w:hAnsi="Times New Roman"/>
          <w:i/>
          <w:sz w:val="28"/>
          <w:szCs w:val="28"/>
        </w:rPr>
        <w:t xml:space="preserve"> cũng do cơ bút, mà đến ngày </w:t>
      </w:r>
      <w:r w:rsidRPr="00BC0D26">
        <w:rPr>
          <w:rFonts w:ascii="Times New Roman" w:hAnsi="Times New Roman"/>
          <w:b/>
          <w:i/>
          <w:sz w:val="28"/>
          <w:szCs w:val="28"/>
        </w:rPr>
        <w:t>thành Đạo</w:t>
      </w:r>
      <w:r w:rsidRPr="00BC0D26">
        <w:rPr>
          <w:rFonts w:ascii="Times New Roman" w:hAnsi="Times New Roman"/>
          <w:i/>
          <w:sz w:val="28"/>
          <w:szCs w:val="28"/>
        </w:rPr>
        <w:t xml:space="preserve"> cũn</w:t>
      </w:r>
      <w:r w:rsidR="00BD4B4D">
        <w:rPr>
          <w:rFonts w:ascii="Times New Roman" w:hAnsi="Times New Roman"/>
          <w:i/>
          <w:sz w:val="28"/>
          <w:szCs w:val="28"/>
        </w:rPr>
        <w:t>g do cơ bút. Kể từ đây, các vị T</w:t>
      </w:r>
      <w:r w:rsidRPr="00BC0D26">
        <w:rPr>
          <w:rFonts w:ascii="Times New Roman" w:hAnsi="Times New Roman"/>
          <w:i/>
          <w:sz w:val="28"/>
          <w:szCs w:val="28"/>
        </w:rPr>
        <w:t xml:space="preserve">iền bối đã dày công </w:t>
      </w:r>
      <w:r w:rsidRPr="00BC0D26">
        <w:rPr>
          <w:rFonts w:ascii="Times New Roman" w:hAnsi="Times New Roman"/>
          <w:b/>
          <w:i/>
          <w:sz w:val="28"/>
          <w:szCs w:val="28"/>
        </w:rPr>
        <w:t>khai Đạo</w:t>
      </w:r>
      <w:r w:rsidRPr="00BC0D26">
        <w:rPr>
          <w:rFonts w:ascii="Times New Roman" w:hAnsi="Times New Roman"/>
          <w:i/>
          <w:sz w:val="28"/>
          <w:szCs w:val="28"/>
        </w:rPr>
        <w:t xml:space="preserve"> trước kia sẽ hoàn toàn ủng hộ các em, nhứt là những cơ quan đạo có tánh cách phụng sự tôn chỉ chung của Đạo Thầy, để các chi phái sớm quay về cùng chung dưới mái Thánh đường duy nhứt của Đại Đạo Tam Kỳ Phổ Độ.</w:t>
      </w:r>
      <w:r>
        <w:rPr>
          <w:rStyle w:val="FootnoteReference"/>
          <w:rFonts w:ascii="Times New Roman" w:hAnsi="Times New Roman"/>
          <w:i/>
          <w:sz w:val="28"/>
          <w:szCs w:val="28"/>
        </w:rPr>
        <w:footnoteReference w:id="5"/>
      </w:r>
    </w:p>
    <w:p w:rsidR="006F74D8" w:rsidRDefault="006F74D8" w:rsidP="001A20C8">
      <w:pPr>
        <w:jc w:val="both"/>
        <w:rPr>
          <w:rFonts w:ascii="Times New Roman" w:hAnsi="Times New Roman"/>
          <w:b/>
          <w:bCs/>
          <w:i/>
          <w:iCs/>
          <w:sz w:val="28"/>
          <w:szCs w:val="28"/>
        </w:rPr>
      </w:pPr>
    </w:p>
    <w:p w:rsidR="006F74D8" w:rsidRPr="006F74D8" w:rsidRDefault="006F74D8" w:rsidP="006F74D8">
      <w:pPr>
        <w:jc w:val="both"/>
        <w:rPr>
          <w:rFonts w:ascii="Times New Roman" w:hAnsi="Times New Roman"/>
          <w:color w:val="000000"/>
          <w:sz w:val="28"/>
          <w:szCs w:val="28"/>
        </w:rPr>
      </w:pPr>
      <w:r w:rsidRPr="00900183">
        <w:rPr>
          <w:rFonts w:ascii="Times New Roman" w:hAnsi="Times New Roman"/>
          <w:color w:val="000000"/>
          <w:sz w:val="28"/>
          <w:szCs w:val="28"/>
        </w:rPr>
        <w:t xml:space="preserve">Khai minh là khai sáng. Chữ Minh diễn tả một sự việc </w:t>
      </w:r>
      <w:r w:rsidRPr="00900183">
        <w:rPr>
          <w:rFonts w:ascii="Times New Roman" w:hAnsi="Times New Roman"/>
          <w:b/>
          <w:color w:val="000000"/>
          <w:sz w:val="28"/>
          <w:szCs w:val="28"/>
        </w:rPr>
        <w:t>được trưng bày ra minh bạch, rõ ràng</w:t>
      </w:r>
      <w:r w:rsidRPr="00900183">
        <w:rPr>
          <w:rFonts w:ascii="Times New Roman" w:hAnsi="Times New Roman"/>
          <w:color w:val="000000"/>
          <w:sz w:val="28"/>
          <w:szCs w:val="28"/>
        </w:rPr>
        <w:t xml:space="preserve">. Khai Minh Đại Đạo là thời điểm nền đạo mới chính thức công khai trước toàn thể nhân sanh; một ngày hết sức quan trọng của Đại Đạo Tam Kỳ Phổ Độ. Bởi vì kể từ đây đạo Cao Đài có </w:t>
      </w:r>
      <w:r>
        <w:rPr>
          <w:rFonts w:ascii="Times New Roman" w:hAnsi="Times New Roman"/>
          <w:color w:val="000000"/>
          <w:sz w:val="28"/>
          <w:szCs w:val="28"/>
        </w:rPr>
        <w:t>đầy đủ yếu tố một tôn giáo như</w:t>
      </w:r>
      <w:r w:rsidR="00236991">
        <w:rPr>
          <w:rFonts w:ascii="Times New Roman" w:hAnsi="Times New Roman"/>
          <w:color w:val="000000"/>
          <w:sz w:val="28"/>
          <w:szCs w:val="28"/>
        </w:rPr>
        <w:t>: Đấng giáo chủ (Phật), giáo lý &amp; luật lệ (Pháp) và giáo phẩm (Tăng). Ngoài ra, tôn giáo còn có nơi thờ cúng, tín đồ, v.v.</w:t>
      </w:r>
      <w:r w:rsidRPr="006F74D8">
        <w:rPr>
          <w:rFonts w:ascii="Times New Roman" w:hAnsi="Times New Roman"/>
          <w:color w:val="000000"/>
          <w:sz w:val="28"/>
          <w:szCs w:val="28"/>
        </w:rPr>
        <w:t xml:space="preserve"> </w:t>
      </w:r>
    </w:p>
    <w:p w:rsidR="006A3AA2" w:rsidRPr="001F2076" w:rsidRDefault="006A3AA2" w:rsidP="001A20C8">
      <w:pPr>
        <w:jc w:val="both"/>
        <w:rPr>
          <w:rFonts w:ascii="Times New Roman" w:hAnsi="Times New Roman"/>
          <w:sz w:val="28"/>
          <w:szCs w:val="28"/>
        </w:rPr>
      </w:pPr>
    </w:p>
    <w:p w:rsidR="006A3AA2" w:rsidRDefault="0040670D" w:rsidP="0040670D">
      <w:pPr>
        <w:jc w:val="both"/>
        <w:rPr>
          <w:rFonts w:ascii="Times New Roman" w:hAnsi="Times New Roman"/>
          <w:b/>
          <w:color w:val="000000"/>
          <w:sz w:val="28"/>
          <w:szCs w:val="28"/>
        </w:rPr>
      </w:pPr>
      <w:r>
        <w:rPr>
          <w:rFonts w:ascii="Times New Roman" w:hAnsi="Times New Roman"/>
          <w:b/>
          <w:color w:val="000000"/>
          <w:sz w:val="28"/>
          <w:szCs w:val="28"/>
        </w:rPr>
        <w:t xml:space="preserve">1.3. </w:t>
      </w:r>
      <w:r w:rsidR="006A3AA2" w:rsidRPr="006A3AA2">
        <w:rPr>
          <w:rFonts w:ascii="Times New Roman" w:hAnsi="Times New Roman"/>
          <w:b/>
          <w:color w:val="000000"/>
          <w:sz w:val="28"/>
          <w:szCs w:val="28"/>
        </w:rPr>
        <w:t>Diễn tiến lịch sử</w:t>
      </w:r>
      <w:r w:rsidR="000D1CEF">
        <w:rPr>
          <w:rFonts w:ascii="Times New Roman" w:hAnsi="Times New Roman"/>
          <w:b/>
          <w:color w:val="000000"/>
          <w:sz w:val="28"/>
          <w:szCs w:val="28"/>
        </w:rPr>
        <w:t xml:space="preserve"> Khai Minh Đại Đạo</w:t>
      </w:r>
    </w:p>
    <w:p w:rsidR="001F2076" w:rsidRPr="001F2076" w:rsidRDefault="001F2076" w:rsidP="0040670D">
      <w:pPr>
        <w:ind w:left="720"/>
        <w:jc w:val="both"/>
        <w:rPr>
          <w:rFonts w:ascii="Times New Roman" w:hAnsi="Times New Roman"/>
          <w:b/>
          <w:color w:val="000000"/>
          <w:sz w:val="28"/>
          <w:szCs w:val="28"/>
        </w:rPr>
      </w:pPr>
    </w:p>
    <w:p w:rsidR="00236991"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lastRenderedPageBreak/>
        <w:t xml:space="preserve">Sau một thời gian mở Đạo, </w:t>
      </w:r>
      <w:r w:rsidRPr="00900183">
        <w:rPr>
          <w:rFonts w:ascii="Times New Roman" w:hAnsi="Times New Roman"/>
          <w:b/>
          <w:color w:val="000000"/>
          <w:sz w:val="28"/>
          <w:szCs w:val="28"/>
        </w:rPr>
        <w:t>Đức Chí Tôn ấn định đúng ngày Rằm tháng 10</w:t>
      </w:r>
      <w:r w:rsidRPr="00900183">
        <w:rPr>
          <w:rFonts w:ascii="Times New Roman" w:hAnsi="Times New Roman"/>
          <w:color w:val="000000"/>
          <w:sz w:val="28"/>
          <w:szCs w:val="28"/>
        </w:rPr>
        <w:t xml:space="preserve"> năm Bính Dần (1926) tổ chức lễ Khai Minh Đại Đạo, công khai Hội Thánh Cao Đài trước nhân sanh</w:t>
      </w:r>
      <w:r w:rsidR="00236991">
        <w:rPr>
          <w:rFonts w:ascii="Times New Roman" w:hAnsi="Times New Roman"/>
          <w:color w:val="000000"/>
          <w:sz w:val="28"/>
          <w:szCs w:val="28"/>
        </w:rPr>
        <w:t>.</w:t>
      </w:r>
    </w:p>
    <w:p w:rsidR="00236991" w:rsidRDefault="00236991"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 xml:space="preserve">Lần lượt, từ tháng 3 đến tháng 10 Bính Dần, </w:t>
      </w:r>
      <w:r w:rsidRPr="00900183">
        <w:rPr>
          <w:rFonts w:ascii="Times New Roman" w:hAnsi="Times New Roman"/>
          <w:b/>
          <w:color w:val="000000"/>
          <w:sz w:val="28"/>
          <w:szCs w:val="28"/>
        </w:rPr>
        <w:t>Đức Chí Tôn đã ban phong chức sắc</w:t>
      </w:r>
      <w:r w:rsidR="001F2076">
        <w:rPr>
          <w:rFonts w:ascii="Times New Roman" w:hAnsi="Times New Roman"/>
          <w:color w:val="000000"/>
          <w:sz w:val="28"/>
          <w:szCs w:val="28"/>
        </w:rPr>
        <w:t xml:space="preserve"> cho </w:t>
      </w:r>
      <w:r w:rsidRPr="00900183">
        <w:rPr>
          <w:rFonts w:ascii="Times New Roman" w:hAnsi="Times New Roman"/>
          <w:color w:val="000000"/>
          <w:sz w:val="28"/>
          <w:szCs w:val="28"/>
        </w:rPr>
        <w:t>nhiều phẩm vị. Đến Rằm tháng 10 Bính Dần</w:t>
      </w:r>
      <w:r w:rsidR="001F2076">
        <w:rPr>
          <w:rFonts w:ascii="Times New Roman" w:hAnsi="Times New Roman"/>
          <w:color w:val="000000"/>
          <w:sz w:val="28"/>
          <w:szCs w:val="28"/>
        </w:rPr>
        <w:t xml:space="preserve">. cơ cấu chức sắc </w:t>
      </w:r>
      <w:r w:rsidRPr="00900183">
        <w:rPr>
          <w:rFonts w:ascii="Times New Roman" w:hAnsi="Times New Roman"/>
          <w:color w:val="000000"/>
          <w:sz w:val="28"/>
          <w:szCs w:val="28"/>
        </w:rPr>
        <w:t>đã có đủ chức sắc từ Lễ Sanh lên đến Đầu Sư, Chưởng Pháp ba phái Thái Thượng Ngọc.</w:t>
      </w:r>
    </w:p>
    <w:p w:rsidR="001A20C8" w:rsidRPr="00900183" w:rsidRDefault="001A20C8" w:rsidP="001A20C8">
      <w:pPr>
        <w:ind w:firstLine="720"/>
        <w:jc w:val="both"/>
        <w:rPr>
          <w:rFonts w:ascii="Times New Roman" w:hAnsi="Times New Roman"/>
          <w:color w:val="000000"/>
          <w:sz w:val="28"/>
          <w:szCs w:val="28"/>
        </w:rPr>
      </w:pPr>
    </w:p>
    <w:p w:rsidR="001A20C8" w:rsidRPr="00900183" w:rsidRDefault="001F2076" w:rsidP="001A20C8">
      <w:pPr>
        <w:jc w:val="both"/>
        <w:rPr>
          <w:rFonts w:ascii="Times New Roman" w:hAnsi="Times New Roman"/>
          <w:color w:val="000000"/>
          <w:sz w:val="28"/>
          <w:szCs w:val="28"/>
        </w:rPr>
      </w:pPr>
      <w:r>
        <w:rPr>
          <w:rFonts w:ascii="Times New Roman" w:hAnsi="Times New Roman"/>
          <w:color w:val="000000"/>
          <w:sz w:val="28"/>
          <w:szCs w:val="28"/>
        </w:rPr>
        <w:t>Ngay thời điểm Khai Minh Đại Đạo ngày r</w:t>
      </w:r>
      <w:r w:rsidR="001A20C8" w:rsidRPr="00900183">
        <w:rPr>
          <w:rFonts w:ascii="Times New Roman" w:hAnsi="Times New Roman"/>
          <w:color w:val="000000"/>
          <w:sz w:val="28"/>
          <w:szCs w:val="28"/>
        </w:rPr>
        <w:t xml:space="preserve">ằm tháng 10 </w:t>
      </w:r>
      <w:r>
        <w:rPr>
          <w:rFonts w:ascii="Times New Roman" w:hAnsi="Times New Roman"/>
          <w:color w:val="000000"/>
          <w:sz w:val="28"/>
          <w:szCs w:val="28"/>
        </w:rPr>
        <w:t xml:space="preserve">năm </w:t>
      </w:r>
      <w:r w:rsidR="001A20C8" w:rsidRPr="00900183">
        <w:rPr>
          <w:rFonts w:ascii="Times New Roman" w:hAnsi="Times New Roman"/>
          <w:color w:val="000000"/>
          <w:sz w:val="28"/>
          <w:szCs w:val="28"/>
        </w:rPr>
        <w:t xml:space="preserve">Bính Dần, </w:t>
      </w:r>
      <w:r w:rsidR="001A20C8" w:rsidRPr="00900183">
        <w:rPr>
          <w:rFonts w:ascii="Times New Roman" w:hAnsi="Times New Roman"/>
          <w:b/>
          <w:color w:val="000000"/>
          <w:sz w:val="28"/>
          <w:szCs w:val="28"/>
        </w:rPr>
        <w:t>Đức Chí Tôn ban truyền Pháp Chánh Truyền</w:t>
      </w:r>
      <w:r w:rsidR="001A20C8" w:rsidRPr="00900183">
        <w:rPr>
          <w:rFonts w:ascii="Times New Roman" w:hAnsi="Times New Roman"/>
          <w:color w:val="000000"/>
          <w:sz w:val="28"/>
          <w:szCs w:val="28"/>
        </w:rPr>
        <w:t xml:space="preserve">. Cũng giống như một quốc gia cần có Hiến Pháp làm căn bản chính trị, thọ nhận Pháp Chánh Truyền, tư cách </w:t>
      </w:r>
      <w:r>
        <w:rPr>
          <w:rFonts w:ascii="Times New Roman" w:hAnsi="Times New Roman"/>
          <w:color w:val="000000"/>
          <w:sz w:val="28"/>
          <w:szCs w:val="28"/>
        </w:rPr>
        <w:t>của Hội Thánh Cao Đài được kiện toàn trước nhơn sanh</w:t>
      </w:r>
      <w:r w:rsidR="001A20C8" w:rsidRPr="00900183">
        <w:rPr>
          <w:rFonts w:ascii="Times New Roman" w:hAnsi="Times New Roman"/>
          <w:color w:val="000000"/>
          <w:sz w:val="28"/>
          <w:szCs w:val="28"/>
        </w:rPr>
        <w:t>. Từ đây, Hội Thánh đã đủ cơ sở pháp quyền hành đạo một cách chánh thức.</w:t>
      </w:r>
    </w:p>
    <w:p w:rsidR="001A20C8" w:rsidRPr="00900183" w:rsidRDefault="001A20C8" w:rsidP="001A20C8">
      <w:pPr>
        <w:jc w:val="both"/>
        <w:rPr>
          <w:rFonts w:ascii="Times New Roman" w:hAnsi="Times New Roman"/>
          <w:b/>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b/>
          <w:color w:val="000000"/>
          <w:sz w:val="28"/>
          <w:szCs w:val="28"/>
        </w:rPr>
        <w:t>Việc</w:t>
      </w:r>
      <w:r w:rsidRPr="00900183">
        <w:rPr>
          <w:rFonts w:ascii="Times New Roman" w:hAnsi="Times New Roman"/>
          <w:color w:val="000000"/>
          <w:sz w:val="28"/>
          <w:szCs w:val="28"/>
        </w:rPr>
        <w:t xml:space="preserve"> </w:t>
      </w:r>
      <w:r w:rsidRPr="00900183">
        <w:rPr>
          <w:rFonts w:ascii="Times New Roman" w:hAnsi="Times New Roman"/>
          <w:b/>
          <w:color w:val="000000"/>
          <w:sz w:val="28"/>
          <w:szCs w:val="28"/>
        </w:rPr>
        <w:t>thành lập Thánh thất đầu tiên</w:t>
      </w:r>
      <w:r w:rsidRPr="00900183">
        <w:rPr>
          <w:rFonts w:ascii="Times New Roman" w:hAnsi="Times New Roman"/>
          <w:color w:val="000000"/>
          <w:sz w:val="28"/>
          <w:szCs w:val="28"/>
        </w:rPr>
        <w:t>, nơi đặt trụ tướng Hội Thánh ban đầu.</w:t>
      </w:r>
    </w:p>
    <w:p w:rsidR="001A20C8" w:rsidRPr="00900183" w:rsidRDefault="001A20C8" w:rsidP="001A20C8">
      <w:pPr>
        <w:ind w:firstLine="720"/>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 xml:space="preserve">Từ thuở mới Khai đạo Cao Đài, các địa điểm tập trung tín đồ đến cúng kiến, cầu đạo, lập đàn cơ, đều được gọi là “đàn”, như đàn Cầu Kho, đàn Tân Định, đàn Tân Kim, v.v. </w:t>
      </w:r>
      <w:r w:rsidRPr="00900183">
        <w:rPr>
          <w:rFonts w:ascii="Times New Roman" w:hAnsi="Times New Roman"/>
          <w:b/>
          <w:color w:val="000000"/>
          <w:sz w:val="28"/>
          <w:szCs w:val="28"/>
        </w:rPr>
        <w:t>Ngày 16-07 Bính Dần</w:t>
      </w:r>
      <w:r w:rsidR="00D37316">
        <w:rPr>
          <w:rFonts w:ascii="Times New Roman" w:hAnsi="Times New Roman"/>
          <w:color w:val="000000"/>
          <w:sz w:val="28"/>
          <w:szCs w:val="28"/>
        </w:rPr>
        <w:t xml:space="preserve"> (23-8-1926)</w:t>
      </w:r>
      <w:r w:rsidRPr="00900183">
        <w:rPr>
          <w:rFonts w:ascii="Times New Roman" w:hAnsi="Times New Roman"/>
          <w:color w:val="000000"/>
          <w:sz w:val="28"/>
          <w:szCs w:val="28"/>
        </w:rPr>
        <w:t xml:space="preserve">, Sau khi Đức Chí Tôn ban lệnh cho chư vị Tiền Khai tìm nơi thuận lợi lập Thánh thất hầu thiết lễ Khai Minh Đại Đạo. Ngài Thái Thơ Thanh có cầu xin </w:t>
      </w:r>
      <w:r w:rsidRPr="00900183">
        <w:rPr>
          <w:rFonts w:ascii="Times New Roman" w:hAnsi="Times New Roman"/>
          <w:color w:val="000000"/>
          <w:sz w:val="28"/>
          <w:szCs w:val="28"/>
        </w:rPr>
        <w:lastRenderedPageBreak/>
        <w:t xml:space="preserve">chọn Thiền Lâm Tự (Gò Kén), ngôi chùa mà Ngài đang đóng góp nhiều vào việc tạo tác. Đức Chí Tôn chấp nhận địa điểm này. </w:t>
      </w:r>
    </w:p>
    <w:p w:rsidR="001A20C8" w:rsidRPr="00900183" w:rsidRDefault="001A20C8" w:rsidP="001A20C8">
      <w:pPr>
        <w:jc w:val="both"/>
        <w:rPr>
          <w:rFonts w:ascii="Times New Roman" w:hAnsi="Times New Roman"/>
          <w:color w:val="000000"/>
          <w:sz w:val="28"/>
          <w:szCs w:val="28"/>
        </w:rPr>
      </w:pPr>
    </w:p>
    <w:p w:rsidR="001A20C8" w:rsidRPr="00D37316" w:rsidRDefault="001A20C8" w:rsidP="001A20C8">
      <w:pPr>
        <w:jc w:val="both"/>
        <w:rPr>
          <w:rFonts w:ascii="Times New Roman" w:hAnsi="Times New Roman"/>
          <w:color w:val="000000"/>
          <w:sz w:val="28"/>
          <w:szCs w:val="28"/>
        </w:rPr>
      </w:pPr>
      <w:r w:rsidRPr="00D37316">
        <w:rPr>
          <w:rFonts w:ascii="Times New Roman" w:hAnsi="Times New Roman"/>
          <w:i/>
          <w:color w:val="000000"/>
          <w:sz w:val="28"/>
          <w:szCs w:val="28"/>
        </w:rPr>
        <w:t xml:space="preserve">Thích Ca Mâu Ni Phật tá danh Cao Đài Tiên Ông Đại Bồ Tát Ma Ha Tát giáo đạo </w:t>
      </w:r>
      <w:smartTag w:uri="urn:schemas-microsoft-com:office:smarttags" w:element="country-region">
        <w:smartTag w:uri="urn:schemas-microsoft-com:office:smarttags" w:element="place">
          <w:r w:rsidRPr="00D37316">
            <w:rPr>
              <w:rFonts w:ascii="Times New Roman" w:hAnsi="Times New Roman"/>
              <w:i/>
              <w:color w:val="000000"/>
              <w:sz w:val="28"/>
              <w:szCs w:val="28"/>
            </w:rPr>
            <w:t>Nam</w:t>
          </w:r>
        </w:smartTag>
      </w:smartTag>
      <w:r w:rsidRPr="00D37316">
        <w:rPr>
          <w:rFonts w:ascii="Times New Roman" w:hAnsi="Times New Roman"/>
          <w:i/>
          <w:color w:val="000000"/>
          <w:sz w:val="28"/>
          <w:szCs w:val="28"/>
        </w:rPr>
        <w:t xml:space="preserve"> Phương.</w:t>
      </w:r>
    </w:p>
    <w:p w:rsidR="001A20C8" w:rsidRPr="00900183" w:rsidRDefault="001A20C8" w:rsidP="001A20C8">
      <w:pPr>
        <w:jc w:val="both"/>
        <w:rPr>
          <w:rFonts w:ascii="Times New Roman" w:hAnsi="Times New Roman"/>
          <w:i/>
          <w:color w:val="000000"/>
          <w:sz w:val="28"/>
          <w:szCs w:val="28"/>
        </w:rPr>
      </w:pPr>
      <w:r w:rsidRPr="00D37316">
        <w:rPr>
          <w:rFonts w:ascii="Times New Roman" w:hAnsi="Times New Roman"/>
          <w:i/>
          <w:color w:val="000000"/>
          <w:sz w:val="28"/>
          <w:szCs w:val="28"/>
        </w:rPr>
        <w:t>Như Nhãn</w:t>
      </w:r>
      <w:r w:rsidRPr="00900183">
        <w:rPr>
          <w:rFonts w:ascii="Times New Roman" w:hAnsi="Times New Roman"/>
          <w:i/>
          <w:color w:val="000000"/>
          <w:sz w:val="28"/>
          <w:szCs w:val="28"/>
        </w:rPr>
        <w:t xml:space="preserve"> hiền đồ nghe dạy! (…)</w:t>
      </w:r>
    </w:p>
    <w:p w:rsidR="001A20C8" w:rsidRPr="00A72B84" w:rsidRDefault="001A20C8" w:rsidP="001A20C8">
      <w:pPr>
        <w:jc w:val="both"/>
        <w:rPr>
          <w:rFonts w:ascii="Times New Roman" w:hAnsi="Times New Roman"/>
          <w:i/>
          <w:color w:val="000000"/>
          <w:sz w:val="28"/>
          <w:szCs w:val="28"/>
        </w:rPr>
      </w:pPr>
      <w:r w:rsidRPr="00900183">
        <w:rPr>
          <w:rFonts w:ascii="Times New Roman" w:hAnsi="Times New Roman"/>
          <w:b/>
          <w:i/>
          <w:color w:val="000000"/>
          <w:sz w:val="28"/>
          <w:szCs w:val="28"/>
        </w:rPr>
        <w:t>Nơi đây là thánh địa,</w:t>
      </w:r>
      <w:r w:rsidRPr="00900183">
        <w:rPr>
          <w:rFonts w:ascii="Times New Roman" w:hAnsi="Times New Roman"/>
          <w:i/>
          <w:color w:val="000000"/>
          <w:sz w:val="28"/>
          <w:szCs w:val="28"/>
        </w:rPr>
        <w:t xml:space="preserve"> </w:t>
      </w:r>
      <w:r w:rsidRPr="00900183">
        <w:rPr>
          <w:rFonts w:ascii="Times New Roman" w:hAnsi="Times New Roman"/>
          <w:b/>
          <w:i/>
          <w:color w:val="000000"/>
          <w:sz w:val="28"/>
          <w:szCs w:val="28"/>
        </w:rPr>
        <w:t>Ta lập Thánh Thất</w:t>
      </w:r>
      <w:r w:rsidRPr="00900183">
        <w:rPr>
          <w:rFonts w:ascii="Times New Roman" w:hAnsi="Times New Roman"/>
          <w:i/>
          <w:color w:val="000000"/>
          <w:sz w:val="28"/>
          <w:szCs w:val="28"/>
        </w:rPr>
        <w:t>.</w:t>
      </w:r>
      <w:r>
        <w:rPr>
          <w:rFonts w:ascii="Times New Roman" w:hAnsi="Times New Roman"/>
          <w:i/>
          <w:color w:val="000000"/>
          <w:sz w:val="28"/>
          <w:szCs w:val="28"/>
        </w:rPr>
        <w:t xml:space="preserve"> Hiền đồ có lòng giúp Ta chăng?</w:t>
      </w:r>
      <w:r w:rsidR="00A72B84">
        <w:rPr>
          <w:rStyle w:val="FootnoteReference"/>
          <w:rFonts w:ascii="Times New Roman" w:hAnsi="Times New Roman"/>
          <w:i/>
          <w:color w:val="000000"/>
          <w:sz w:val="28"/>
          <w:szCs w:val="28"/>
        </w:rPr>
        <w:footnoteReference w:id="6"/>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 xml:space="preserve">Đến ngày </w:t>
      </w:r>
      <w:r w:rsidRPr="00D37316">
        <w:rPr>
          <w:rFonts w:ascii="Times New Roman" w:hAnsi="Times New Roman"/>
          <w:color w:val="000000"/>
          <w:sz w:val="28"/>
          <w:szCs w:val="28"/>
        </w:rPr>
        <w:t>29-07 Bính Dần</w:t>
      </w:r>
      <w:r w:rsidR="00D37316">
        <w:rPr>
          <w:rFonts w:ascii="Times New Roman" w:hAnsi="Times New Roman"/>
          <w:color w:val="000000"/>
          <w:sz w:val="28"/>
          <w:szCs w:val="28"/>
        </w:rPr>
        <w:t xml:space="preserve"> (05-9-1926)</w:t>
      </w:r>
      <w:r w:rsidRPr="00D37316">
        <w:rPr>
          <w:rFonts w:ascii="Times New Roman" w:hAnsi="Times New Roman"/>
          <w:color w:val="000000"/>
          <w:sz w:val="28"/>
          <w:szCs w:val="28"/>
        </w:rPr>
        <w:t>,</w:t>
      </w:r>
      <w:r w:rsidRPr="00900183">
        <w:rPr>
          <w:rFonts w:ascii="Times New Roman" w:hAnsi="Times New Roman"/>
          <w:color w:val="000000"/>
          <w:sz w:val="28"/>
          <w:szCs w:val="28"/>
        </w:rPr>
        <w:t xml:space="preserve"> Đức Chí Tôn giao Thánh thất đầu tiên (Thiền Lâm Tự) cho Ngài Thái Thơ Thanh cai quản. Ngài dạy:</w:t>
      </w:r>
    </w:p>
    <w:p w:rsidR="001A20C8" w:rsidRPr="00D37316" w:rsidRDefault="001A20C8" w:rsidP="001A20C8">
      <w:pPr>
        <w:jc w:val="both"/>
        <w:rPr>
          <w:rFonts w:ascii="Times New Roman" w:hAnsi="Times New Roman"/>
          <w:color w:val="000000"/>
          <w:sz w:val="28"/>
          <w:szCs w:val="28"/>
        </w:rPr>
      </w:pPr>
    </w:p>
    <w:p w:rsidR="001A20C8" w:rsidRDefault="001A20C8" w:rsidP="001A20C8">
      <w:pPr>
        <w:jc w:val="both"/>
        <w:rPr>
          <w:rFonts w:ascii="Times New Roman" w:hAnsi="Times New Roman"/>
          <w:color w:val="000000"/>
          <w:sz w:val="28"/>
          <w:szCs w:val="28"/>
        </w:rPr>
      </w:pPr>
      <w:r w:rsidRPr="00D37316">
        <w:rPr>
          <w:rFonts w:ascii="Times New Roman" w:hAnsi="Times New Roman"/>
          <w:i/>
          <w:color w:val="000000"/>
          <w:sz w:val="28"/>
          <w:szCs w:val="28"/>
        </w:rPr>
        <w:t>Như Nhãn</w:t>
      </w:r>
      <w:r w:rsidRPr="00900183">
        <w:rPr>
          <w:rFonts w:ascii="Times New Roman" w:hAnsi="Times New Roman"/>
          <w:i/>
          <w:color w:val="000000"/>
          <w:sz w:val="28"/>
          <w:szCs w:val="28"/>
        </w:rPr>
        <w:t xml:space="preserve"> hiền đồ! (…) </w:t>
      </w:r>
      <w:r w:rsidRPr="00D37316">
        <w:rPr>
          <w:rFonts w:ascii="Times New Roman" w:hAnsi="Times New Roman"/>
          <w:i/>
          <w:color w:val="000000"/>
          <w:sz w:val="28"/>
          <w:szCs w:val="28"/>
        </w:rPr>
        <w:t>Thầy nhứt định giao Thánh Thất nầy lại cho Thơ lo lắng thế cho con, song sự thờ phượng phải có thay đổi chút ít</w:t>
      </w:r>
      <w:r w:rsidRPr="00900183">
        <w:rPr>
          <w:rFonts w:ascii="Times New Roman" w:hAnsi="Times New Roman"/>
          <w:i/>
          <w:color w:val="000000"/>
          <w:sz w:val="28"/>
          <w:szCs w:val="28"/>
        </w:rPr>
        <w:t>.</w:t>
      </w:r>
      <w:r>
        <w:rPr>
          <w:rStyle w:val="FootnoteReference"/>
          <w:rFonts w:ascii="Times New Roman" w:hAnsi="Times New Roman"/>
          <w:i/>
          <w:color w:val="000000"/>
          <w:sz w:val="28"/>
          <w:szCs w:val="28"/>
        </w:rPr>
        <w:footnoteReference w:id="7"/>
      </w:r>
      <w:r w:rsidRPr="00900183">
        <w:rPr>
          <w:rFonts w:ascii="Times New Roman" w:hAnsi="Times New Roman"/>
          <w:color w:val="000000"/>
          <w:sz w:val="28"/>
          <w:szCs w:val="28"/>
        </w:rPr>
        <w:t xml:space="preserve"> </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Ơn Trên s</w:t>
      </w:r>
      <w:r w:rsidR="005F0726">
        <w:rPr>
          <w:rFonts w:ascii="Times New Roman" w:hAnsi="Times New Roman"/>
          <w:color w:val="000000"/>
          <w:sz w:val="28"/>
          <w:szCs w:val="28"/>
        </w:rPr>
        <w:t>au đó hướng dẫn thực hiện</w:t>
      </w:r>
      <w:r w:rsidRPr="00900183">
        <w:rPr>
          <w:rFonts w:ascii="Times New Roman" w:hAnsi="Times New Roman"/>
          <w:color w:val="000000"/>
          <w:sz w:val="28"/>
          <w:szCs w:val="28"/>
        </w:rPr>
        <w:t xml:space="preserve"> thêm một số chi tiết cho thích hợp. Thí dụ:</w:t>
      </w:r>
    </w:p>
    <w:p w:rsidR="001A20C8" w:rsidRPr="00900183" w:rsidRDefault="001A20C8" w:rsidP="001A20C8">
      <w:pPr>
        <w:ind w:firstLine="720"/>
        <w:jc w:val="both"/>
        <w:rPr>
          <w:rFonts w:ascii="Times New Roman" w:hAnsi="Times New Roman"/>
          <w:color w:val="000000"/>
          <w:sz w:val="28"/>
          <w:szCs w:val="28"/>
        </w:rPr>
      </w:pPr>
    </w:p>
    <w:p w:rsidR="001A20C8" w:rsidRPr="00900183" w:rsidRDefault="00D37316" w:rsidP="001A20C8">
      <w:pPr>
        <w:jc w:val="both"/>
        <w:rPr>
          <w:rFonts w:ascii="Times New Roman" w:hAnsi="Times New Roman"/>
          <w:color w:val="000000"/>
          <w:sz w:val="28"/>
          <w:szCs w:val="28"/>
        </w:rPr>
      </w:pPr>
      <w:r>
        <w:rPr>
          <w:rFonts w:ascii="Times New Roman" w:hAnsi="Times New Roman"/>
          <w:color w:val="000000"/>
          <w:sz w:val="28"/>
          <w:szCs w:val="28"/>
        </w:rPr>
        <w:t xml:space="preserve">* </w:t>
      </w:r>
      <w:r w:rsidR="001A20C8" w:rsidRPr="00900183">
        <w:rPr>
          <w:rFonts w:ascii="Times New Roman" w:hAnsi="Times New Roman"/>
          <w:color w:val="000000"/>
          <w:sz w:val="28"/>
          <w:szCs w:val="28"/>
        </w:rPr>
        <w:t>Đắp con đường từ quốc lộ vào Thánh thất, dài khoảng 200 m.</w:t>
      </w:r>
    </w:p>
    <w:p w:rsidR="001A20C8" w:rsidRPr="00900183" w:rsidRDefault="00D37316" w:rsidP="001A20C8">
      <w:pPr>
        <w:jc w:val="both"/>
        <w:rPr>
          <w:rFonts w:ascii="Times New Roman" w:hAnsi="Times New Roman"/>
          <w:color w:val="000000"/>
          <w:sz w:val="28"/>
          <w:szCs w:val="28"/>
        </w:rPr>
      </w:pPr>
      <w:r>
        <w:rPr>
          <w:rFonts w:ascii="Times New Roman" w:hAnsi="Times New Roman"/>
          <w:color w:val="000000"/>
          <w:sz w:val="28"/>
          <w:szCs w:val="28"/>
        </w:rPr>
        <w:t xml:space="preserve">* </w:t>
      </w:r>
      <w:r w:rsidR="001A20C8" w:rsidRPr="00900183">
        <w:rPr>
          <w:rFonts w:ascii="Times New Roman" w:hAnsi="Times New Roman"/>
          <w:color w:val="000000"/>
          <w:sz w:val="28"/>
          <w:szCs w:val="28"/>
        </w:rPr>
        <w:t>Làm tượng Phật Thích Ca cỡi ngựa trắng đặt trước cổng Thánh thất.</w:t>
      </w:r>
    </w:p>
    <w:p w:rsidR="005F0726" w:rsidRDefault="005F0726" w:rsidP="001A20C8">
      <w:pPr>
        <w:jc w:val="both"/>
        <w:rPr>
          <w:rFonts w:ascii="Times New Roman" w:hAnsi="Times New Roman"/>
          <w:color w:val="000000"/>
          <w:sz w:val="28"/>
          <w:szCs w:val="28"/>
        </w:rPr>
      </w:pPr>
    </w:p>
    <w:p w:rsidR="001A20C8" w:rsidRPr="00900183" w:rsidRDefault="00D37316" w:rsidP="001A20C8">
      <w:pPr>
        <w:jc w:val="both"/>
        <w:rPr>
          <w:rFonts w:ascii="Times New Roman" w:hAnsi="Times New Roman"/>
          <w:color w:val="000000"/>
          <w:sz w:val="28"/>
          <w:szCs w:val="28"/>
        </w:rPr>
      </w:pPr>
      <w:r>
        <w:rPr>
          <w:rFonts w:ascii="Times New Roman" w:hAnsi="Times New Roman"/>
          <w:color w:val="000000"/>
          <w:sz w:val="28"/>
          <w:szCs w:val="28"/>
        </w:rPr>
        <w:t xml:space="preserve">* </w:t>
      </w:r>
      <w:r w:rsidR="001A20C8" w:rsidRPr="00900183">
        <w:rPr>
          <w:rFonts w:ascii="Times New Roman" w:hAnsi="Times New Roman"/>
          <w:color w:val="000000"/>
          <w:sz w:val="28"/>
          <w:szCs w:val="28"/>
        </w:rPr>
        <w:t>Trong nội điện, thiết lập bàn thờ đủ Tam Giáo, Tam Trấn và Ngũ Chi. Nhất là tạo quả càn khôn có vẽ Thiên Nhãn.</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Ngày Rằm tháng 10 Bính Dần</w:t>
      </w:r>
      <w:r w:rsidR="00D37316">
        <w:rPr>
          <w:rFonts w:ascii="Times New Roman" w:hAnsi="Times New Roman"/>
          <w:color w:val="000000"/>
          <w:sz w:val="28"/>
          <w:szCs w:val="28"/>
        </w:rPr>
        <w:t xml:space="preserve"> (19-11-1926)</w:t>
      </w:r>
      <w:r w:rsidRPr="00900183">
        <w:rPr>
          <w:rFonts w:ascii="Times New Roman" w:hAnsi="Times New Roman"/>
          <w:color w:val="000000"/>
          <w:sz w:val="28"/>
          <w:szCs w:val="28"/>
        </w:rPr>
        <w:t xml:space="preserve">, </w:t>
      </w:r>
      <w:r w:rsidRPr="00900183">
        <w:rPr>
          <w:rFonts w:ascii="Times New Roman" w:hAnsi="Times New Roman"/>
          <w:b/>
          <w:color w:val="000000"/>
          <w:sz w:val="28"/>
          <w:szCs w:val="28"/>
        </w:rPr>
        <w:t xml:space="preserve">lần đầu tiên </w:t>
      </w:r>
      <w:r w:rsidRPr="00900183">
        <w:rPr>
          <w:rFonts w:ascii="Times New Roman" w:hAnsi="Times New Roman"/>
          <w:color w:val="000000"/>
          <w:sz w:val="28"/>
          <w:szCs w:val="28"/>
        </w:rPr>
        <w:t xml:space="preserve">những chức sắc </w:t>
      </w:r>
      <w:r w:rsidRPr="00900183">
        <w:rPr>
          <w:rFonts w:ascii="Times New Roman" w:hAnsi="Times New Roman"/>
          <w:b/>
          <w:color w:val="000000"/>
          <w:sz w:val="28"/>
          <w:szCs w:val="28"/>
        </w:rPr>
        <w:t>đầu tiên</w:t>
      </w:r>
      <w:r w:rsidRPr="00900183">
        <w:rPr>
          <w:rFonts w:ascii="Times New Roman" w:hAnsi="Times New Roman"/>
          <w:color w:val="000000"/>
          <w:sz w:val="28"/>
          <w:szCs w:val="28"/>
        </w:rPr>
        <w:t xml:space="preserve"> của Hội Thánh </w:t>
      </w:r>
      <w:r w:rsidRPr="00900183">
        <w:rPr>
          <w:rFonts w:ascii="Times New Roman" w:hAnsi="Times New Roman"/>
          <w:b/>
          <w:color w:val="000000"/>
          <w:sz w:val="28"/>
          <w:szCs w:val="28"/>
        </w:rPr>
        <w:t>đầu tiên,</w:t>
      </w:r>
      <w:r w:rsidRPr="00900183">
        <w:rPr>
          <w:rFonts w:ascii="Times New Roman" w:hAnsi="Times New Roman"/>
          <w:color w:val="000000"/>
          <w:sz w:val="28"/>
          <w:szCs w:val="28"/>
        </w:rPr>
        <w:t xml:space="preserve"> hiện diện đầy đủ tại Thánh thất</w:t>
      </w:r>
      <w:r w:rsidRPr="00900183">
        <w:rPr>
          <w:rFonts w:ascii="Times New Roman" w:hAnsi="Times New Roman"/>
          <w:b/>
          <w:color w:val="000000"/>
          <w:sz w:val="28"/>
          <w:szCs w:val="28"/>
        </w:rPr>
        <w:t xml:space="preserve"> đầu tiên</w:t>
      </w:r>
      <w:r w:rsidRPr="00900183">
        <w:rPr>
          <w:rFonts w:ascii="Times New Roman" w:hAnsi="Times New Roman"/>
          <w:color w:val="000000"/>
          <w:sz w:val="28"/>
          <w:szCs w:val="28"/>
        </w:rPr>
        <w:t xml:space="preserve"> của Đức Cao Đài. Nhiều cái đầu tiên ấy hội tụ lại trong không khí cuộc đại lễ “lập</w:t>
      </w:r>
      <w:r w:rsidR="001F2076">
        <w:rPr>
          <w:rFonts w:ascii="Times New Roman" w:hAnsi="Times New Roman"/>
          <w:color w:val="000000"/>
          <w:sz w:val="28"/>
          <w:szCs w:val="28"/>
        </w:rPr>
        <w:t xml:space="preserve"> vị” rất uy nghi và trang trọng</w:t>
      </w:r>
      <w:r w:rsidRPr="00900183">
        <w:rPr>
          <w:rFonts w:ascii="Times New Roman" w:hAnsi="Times New Roman"/>
          <w:color w:val="000000"/>
          <w:sz w:val="28"/>
          <w:szCs w:val="28"/>
        </w:rPr>
        <w:t>. Tất cả các chức sắc từ phẩm Giáo Hữu lên đến Đầu Sư, Chưởng Pháp ba phái Thái, Thượng, Ngọc mặc đạo phục riêng của mình, đồng hành lễ trước Thiên Bàn (là Thiên Bàn đầu tiên được Đức Chí Tôn chỉ dẫn, thiết lập hoàn chỉnh, đầy đủ Tam Giáo Đạo Tổ, Tam Trấn Oai Nghiêm và Ngũ Chi Đại Đạo). Thời điểm này, không gian này đã hội đủ điều kiện để Đức Chí Tôn ban Pháp Chánh Truyền, lập nên chủ quyền cho Đạo. Ban Pháp Chánh Truyền vào rằm tháng 10, cũng là lúc Ơn Trên khai sanh</w:t>
      </w:r>
      <w:r w:rsidR="001F2076">
        <w:rPr>
          <w:rFonts w:ascii="Times New Roman" w:hAnsi="Times New Roman"/>
          <w:color w:val="000000"/>
          <w:sz w:val="28"/>
          <w:szCs w:val="28"/>
        </w:rPr>
        <w:t xml:space="preserve"> Hội Thánh đầu tiên, chính danh và</w:t>
      </w:r>
      <w:r w:rsidRPr="00900183">
        <w:rPr>
          <w:rFonts w:ascii="Times New Roman" w:hAnsi="Times New Roman"/>
          <w:color w:val="000000"/>
          <w:sz w:val="28"/>
          <w:szCs w:val="28"/>
        </w:rPr>
        <w:t xml:space="preserve"> chính thức của Đạo.</w:t>
      </w:r>
    </w:p>
    <w:p w:rsidR="001A20C8" w:rsidRPr="00900183" w:rsidRDefault="001A20C8" w:rsidP="001A20C8">
      <w:pPr>
        <w:jc w:val="both"/>
        <w:rPr>
          <w:rFonts w:ascii="Times New Roman" w:hAnsi="Times New Roman"/>
          <w:color w:val="000000"/>
          <w:sz w:val="28"/>
          <w:szCs w:val="28"/>
        </w:rPr>
      </w:pPr>
    </w:p>
    <w:p w:rsidR="001F2076"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 xml:space="preserve">Cuộc lễ kéo dài ba tháng từ rằm tháng 10 Bính Dần đến rằm tháng </w:t>
      </w:r>
      <w:r w:rsidR="00603079">
        <w:rPr>
          <w:rFonts w:ascii="Times New Roman" w:hAnsi="Times New Roman"/>
          <w:color w:val="000000"/>
          <w:sz w:val="28"/>
          <w:szCs w:val="28"/>
        </w:rPr>
        <w:t>Giêng</w:t>
      </w:r>
      <w:r w:rsidRPr="00900183">
        <w:rPr>
          <w:rFonts w:ascii="Times New Roman" w:hAnsi="Times New Roman"/>
          <w:color w:val="000000"/>
          <w:sz w:val="28"/>
          <w:szCs w:val="28"/>
        </w:rPr>
        <w:t xml:space="preserve"> Đinh Mão. Thật ra, việc cuộc lễ kéo dài nằm trong Thiên ý. </w:t>
      </w:r>
    </w:p>
    <w:p w:rsidR="001A20C8" w:rsidRDefault="001A20C8" w:rsidP="001F2076">
      <w:pPr>
        <w:spacing w:before="120"/>
        <w:jc w:val="both"/>
        <w:rPr>
          <w:rFonts w:ascii="Times New Roman" w:hAnsi="Times New Roman"/>
          <w:i/>
          <w:color w:val="000000"/>
          <w:sz w:val="28"/>
          <w:szCs w:val="28"/>
        </w:rPr>
      </w:pPr>
      <w:r w:rsidRPr="00900183">
        <w:rPr>
          <w:rFonts w:ascii="Times New Roman" w:hAnsi="Times New Roman"/>
          <w:i/>
          <w:color w:val="000000"/>
          <w:sz w:val="28"/>
          <w:szCs w:val="28"/>
        </w:rPr>
        <w:lastRenderedPageBreak/>
        <w:t>Thầy khuyên chúng nó lên Thánh thất, nơi ấy sẽ mở cửa cầu Đạo trọn ba tháng, thì có ngày giờ nhiều cho tâm thành chúng nó thỏa nguyện.</w:t>
      </w:r>
      <w:r w:rsidR="005F0726">
        <w:rPr>
          <w:rStyle w:val="FootnoteReference"/>
          <w:rFonts w:ascii="Times New Roman" w:hAnsi="Times New Roman"/>
          <w:i/>
          <w:color w:val="000000"/>
          <w:sz w:val="28"/>
          <w:szCs w:val="28"/>
        </w:rPr>
        <w:footnoteReference w:id="8"/>
      </w:r>
    </w:p>
    <w:p w:rsidR="001F2076" w:rsidRPr="00900183" w:rsidRDefault="001F2076" w:rsidP="001F2076">
      <w:pPr>
        <w:spacing w:before="120"/>
        <w:jc w:val="both"/>
        <w:rPr>
          <w:rFonts w:ascii="Times New Roman" w:hAnsi="Times New Roman"/>
          <w:color w:val="000000"/>
          <w:sz w:val="28"/>
          <w:szCs w:val="28"/>
        </w:rPr>
      </w:pPr>
    </w:p>
    <w:p w:rsidR="001A20C8" w:rsidRPr="00900183" w:rsidRDefault="001A20C8" w:rsidP="00D37316">
      <w:pPr>
        <w:jc w:val="both"/>
        <w:rPr>
          <w:rFonts w:ascii="Times New Roman" w:hAnsi="Times New Roman"/>
          <w:color w:val="000000"/>
          <w:sz w:val="28"/>
          <w:szCs w:val="28"/>
        </w:rPr>
      </w:pPr>
      <w:r w:rsidRPr="00900183">
        <w:rPr>
          <w:rFonts w:ascii="Times New Roman" w:hAnsi="Times New Roman"/>
          <w:color w:val="000000"/>
          <w:sz w:val="28"/>
          <w:szCs w:val="28"/>
        </w:rPr>
        <w:t xml:space="preserve">Mọi việc diễn tiến đúng như sắp xếp của Ơn Trên. Suốt ba tháng, nơi Thánh thất, hằng đêm đều có lập đàn cho người đời đến cầu Đạo nhập môn. </w:t>
      </w:r>
    </w:p>
    <w:p w:rsidR="001A20C8" w:rsidRPr="00900183" w:rsidRDefault="001A20C8" w:rsidP="001A20C8">
      <w:pPr>
        <w:ind w:firstLine="720"/>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Sử liệu có ghi lại, trung bình một đêm tại đây có khoảng 200 đến 300 người cầu đạo. Trừ một số ít đã gây ác nghiệp nặng nề, chưa hối cải, bị từ chối, còn hầu hết đều được Ơn Trên thâu. Có khi nhiều vị cùng danh sách được toàn thâu một lượt, có khi từng vị được Ơn Trên ban cho bốn câu thơ, sau đó thâu nạp làm tín</w:t>
      </w:r>
      <w:r w:rsidR="001F2076">
        <w:rPr>
          <w:rFonts w:ascii="Times New Roman" w:hAnsi="Times New Roman"/>
          <w:color w:val="000000"/>
          <w:sz w:val="28"/>
          <w:szCs w:val="28"/>
        </w:rPr>
        <w:t xml:space="preserve"> đồ. M</w:t>
      </w:r>
      <w:r w:rsidRPr="00900183">
        <w:rPr>
          <w:rFonts w:ascii="Times New Roman" w:hAnsi="Times New Roman"/>
          <w:color w:val="000000"/>
          <w:sz w:val="28"/>
          <w:szCs w:val="28"/>
        </w:rPr>
        <w:t>ột số bản điển ký Thánh giáo viết tay còn lưu lại, cho thấy rất nhiều chi tiết huyền diệu và cảm động. Nhữn</w:t>
      </w:r>
      <w:r w:rsidR="001F2076">
        <w:rPr>
          <w:rFonts w:ascii="Times New Roman" w:hAnsi="Times New Roman"/>
          <w:color w:val="000000"/>
          <w:sz w:val="28"/>
          <w:szCs w:val="28"/>
        </w:rPr>
        <w:t xml:space="preserve">g điều này tạo nên niềm tin </w:t>
      </w:r>
      <w:r w:rsidRPr="00900183">
        <w:rPr>
          <w:rFonts w:ascii="Times New Roman" w:hAnsi="Times New Roman"/>
          <w:color w:val="000000"/>
          <w:sz w:val="28"/>
          <w:szCs w:val="28"/>
        </w:rPr>
        <w:t xml:space="preserve">mạnh </w:t>
      </w:r>
      <w:r w:rsidR="001F2076">
        <w:rPr>
          <w:rFonts w:ascii="Times New Roman" w:hAnsi="Times New Roman"/>
          <w:color w:val="000000"/>
          <w:sz w:val="28"/>
          <w:szCs w:val="28"/>
        </w:rPr>
        <w:t>m</w:t>
      </w:r>
      <w:r w:rsidR="00603079">
        <w:rPr>
          <w:rFonts w:ascii="Times New Roman" w:hAnsi="Times New Roman"/>
          <w:color w:val="000000"/>
          <w:sz w:val="28"/>
          <w:szCs w:val="28"/>
        </w:rPr>
        <w:t>ẽ</w:t>
      </w:r>
      <w:r w:rsidR="001F2076">
        <w:rPr>
          <w:rFonts w:ascii="Times New Roman" w:hAnsi="Times New Roman"/>
          <w:color w:val="000000"/>
          <w:sz w:val="28"/>
          <w:szCs w:val="28"/>
        </w:rPr>
        <w:t xml:space="preserve"> </w:t>
      </w:r>
      <w:r w:rsidRPr="00900183">
        <w:rPr>
          <w:rFonts w:ascii="Times New Roman" w:hAnsi="Times New Roman"/>
          <w:color w:val="000000"/>
          <w:sz w:val="28"/>
          <w:szCs w:val="28"/>
        </w:rPr>
        <w:t>và có sức lan tỏa nhanh trong dân chúng thời bấy giờ.</w:t>
      </w:r>
    </w:p>
    <w:p w:rsidR="001A20C8" w:rsidRPr="00900183" w:rsidRDefault="001A20C8" w:rsidP="001A20C8">
      <w:pPr>
        <w:ind w:firstLine="720"/>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Sau một năm Khai đạo tại thế gian, Đức Chí Tôn đã khích lệ rằng kết</w:t>
      </w:r>
      <w:r>
        <w:rPr>
          <w:rFonts w:ascii="Times New Roman" w:hAnsi="Times New Roman"/>
          <w:color w:val="000000"/>
          <w:sz w:val="28"/>
          <w:szCs w:val="28"/>
        </w:rPr>
        <w:t xml:space="preserve"> quả phổ độ đạt được rất mỹ mãn</w:t>
      </w:r>
      <w:r w:rsidRPr="00900183">
        <w:rPr>
          <w:rFonts w:ascii="Times New Roman" w:hAnsi="Times New Roman"/>
          <w:color w:val="000000"/>
          <w:sz w:val="28"/>
          <w:szCs w:val="28"/>
        </w:rPr>
        <w:t xml:space="preserve"> với hơn 40 muôn (400.000) tín đồ nhập môn.</w:t>
      </w:r>
    </w:p>
    <w:p w:rsidR="001A20C8" w:rsidRPr="00900183" w:rsidRDefault="001A20C8" w:rsidP="001A20C8">
      <w:pPr>
        <w:ind w:firstLine="720"/>
        <w:jc w:val="both"/>
        <w:rPr>
          <w:rFonts w:ascii="Times New Roman" w:hAnsi="Times New Roman"/>
          <w:color w:val="000000"/>
          <w:sz w:val="28"/>
          <w:szCs w:val="28"/>
        </w:rPr>
      </w:pPr>
    </w:p>
    <w:p w:rsidR="001A20C8" w:rsidRDefault="001F2076" w:rsidP="001A20C8">
      <w:pPr>
        <w:jc w:val="both"/>
        <w:rPr>
          <w:rFonts w:ascii="Times New Roman" w:hAnsi="Times New Roman"/>
          <w:color w:val="000000"/>
          <w:sz w:val="28"/>
          <w:szCs w:val="28"/>
        </w:rPr>
      </w:pPr>
      <w:r>
        <w:rPr>
          <w:rFonts w:ascii="Times New Roman" w:hAnsi="Times New Roman"/>
          <w:color w:val="000000"/>
          <w:sz w:val="28"/>
          <w:szCs w:val="28"/>
        </w:rPr>
        <w:t>Có thể nói tóm lại rằng, đại l</w:t>
      </w:r>
      <w:r w:rsidR="001A20C8" w:rsidRPr="00900183">
        <w:rPr>
          <w:rFonts w:ascii="Times New Roman" w:hAnsi="Times New Roman"/>
          <w:color w:val="000000"/>
          <w:sz w:val="28"/>
          <w:szCs w:val="28"/>
        </w:rPr>
        <w:t xml:space="preserve">ễ Khai Minh Đại Đạo vào Rằm tháng 10 Bính Dần có một ý nghĩa hết sức đặc biệt mang dấu ấn quyết định. Đại Đạo Tam Kỳ Phổ Độ chính thức khai minh vào ngày rằm tháng 10 </w:t>
      </w:r>
      <w:r w:rsidR="001A20C8" w:rsidRPr="00900183">
        <w:rPr>
          <w:rFonts w:ascii="Times New Roman" w:hAnsi="Times New Roman"/>
          <w:color w:val="000000"/>
          <w:sz w:val="28"/>
          <w:szCs w:val="28"/>
        </w:rPr>
        <w:lastRenderedPageBreak/>
        <w:t>Bính Dần và kéo dài cho đến rằm tháng giêng Đinh Mão (3 tháng) tức là từ Hạ Ng</w:t>
      </w:r>
      <w:r w:rsidR="00603079">
        <w:rPr>
          <w:rFonts w:ascii="Times New Roman" w:hAnsi="Times New Roman"/>
          <w:color w:val="000000"/>
          <w:sz w:val="28"/>
          <w:szCs w:val="28"/>
        </w:rPr>
        <w:t>u</w:t>
      </w:r>
      <w:r w:rsidR="001A20C8" w:rsidRPr="00900183">
        <w:rPr>
          <w:rFonts w:ascii="Times New Roman" w:hAnsi="Times New Roman"/>
          <w:color w:val="000000"/>
          <w:sz w:val="28"/>
          <w:szCs w:val="28"/>
        </w:rPr>
        <w:t>ơn (điêu tàn) sang đến Thượng Ng</w:t>
      </w:r>
      <w:r w:rsidR="00603079">
        <w:rPr>
          <w:rFonts w:ascii="Times New Roman" w:hAnsi="Times New Roman"/>
          <w:color w:val="000000"/>
          <w:sz w:val="28"/>
          <w:szCs w:val="28"/>
        </w:rPr>
        <w:t>u</w:t>
      </w:r>
      <w:r w:rsidR="001A20C8" w:rsidRPr="00900183">
        <w:rPr>
          <w:rFonts w:ascii="Times New Roman" w:hAnsi="Times New Roman"/>
          <w:color w:val="000000"/>
          <w:sz w:val="28"/>
          <w:szCs w:val="28"/>
        </w:rPr>
        <w:t>ơn (thánh đức) hay từ mùa đông giá rét chuyển sang mùa xuân ấm áp.</w:t>
      </w:r>
    </w:p>
    <w:p w:rsidR="00D37316" w:rsidRPr="00900183" w:rsidRDefault="00D37316"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b/>
          <w:color w:val="000000"/>
          <w:sz w:val="28"/>
          <w:szCs w:val="28"/>
        </w:rPr>
      </w:pPr>
      <w:r>
        <w:rPr>
          <w:rFonts w:ascii="Times New Roman" w:hAnsi="Times New Roman"/>
          <w:b/>
          <w:color w:val="000000"/>
          <w:sz w:val="28"/>
          <w:szCs w:val="28"/>
        </w:rPr>
        <w:t>1</w:t>
      </w:r>
      <w:r w:rsidR="005F0726">
        <w:rPr>
          <w:rFonts w:ascii="Times New Roman" w:hAnsi="Times New Roman"/>
          <w:b/>
          <w:color w:val="000000"/>
          <w:sz w:val="28"/>
          <w:szCs w:val="28"/>
        </w:rPr>
        <w:t>.4. Vài</w:t>
      </w:r>
      <w:r w:rsidR="000D1CEF">
        <w:rPr>
          <w:rFonts w:ascii="Times New Roman" w:hAnsi="Times New Roman"/>
          <w:b/>
          <w:color w:val="000000"/>
          <w:sz w:val="28"/>
          <w:szCs w:val="28"/>
        </w:rPr>
        <w:t xml:space="preserve"> sự kiện lịch sử</w:t>
      </w:r>
    </w:p>
    <w:p w:rsidR="001A20C8" w:rsidRPr="00900183" w:rsidRDefault="001A20C8" w:rsidP="001A20C8">
      <w:pPr>
        <w:jc w:val="both"/>
        <w:rPr>
          <w:rFonts w:ascii="Times New Roman" w:hAnsi="Times New Roman"/>
          <w:b/>
          <w:color w:val="000000"/>
          <w:sz w:val="28"/>
          <w:szCs w:val="28"/>
        </w:rPr>
      </w:pPr>
    </w:p>
    <w:p w:rsidR="001A20C8" w:rsidRPr="00900183" w:rsidRDefault="00D37316" w:rsidP="00D37316">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No</w:t>
      </w:r>
      <w:r w:rsidR="00603079">
        <w:rPr>
          <w:rFonts w:ascii="Times New Roman" w:hAnsi="Times New Roman"/>
          <w:b/>
          <w:color w:val="000000"/>
          <w:sz w:val="28"/>
          <w:szCs w:val="28"/>
        </w:rPr>
        <w:t>ë</w:t>
      </w:r>
      <w:r w:rsidR="001A20C8" w:rsidRPr="00900183">
        <w:rPr>
          <w:rFonts w:ascii="Times New Roman" w:hAnsi="Times New Roman"/>
          <w:b/>
          <w:color w:val="000000"/>
          <w:sz w:val="28"/>
          <w:szCs w:val="28"/>
        </w:rPr>
        <w:t>l 25-12-1925</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 xml:space="preserve">Đức Chí Tôn chính thức xưng hồng danh Cao Đài Tiên Ông </w:t>
      </w:r>
      <w:r w:rsidR="001A20C8" w:rsidRPr="00900183">
        <w:rPr>
          <w:rFonts w:ascii="Times New Roman" w:hAnsi="Times New Roman"/>
          <w:color w:val="000000"/>
          <w:sz w:val="28"/>
          <w:szCs w:val="28"/>
        </w:rPr>
        <w:t>và chấp nhận chư vị Cao Quỳnh Cư, Phạm Công Tắc và Cao Hoài Sang làm đệ tử.</w:t>
      </w:r>
    </w:p>
    <w:p w:rsidR="001A20C8" w:rsidRPr="00900183" w:rsidRDefault="001A20C8" w:rsidP="001A20C8">
      <w:pPr>
        <w:jc w:val="both"/>
        <w:rPr>
          <w:rFonts w:ascii="Times New Roman" w:hAnsi="Times New Roman"/>
          <w:color w:val="000000"/>
          <w:sz w:val="28"/>
          <w:szCs w:val="28"/>
        </w:rPr>
      </w:pPr>
    </w:p>
    <w:p w:rsidR="001A20C8" w:rsidRPr="00900183" w:rsidRDefault="00D37316" w:rsidP="00D37316">
      <w:pPr>
        <w:jc w:val="both"/>
        <w:rPr>
          <w:rFonts w:ascii="Times New Roman" w:hAnsi="Times New Roman"/>
          <w:b/>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Đêm giao thừa Ất Sửu</w:t>
      </w:r>
      <w:r w:rsidR="001A20C8" w:rsidRPr="00900183">
        <w:rPr>
          <w:rFonts w:ascii="Times New Roman" w:hAnsi="Times New Roman"/>
          <w:color w:val="000000"/>
          <w:sz w:val="28"/>
          <w:szCs w:val="28"/>
        </w:rPr>
        <w:t xml:space="preserve"> – </w:t>
      </w:r>
      <w:r w:rsidR="001A20C8" w:rsidRPr="00900183">
        <w:rPr>
          <w:rFonts w:ascii="Times New Roman" w:hAnsi="Times New Roman"/>
          <w:b/>
          <w:color w:val="000000"/>
          <w:sz w:val="28"/>
          <w:szCs w:val="28"/>
        </w:rPr>
        <w:t>01-01 Bính Dần</w:t>
      </w:r>
      <w:r w:rsidR="001A20C8" w:rsidRPr="00900183">
        <w:rPr>
          <w:rFonts w:ascii="Times New Roman" w:hAnsi="Times New Roman"/>
          <w:color w:val="000000"/>
          <w:sz w:val="28"/>
          <w:szCs w:val="28"/>
        </w:rPr>
        <w:t xml:space="preserve"> (giờ Tý ngày 30-12 Ất Sửu, 12-02-1926): </w:t>
      </w:r>
      <w:r w:rsidR="001A20C8" w:rsidRPr="00900183">
        <w:rPr>
          <w:rFonts w:ascii="Times New Roman" w:hAnsi="Times New Roman"/>
          <w:b/>
          <w:color w:val="000000"/>
          <w:sz w:val="28"/>
          <w:szCs w:val="28"/>
        </w:rPr>
        <w:t>Đức Chí Tôn độ dẫn 12 vị đệ tử đầu tiên.</w:t>
      </w:r>
    </w:p>
    <w:p w:rsidR="001A20C8" w:rsidRPr="00900183" w:rsidRDefault="001A20C8" w:rsidP="001A20C8">
      <w:pPr>
        <w:jc w:val="both"/>
        <w:rPr>
          <w:rFonts w:ascii="Times New Roman" w:hAnsi="Times New Roman"/>
          <w:b/>
          <w:color w:val="000000"/>
          <w:sz w:val="28"/>
          <w:szCs w:val="28"/>
        </w:rPr>
      </w:pPr>
    </w:p>
    <w:p w:rsidR="001A20C8" w:rsidRPr="00900183" w:rsidRDefault="00D37316" w:rsidP="001A20C8">
      <w:pPr>
        <w:jc w:val="both"/>
        <w:rPr>
          <w:rFonts w:ascii="Times New Roman" w:hAnsi="Times New Roman"/>
          <w:color w:val="000000"/>
          <w:sz w:val="28"/>
          <w:szCs w:val="28"/>
        </w:rPr>
      </w:pPr>
      <w:r>
        <w:rPr>
          <w:rFonts w:ascii="Times New Roman" w:hAnsi="Times New Roman"/>
          <w:b/>
          <w:color w:val="000000"/>
          <w:sz w:val="28"/>
          <w:szCs w:val="28"/>
        </w:rPr>
        <w:t>*</w:t>
      </w:r>
      <w:r w:rsidR="00603079">
        <w:rPr>
          <w:rFonts w:ascii="Times New Roman" w:hAnsi="Times New Roman"/>
          <w:b/>
          <w:color w:val="000000"/>
          <w:sz w:val="28"/>
          <w:szCs w:val="28"/>
        </w:rPr>
        <w:t xml:space="preserve"> </w:t>
      </w:r>
      <w:r>
        <w:rPr>
          <w:rFonts w:ascii="Times New Roman" w:hAnsi="Times New Roman"/>
          <w:b/>
          <w:color w:val="000000"/>
          <w:sz w:val="28"/>
          <w:szCs w:val="28"/>
        </w:rPr>
        <w:t>15-3 Bính Dần (26-</w:t>
      </w:r>
      <w:r w:rsidR="001A20C8" w:rsidRPr="00900183">
        <w:rPr>
          <w:rFonts w:ascii="Times New Roman" w:hAnsi="Times New Roman"/>
          <w:b/>
          <w:color w:val="000000"/>
          <w:sz w:val="28"/>
          <w:szCs w:val="28"/>
        </w:rPr>
        <w:t xml:space="preserve">4-1926): Đức Chí Tôn ban phong chức sắc lần đầu tiên </w:t>
      </w:r>
      <w:r w:rsidR="001A20C8" w:rsidRPr="00900183">
        <w:rPr>
          <w:rFonts w:ascii="Times New Roman" w:hAnsi="Times New Roman"/>
          <w:color w:val="000000"/>
          <w:sz w:val="28"/>
          <w:szCs w:val="28"/>
        </w:rPr>
        <w:t>cho 8 vị Tiền Khai Đại Đạo tại tư gia Ngài Lê Văn Trung: Thượng Đầu Sư Thượng Trung Nhựt (Lê Văn Trung), Ngọc Đầu Sư Ngọc Lịch Nguyệt (Lê Văn Lịch), Hộ Pháp Hộ Giá Tiên Đồng Tá Cơ Đạo Sĩ Phạm Công Tắc, Tá Cơ Tiên Hạc Đạo Sĩ (Cao Quỳnh Cư), Tiên Đạo Phò Cơ Đạo Sĩ (Trương Hữu Đức và Nguyễn Trung Hậu), Tiên Sắc Lang Quân Nhậm Thuyết Đạo Giáo Sư (Vương Quang Kỳ), Tiên Đạo Công Thần Thuyết Đạo Sư (Đoàn Văn Bản).</w:t>
      </w: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603079">
        <w:rPr>
          <w:rFonts w:ascii="Times New Roman" w:hAnsi="Times New Roman"/>
          <w:b/>
          <w:color w:val="000000"/>
          <w:sz w:val="28"/>
          <w:szCs w:val="28"/>
        </w:rPr>
        <w:t>03-7 Bính Dần (10-</w:t>
      </w:r>
      <w:r w:rsidR="001A20C8" w:rsidRPr="00900183">
        <w:rPr>
          <w:rFonts w:ascii="Times New Roman" w:hAnsi="Times New Roman"/>
          <w:b/>
          <w:color w:val="000000"/>
          <w:sz w:val="28"/>
          <w:szCs w:val="28"/>
        </w:rPr>
        <w:t xml:space="preserve">8-1926): Đức Chí Tôn ban phong chức sắc lần 2 </w:t>
      </w:r>
      <w:r w:rsidR="001A20C8" w:rsidRPr="00900183">
        <w:rPr>
          <w:rFonts w:ascii="Times New Roman" w:hAnsi="Times New Roman"/>
          <w:color w:val="000000"/>
          <w:sz w:val="28"/>
          <w:szCs w:val="28"/>
        </w:rPr>
        <w:t xml:space="preserve">tại Vĩnh Nguyên Tự: Thái </w:t>
      </w:r>
      <w:r w:rsidR="001A20C8" w:rsidRPr="00900183">
        <w:rPr>
          <w:rFonts w:ascii="Times New Roman" w:hAnsi="Times New Roman"/>
          <w:color w:val="000000"/>
          <w:sz w:val="28"/>
          <w:szCs w:val="28"/>
        </w:rPr>
        <w:lastRenderedPageBreak/>
        <w:t>Chánh Phối Sư Thái Thơ Thanh (Nguyễn Ngọc Thơ), Thượng Chánh Phối Sư Thượng Tương Thanh (Nguyễn Ngọc Tương), Ngọc Chánh Phối Sư Ngọc Trang Thanh (Lê Bá Trang) và Giáo Sư Thượng Kim Thanh (Ngô Văn Kim)</w:t>
      </w:r>
    </w:p>
    <w:p w:rsidR="001A20C8" w:rsidRPr="00900183" w:rsidRDefault="001A20C8" w:rsidP="001A20C8">
      <w:pPr>
        <w:jc w:val="both"/>
        <w:rPr>
          <w:rFonts w:ascii="Times New Roman" w:hAnsi="Times New Roman"/>
          <w:color w:val="000000"/>
          <w:sz w:val="28"/>
          <w:szCs w:val="28"/>
        </w:rPr>
      </w:pPr>
    </w:p>
    <w:p w:rsidR="001A20C8"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Đức Chí Tôn đã ban phong Chức sắc nhi</w:t>
      </w:r>
      <w:r w:rsidR="00920021">
        <w:rPr>
          <w:rFonts w:ascii="Times New Roman" w:hAnsi="Times New Roman"/>
          <w:color w:val="000000"/>
          <w:sz w:val="28"/>
          <w:szCs w:val="28"/>
        </w:rPr>
        <w:t>ều đợt và lần cuối vào ngày 21-</w:t>
      </w:r>
      <w:r w:rsidRPr="00900183">
        <w:rPr>
          <w:rFonts w:ascii="Times New Roman" w:hAnsi="Times New Roman"/>
          <w:color w:val="000000"/>
          <w:sz w:val="28"/>
          <w:szCs w:val="28"/>
        </w:rPr>
        <w:t xml:space="preserve">7 Đinh Mão (18-08-1927) tại thánh thất Thủ Đức. Thầy dạy: </w:t>
      </w:r>
    </w:p>
    <w:p w:rsidR="001A20C8"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Trung, Thơ, Lâm Thị! Ba con, Thầy vì lòng từ bi thương yêu môn đệ, phong Tịch nầy là chót vì Tân Luật đã hoàn toàn (…). Vậy sau này có ai đáng công thì do Tân Luật mà công cử.</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16-</w:t>
      </w:r>
      <w:r w:rsidR="001A20C8" w:rsidRPr="00900183">
        <w:rPr>
          <w:rFonts w:ascii="Times New Roman" w:hAnsi="Times New Roman"/>
          <w:b/>
          <w:color w:val="000000"/>
          <w:sz w:val="28"/>
          <w:szCs w:val="28"/>
        </w:rPr>
        <w:t>7 Bính Dần</w:t>
      </w:r>
      <w:r w:rsidR="001A20C8" w:rsidRPr="00900183">
        <w:rPr>
          <w:rFonts w:ascii="Times New Roman" w:hAnsi="Times New Roman"/>
          <w:color w:val="000000"/>
          <w:sz w:val="28"/>
          <w:szCs w:val="28"/>
        </w:rPr>
        <w:t xml:space="preserve"> </w:t>
      </w:r>
      <w:r>
        <w:rPr>
          <w:rFonts w:ascii="Times New Roman" w:hAnsi="Times New Roman"/>
          <w:b/>
          <w:color w:val="000000"/>
          <w:sz w:val="28"/>
          <w:szCs w:val="28"/>
        </w:rPr>
        <w:t>(23-</w:t>
      </w:r>
      <w:r w:rsidR="001A20C8" w:rsidRPr="00900183">
        <w:rPr>
          <w:rFonts w:ascii="Times New Roman" w:hAnsi="Times New Roman"/>
          <w:b/>
          <w:color w:val="000000"/>
          <w:sz w:val="28"/>
          <w:szCs w:val="28"/>
        </w:rPr>
        <w:t>8-1926): Đức Chí Tôn lập</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Thánh Thất đầu tiên.</w:t>
      </w:r>
    </w:p>
    <w:p w:rsidR="001A20C8" w:rsidRPr="00900183" w:rsidRDefault="001A20C8" w:rsidP="001A20C8">
      <w:pPr>
        <w:jc w:val="both"/>
        <w:rPr>
          <w:rFonts w:ascii="Times New Roman" w:hAnsi="Times New Roman"/>
          <w:color w:val="000000"/>
          <w:sz w:val="28"/>
          <w:szCs w:val="28"/>
        </w:rPr>
      </w:pPr>
    </w:p>
    <w:p w:rsidR="001A20C8"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Nơi đây là Thánh địa, Ta lập Thánh thất</w:t>
      </w:r>
      <w:r>
        <w:rPr>
          <w:rFonts w:ascii="Times New Roman" w:hAnsi="Times New Roman"/>
          <w:color w:val="000000"/>
          <w:sz w:val="28"/>
          <w:szCs w:val="28"/>
        </w:rPr>
        <w:t>.</w:t>
      </w:r>
      <w:r w:rsidRPr="00900183">
        <w:rPr>
          <w:rFonts w:ascii="Times New Roman" w:hAnsi="Times New Roman"/>
          <w:color w:val="000000"/>
          <w:sz w:val="28"/>
          <w:szCs w:val="28"/>
        </w:rPr>
        <w:t xml:space="preserve"> (Đức Ngọc Hoàng Thượng Đế)</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07-</w:t>
      </w:r>
      <w:r w:rsidR="001A20C8" w:rsidRPr="00900183">
        <w:rPr>
          <w:rFonts w:ascii="Times New Roman" w:hAnsi="Times New Roman"/>
          <w:b/>
          <w:color w:val="000000"/>
          <w:sz w:val="28"/>
          <w:szCs w:val="28"/>
        </w:rPr>
        <w:t>9 Bính Dần</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(13-10-1926): Đức Chí Tôn sửa tờ Phổ Cáo Chúng Sanh, dạy quí vị Tiền Khai bắt đầu đi phổ độ</w:t>
      </w:r>
      <w:r w:rsidR="00920021">
        <w:rPr>
          <w:rFonts w:ascii="Times New Roman" w:hAnsi="Times New Roman"/>
          <w:b/>
          <w:color w:val="000000"/>
          <w:sz w:val="28"/>
          <w:szCs w:val="28"/>
        </w:rPr>
        <w:t>.</w:t>
      </w:r>
      <w:r w:rsidR="001A20C8" w:rsidRPr="00900183">
        <w:rPr>
          <w:rFonts w:ascii="Times New Roman" w:hAnsi="Times New Roman"/>
          <w:color w:val="000000"/>
          <w:sz w:val="28"/>
          <w:szCs w:val="28"/>
        </w:rPr>
        <w:t xml:space="preserve"> </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i/>
          <w:color w:val="000000"/>
          <w:sz w:val="28"/>
          <w:szCs w:val="28"/>
        </w:rPr>
      </w:pPr>
      <w:r w:rsidRPr="00675ECD">
        <w:rPr>
          <w:rFonts w:ascii="Times New Roman" w:hAnsi="Times New Roman"/>
          <w:i/>
          <w:color w:val="000000"/>
          <w:sz w:val="28"/>
          <w:szCs w:val="28"/>
        </w:rPr>
        <w:t>Vĩnh</w:t>
      </w:r>
      <w:r w:rsidRPr="00900183">
        <w:rPr>
          <w:rFonts w:ascii="Times New Roman" w:hAnsi="Times New Roman"/>
          <w:i/>
          <w:color w:val="000000"/>
          <w:sz w:val="28"/>
          <w:szCs w:val="28"/>
        </w:rPr>
        <w:t xml:space="preserve">! Đọc Phổ Cáo Chúng Sanh, đợi Thầy sửa nghe. Hễ Thầy hạ cơ thì ngừng đọc. (…) Kể từ ngày mồng 10 tháng nầy, mấy đứa phò loan phải xin phép nghỉ </w:t>
      </w:r>
      <w:r w:rsidRPr="00900183">
        <w:rPr>
          <w:rFonts w:ascii="Times New Roman" w:hAnsi="Times New Roman"/>
          <w:i/>
          <w:color w:val="000000"/>
          <w:sz w:val="28"/>
          <w:szCs w:val="28"/>
        </w:rPr>
        <w:lastRenderedPageBreak/>
        <w:t xml:space="preserve">29 ngày hết nghe. Thầy dặn các con phải phân nhau mà đi cho khắp. (…) </w:t>
      </w:r>
    </w:p>
    <w:p w:rsidR="001A20C8" w:rsidRPr="00900183" w:rsidRDefault="001A20C8" w:rsidP="00675ECD">
      <w:pPr>
        <w:spacing w:after="120"/>
        <w:jc w:val="both"/>
        <w:rPr>
          <w:rFonts w:ascii="Times New Roman" w:hAnsi="Times New Roman"/>
          <w:i/>
          <w:color w:val="000000"/>
          <w:sz w:val="28"/>
          <w:szCs w:val="28"/>
        </w:rPr>
      </w:pPr>
      <w:r w:rsidRPr="00675ECD">
        <w:rPr>
          <w:rFonts w:ascii="Times New Roman" w:hAnsi="Times New Roman"/>
          <w:i/>
          <w:color w:val="000000"/>
          <w:sz w:val="28"/>
          <w:szCs w:val="28"/>
        </w:rPr>
        <w:t>Con Trung</w:t>
      </w:r>
      <w:r w:rsidRPr="00900183">
        <w:rPr>
          <w:rFonts w:ascii="Times New Roman" w:hAnsi="Times New Roman"/>
          <w:i/>
          <w:color w:val="000000"/>
          <w:sz w:val="28"/>
          <w:szCs w:val="28"/>
        </w:rPr>
        <w:t xml:space="preserve">! Con phải nói với Le Fol cho con giấy chứng Khai đạo. Mai con lên nó, có Thầy (…) </w:t>
      </w:r>
    </w:p>
    <w:p w:rsidR="001A20C8" w:rsidRPr="00900183" w:rsidRDefault="001A20C8" w:rsidP="001A20C8">
      <w:pPr>
        <w:jc w:val="both"/>
        <w:rPr>
          <w:rFonts w:ascii="Times New Roman" w:hAnsi="Times New Roman"/>
          <w:color w:val="000000"/>
          <w:sz w:val="28"/>
          <w:szCs w:val="28"/>
        </w:rPr>
      </w:pPr>
      <w:r w:rsidRPr="00675ECD">
        <w:rPr>
          <w:rFonts w:ascii="Times New Roman" w:hAnsi="Times New Roman"/>
          <w:i/>
          <w:color w:val="000000"/>
          <w:sz w:val="28"/>
          <w:szCs w:val="28"/>
        </w:rPr>
        <w:t>Thơ</w:t>
      </w:r>
      <w:r w:rsidRPr="00900183">
        <w:rPr>
          <w:rFonts w:ascii="Times New Roman" w:hAnsi="Times New Roman"/>
          <w:i/>
          <w:color w:val="000000"/>
          <w:sz w:val="28"/>
          <w:szCs w:val="28"/>
        </w:rPr>
        <w:t>! Biểu nó viết chữ tựa lơn lớn một chút, còn Tờ Phổ Cáo Chúng Sanh và Tờ Khai Đạo, con cứ làm. Có vậy mới nhẹ bớt công phổ độ. Còn t</w:t>
      </w:r>
      <w:r w:rsidR="00920021">
        <w:rPr>
          <w:rFonts w:ascii="Times New Roman" w:hAnsi="Times New Roman"/>
          <w:i/>
          <w:color w:val="000000"/>
          <w:sz w:val="28"/>
          <w:szCs w:val="28"/>
        </w:rPr>
        <w:t>ờ</w:t>
      </w:r>
      <w:r w:rsidRPr="00900183">
        <w:rPr>
          <w:rFonts w:ascii="Times New Roman" w:hAnsi="Times New Roman"/>
          <w:i/>
          <w:color w:val="000000"/>
          <w:sz w:val="28"/>
          <w:szCs w:val="28"/>
        </w:rPr>
        <w:t xml:space="preserve"> Nhựt trình, thỉnh thoảng sẽ tính. Thầy ban ơn cho các con. Đặng càng nhiều càng tốt. Chữ quốc âm mà thôi</w:t>
      </w:r>
      <w:r>
        <w:rPr>
          <w:rFonts w:ascii="Times New Roman" w:hAnsi="Times New Roman"/>
          <w:color w:val="000000"/>
          <w:sz w:val="28"/>
          <w:szCs w:val="28"/>
        </w:rPr>
        <w:t>.</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15-10 Bính Dần (19-11-1926): Đức Chí Tôn ban hành Pháp Chánh Truyền</w:t>
      </w:r>
    </w:p>
    <w:p w:rsidR="001A20C8" w:rsidRPr="00900183" w:rsidRDefault="001A20C8" w:rsidP="001A20C8">
      <w:pPr>
        <w:jc w:val="both"/>
        <w:rPr>
          <w:rFonts w:ascii="Times New Roman" w:hAnsi="Times New Roman"/>
          <w:color w:val="000000"/>
          <w:sz w:val="28"/>
          <w:szCs w:val="28"/>
        </w:rPr>
      </w:pPr>
    </w:p>
    <w:p w:rsidR="001A20C8" w:rsidRDefault="001A20C8" w:rsidP="001A20C8">
      <w:pPr>
        <w:jc w:val="both"/>
        <w:rPr>
          <w:rFonts w:ascii="Times New Roman" w:hAnsi="Times New Roman"/>
          <w:i/>
          <w:color w:val="000000"/>
          <w:sz w:val="28"/>
          <w:szCs w:val="28"/>
        </w:rPr>
      </w:pPr>
      <w:smartTag w:uri="urn:schemas-microsoft-com:office:smarttags" w:element="place">
        <w:r w:rsidRPr="00900183">
          <w:rPr>
            <w:rFonts w:ascii="Times New Roman" w:hAnsi="Times New Roman"/>
            <w:i/>
            <w:color w:val="000000"/>
            <w:sz w:val="28"/>
            <w:szCs w:val="28"/>
          </w:rPr>
          <w:t>Chư</w:t>
        </w:r>
      </w:smartTag>
      <w:r w:rsidRPr="00900183">
        <w:rPr>
          <w:rFonts w:ascii="Times New Roman" w:hAnsi="Times New Roman"/>
          <w:i/>
          <w:color w:val="000000"/>
          <w:sz w:val="28"/>
          <w:szCs w:val="28"/>
        </w:rPr>
        <w:t xml:space="preserve"> Môn đệ nghe Thầy lập pháp. Giáo Tông nghĩa là Anh Cả các con, có quyền thay mặt cho Thầy mà dìu dắt các con trong đường Đạo và đường Đời. Nó có quyền về phần xác chớ không có quyền về phần hồn. Nó đặng phép thông công cùng Tam thập lục thiên và Thất thập nhị địa giái đặng cầu rỗi cho các con, nghe à. </w:t>
      </w:r>
      <w:smartTag w:uri="urn:schemas-microsoft-com:office:smarttags" w:element="place">
        <w:r w:rsidRPr="00900183">
          <w:rPr>
            <w:rFonts w:ascii="Times New Roman" w:hAnsi="Times New Roman"/>
            <w:i/>
            <w:color w:val="000000"/>
            <w:sz w:val="28"/>
            <w:szCs w:val="28"/>
          </w:rPr>
          <w:t>Chư</w:t>
        </w:r>
      </w:smartTag>
      <w:r w:rsidRPr="00900183">
        <w:rPr>
          <w:rFonts w:ascii="Times New Roman" w:hAnsi="Times New Roman"/>
          <w:i/>
          <w:color w:val="000000"/>
          <w:sz w:val="28"/>
          <w:szCs w:val="28"/>
        </w:rPr>
        <w:t xml:space="preserve"> Môn đệ tuân mạng.</w:t>
      </w:r>
    </w:p>
    <w:p w:rsidR="001A20C8" w:rsidRPr="00900183" w:rsidRDefault="001A20C8" w:rsidP="001A20C8">
      <w:pPr>
        <w:jc w:val="both"/>
        <w:rPr>
          <w:rFonts w:ascii="Times New Roman" w:hAnsi="Times New Roman"/>
          <w:i/>
          <w:color w:val="000000"/>
          <w:sz w:val="28"/>
          <w:szCs w:val="28"/>
        </w:rPr>
      </w:pPr>
    </w:p>
    <w:p w:rsidR="001A20C8" w:rsidRPr="00900183" w:rsidRDefault="006A3AA2" w:rsidP="001A20C8">
      <w:pPr>
        <w:jc w:val="both"/>
        <w:rPr>
          <w:rFonts w:ascii="Times New Roman" w:hAnsi="Times New Roman"/>
          <w:i/>
          <w:color w:val="000000"/>
          <w:sz w:val="28"/>
          <w:szCs w:val="28"/>
        </w:rPr>
      </w:pPr>
      <w:r>
        <w:rPr>
          <w:rFonts w:ascii="Times New Roman" w:hAnsi="Times New Roman"/>
          <w:b/>
          <w:color w:val="000000"/>
          <w:sz w:val="28"/>
          <w:szCs w:val="28"/>
        </w:rPr>
        <w:t>* 18-10 Bính Dần (1926) – 30-</w:t>
      </w:r>
      <w:r w:rsidR="001A20C8" w:rsidRPr="00900183">
        <w:rPr>
          <w:rFonts w:ascii="Times New Roman" w:hAnsi="Times New Roman"/>
          <w:b/>
          <w:color w:val="000000"/>
          <w:sz w:val="28"/>
          <w:szCs w:val="28"/>
        </w:rPr>
        <w:t>6 Đinh Mão (1927): Thâu nhận tín đồ</w:t>
      </w:r>
    </w:p>
    <w:p w:rsidR="001A20C8" w:rsidRPr="00900183" w:rsidRDefault="001A20C8" w:rsidP="001A20C8">
      <w:pPr>
        <w:jc w:val="both"/>
        <w:rPr>
          <w:rFonts w:ascii="Times New Roman" w:hAnsi="Times New Roman"/>
          <w:i/>
          <w:color w:val="000000"/>
          <w:sz w:val="28"/>
          <w:szCs w:val="28"/>
        </w:rPr>
      </w:pPr>
    </w:p>
    <w:p w:rsidR="001A20C8"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 xml:space="preserve">Sau khi cúng thời Tý, Đức Chí Tôn thâu nhận đệ tử. Mỗi người phải có vị chức sắc tiến dẫn, học cách lạy, cách tụng kinh và viết lá sớ cầu đạo. Tiền Khai Hương Hiếu kể lại trong quyển Đạo Sử I: </w:t>
      </w:r>
    </w:p>
    <w:p w:rsidR="001A20C8" w:rsidRDefault="001A20C8" w:rsidP="001A20C8">
      <w:pPr>
        <w:jc w:val="both"/>
        <w:rPr>
          <w:rFonts w:ascii="Times New Roman" w:hAnsi="Times New Roman"/>
          <w:color w:val="000000"/>
          <w:sz w:val="28"/>
          <w:szCs w:val="28"/>
        </w:rPr>
      </w:pPr>
    </w:p>
    <w:p w:rsidR="001A20C8"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Buổi Khai Đạo tại chùa Gò Kén thật là một kỳ đại hội. Ban đêm hễ cúng thời Tý rồi thì cầu cơ nhập môn, kéo dài đến hai ba giờ sáng (…) Thời buổi ấy đâu đâu cũng gom về chùa Gò Kén để nhập môn. Phái nữ thì tôi tiến dẫn. Đêm thì 90 vị, đêm thì 150 vị. Thật là con cái Đức Chí Tôn quy về tấp nập</w:t>
      </w:r>
      <w:r>
        <w:rPr>
          <w:rFonts w:ascii="Times New Roman" w:hAnsi="Times New Roman"/>
          <w:color w:val="000000"/>
          <w:sz w:val="28"/>
          <w:szCs w:val="28"/>
        </w:rPr>
        <w:t>.</w:t>
      </w:r>
    </w:p>
    <w:p w:rsidR="00675ECD" w:rsidRPr="00900183" w:rsidRDefault="00675ECD"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Những vị nhập môn trong giai đoạn nầy được Đức Chí Tôn điểm danh bằng bốn câu thơ tứ tuyệt và được ban ơn chữ “Thâu” tức là được thâu nhận làm môn đệ hoặc chữ “Lui” tức là chưa được ban ơn, trong đó nội dung bài thi có chỉ rõ lý do. Có trường hợp hầu đàn quá đông, Ơn Trên ban ơn “Toàn thâu”.</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Đông quá! Thầy không thể cho thi mỗi đứa. Vậy thì Trung, Thơ, hai con khá chấp sớ từ 10 đứa mà phân hàng ngũ đến cầu Thầy.</w:t>
      </w: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10 cái sớ. Thâu</w:t>
      </w: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10 cái sớ. Thâu.</w:t>
      </w: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Nam toàn thâu, bỏ thằng Chỉ.</w:t>
      </w:r>
    </w:p>
    <w:p w:rsidR="001A20C8"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Thượng sớ Nữ con. Nữ phái toàn thâu</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9"/>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Mỗi vị nhập môn được Hội Thánh cấp một giấy chứng nhận nhập môn (các đạo hữu thường gọi là “giấy răng cưa”).</w:t>
      </w:r>
    </w:p>
    <w:p w:rsidR="001A20C8" w:rsidRPr="00900183" w:rsidRDefault="001A20C8" w:rsidP="001A20C8">
      <w:pPr>
        <w:jc w:val="both"/>
        <w:rPr>
          <w:rFonts w:ascii="Times New Roman" w:hAnsi="Times New Roman"/>
          <w:color w:val="000000"/>
          <w:sz w:val="28"/>
          <w:szCs w:val="28"/>
        </w:rPr>
      </w:pPr>
    </w:p>
    <w:p w:rsidR="001A20C8" w:rsidRDefault="001A20C8" w:rsidP="001A20C8">
      <w:pPr>
        <w:jc w:val="both"/>
        <w:rPr>
          <w:rFonts w:ascii="Times New Roman" w:hAnsi="Times New Roman"/>
          <w:color w:val="000000"/>
          <w:sz w:val="28"/>
          <w:szCs w:val="28"/>
        </w:rPr>
      </w:pPr>
      <w:r w:rsidRPr="00900183">
        <w:rPr>
          <w:rFonts w:ascii="Times New Roman" w:hAnsi="Times New Roman"/>
          <w:color w:val="000000"/>
          <w:sz w:val="28"/>
          <w:szCs w:val="28"/>
        </w:rPr>
        <w:t>Có những trường hợp nhơn sanh đến hầu đàn không có mục đích cầu đạo. Đức Giáo Tông dạy:</w:t>
      </w:r>
    </w:p>
    <w:p w:rsidR="001A20C8"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Thượng Trung Nhựt! Hiền hữu khá nói cùng kẻ đến đây chẳng tâm đạo, chỉ đến cầu</w:t>
      </w:r>
      <w:r w:rsidR="00920021">
        <w:rPr>
          <w:rFonts w:ascii="Times New Roman" w:hAnsi="Times New Roman"/>
          <w:i/>
          <w:color w:val="000000"/>
          <w:sz w:val="28"/>
          <w:szCs w:val="28"/>
        </w:rPr>
        <w:t xml:space="preserve"> gia đạo và cầu thuốc biết rằng:</w:t>
      </w:r>
      <w:r w:rsidRPr="00900183">
        <w:rPr>
          <w:rFonts w:ascii="Times New Roman" w:hAnsi="Times New Roman"/>
          <w:i/>
          <w:color w:val="000000"/>
          <w:sz w:val="28"/>
          <w:szCs w:val="28"/>
        </w:rPr>
        <w:t xml:space="preserve"> Đây vốn là đền thờ Ngọc Đế chớ chẳng phải nhà thương hay tiệm bói, nghe à</w:t>
      </w:r>
      <w:r>
        <w:rPr>
          <w:rFonts w:ascii="Times New Roman" w:hAnsi="Times New Roman"/>
          <w:color w:val="000000"/>
          <w:sz w:val="28"/>
          <w:szCs w:val="28"/>
        </w:rPr>
        <w:t>!</w:t>
      </w:r>
      <w:r w:rsidRPr="00900183">
        <w:rPr>
          <w:rFonts w:ascii="Times New Roman" w:hAnsi="Times New Roman"/>
          <w:color w:val="000000"/>
          <w:sz w:val="28"/>
          <w:szCs w:val="28"/>
        </w:rPr>
        <w:t xml:space="preserve"> </w:t>
      </w:r>
    </w:p>
    <w:p w:rsidR="001A20C8" w:rsidRPr="00900183" w:rsidRDefault="001A20C8" w:rsidP="001A20C8">
      <w:pPr>
        <w:jc w:val="both"/>
        <w:rPr>
          <w:rFonts w:ascii="Times New Roman" w:hAnsi="Times New Roman"/>
          <w:color w:val="000000"/>
          <w:sz w:val="28"/>
          <w:szCs w:val="28"/>
        </w:rPr>
      </w:pPr>
    </w:p>
    <w:p w:rsidR="001A20C8"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24-10 Bính Dần (29-11-1926):</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Đức Lý Đại Tiên nhận trách nhiệm Giáo Tông</w:t>
      </w:r>
      <w:r w:rsidR="001A20C8" w:rsidRPr="00900183">
        <w:rPr>
          <w:rFonts w:ascii="Times New Roman" w:hAnsi="Times New Roman"/>
          <w:color w:val="000000"/>
          <w:sz w:val="28"/>
          <w:szCs w:val="28"/>
        </w:rPr>
        <w:t>.</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Vậy từ đây quyền thưởng phạt đã giao vào tay Lý Thái Bạch. Các con liệu mình mà cầu rỗi nơi Người</w:t>
      </w:r>
      <w:r w:rsidRPr="00900183">
        <w:rPr>
          <w:rFonts w:ascii="Times New Roman" w:hAnsi="Times New Roman"/>
          <w:color w:val="000000"/>
          <w:sz w:val="28"/>
          <w:szCs w:val="28"/>
        </w:rPr>
        <w:t>.” Trong phần Tái cầu, Đức Lý dạy: “</w:t>
      </w:r>
      <w:r w:rsidRPr="00900183">
        <w:rPr>
          <w:rFonts w:ascii="Times New Roman" w:hAnsi="Times New Roman"/>
          <w:i/>
          <w:color w:val="000000"/>
          <w:sz w:val="28"/>
          <w:szCs w:val="28"/>
        </w:rPr>
        <w:t>Từ đây Thầy đã giao quyền thưởng phạt về nơi tay Bần Đạo. Vậy các đạo hữu khá hết lòng lo lắng, vun đắp nền Đạo cho vững vàng, hiệp ý với Thiên cơ mà bước lần lên địa vị cao thượng. (…) Từ đây Bần Đạo phải để ý dìu dắt bước đường cho các đạo hữu mà thay thế cho Thầy trong việc thưởng phạt.</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10-11 Bính Dần (14-12-1926): Đức Giáo Tông Đại Đạo</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dạy thờ chữ Khí</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nơi bàn thờ Hộ Pháp</w:t>
      </w:r>
      <w:r w:rsidR="001A20C8" w:rsidRPr="00900183">
        <w:rPr>
          <w:rFonts w:ascii="Times New Roman" w:hAnsi="Times New Roman"/>
          <w:color w:val="000000"/>
          <w:sz w:val="28"/>
          <w:szCs w:val="28"/>
        </w:rPr>
        <w:t>.</w:t>
      </w: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Sau lưng bàn thờ Hộ Pháp, phải để một miếng nỉ dài, ngang một thước rưỡi, cao ba thước, thêu chữ bùa Lão v</w:t>
      </w:r>
      <w:r w:rsidR="00920021">
        <w:rPr>
          <w:rFonts w:ascii="Times New Roman" w:hAnsi="Times New Roman"/>
          <w:i/>
          <w:color w:val="000000"/>
          <w:sz w:val="28"/>
          <w:szCs w:val="28"/>
        </w:rPr>
        <w:t>ẽ</w:t>
      </w:r>
      <w:r w:rsidRPr="00900183">
        <w:rPr>
          <w:rFonts w:ascii="Times New Roman" w:hAnsi="Times New Roman"/>
          <w:i/>
          <w:color w:val="000000"/>
          <w:sz w:val="28"/>
          <w:szCs w:val="28"/>
        </w:rPr>
        <w:t xml:space="preserve"> đây</w:t>
      </w:r>
      <w:r>
        <w:rPr>
          <w:rFonts w:ascii="Times New Roman" w:hAnsi="Times New Roman"/>
          <w:color w:val="000000"/>
          <w:sz w:val="28"/>
          <w:szCs w:val="28"/>
        </w:rPr>
        <w:t>.</w:t>
      </w:r>
      <w:r w:rsidR="00675ECD">
        <w:rPr>
          <w:rFonts w:ascii="Times New Roman" w:hAnsi="Times New Roman"/>
          <w:color w:val="000000"/>
          <w:sz w:val="28"/>
          <w:szCs w:val="28"/>
        </w:rPr>
        <w:t xml:space="preserve"> </w:t>
      </w:r>
      <w:r w:rsidRPr="00900183">
        <w:rPr>
          <w:rFonts w:ascii="Times New Roman" w:hAnsi="Times New Roman"/>
          <w:color w:val="000000"/>
          <w:sz w:val="28"/>
          <w:szCs w:val="28"/>
        </w:rPr>
        <w:t>(bùa chữ Khí)</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lastRenderedPageBreak/>
        <w:t xml:space="preserve">* </w:t>
      </w:r>
      <w:r w:rsidR="001A20C8" w:rsidRPr="00900183">
        <w:rPr>
          <w:rFonts w:ascii="Times New Roman" w:hAnsi="Times New Roman"/>
          <w:b/>
          <w:color w:val="000000"/>
          <w:sz w:val="28"/>
          <w:szCs w:val="28"/>
        </w:rPr>
        <w:t>30-12 Ất Sửu</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(01-02-1927): Đức Chí Tôn ban khen hơn</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40 ngàn tín đồ sau 1 năm.</w:t>
      </w:r>
    </w:p>
    <w:p w:rsidR="001A20C8" w:rsidRPr="00900183" w:rsidRDefault="001A20C8"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 xml:space="preserve">Trung, Cư, Tắc mấy con nhớ đêm nay năm rồi thể nào, còn nay ra thể nào chăng? (…) Thầy lập Đạo năm rồi ngày nầy thì môn đệ của Thầy chỉ có 12 đứa (…). Nếu chẳng phải quyền hành Thầy, dầu cho một vị Phật thiệt lớn giáng thế đi nữa, cũng chưa có phương chi </w:t>
      </w:r>
      <w:r w:rsidRPr="00900183">
        <w:rPr>
          <w:rFonts w:ascii="Times New Roman" w:hAnsi="Times New Roman"/>
          <w:b/>
          <w:i/>
          <w:color w:val="000000"/>
          <w:sz w:val="28"/>
          <w:szCs w:val="28"/>
        </w:rPr>
        <w:t>độ hơn bốn muôn sanh linh</w:t>
      </w:r>
      <w:r w:rsidRPr="00900183">
        <w:rPr>
          <w:rFonts w:ascii="Times New Roman" w:hAnsi="Times New Roman"/>
          <w:i/>
          <w:color w:val="000000"/>
          <w:sz w:val="28"/>
          <w:szCs w:val="28"/>
        </w:rPr>
        <w:t xml:space="preserve"> (…) trong một năm cho đặng bao giờ</w:t>
      </w:r>
      <w:r w:rsidRPr="00900183">
        <w:rPr>
          <w:rFonts w:ascii="Times New Roman" w:hAnsi="Times New Roman"/>
          <w:color w:val="000000"/>
          <w:sz w:val="28"/>
          <w:szCs w:val="28"/>
        </w:rPr>
        <w:t xml:space="preserve">. </w:t>
      </w:r>
      <w:r w:rsidRPr="00900183">
        <w:rPr>
          <w:rFonts w:ascii="Times New Roman" w:hAnsi="Times New Roman"/>
          <w:i/>
          <w:color w:val="000000"/>
          <w:sz w:val="28"/>
          <w:szCs w:val="28"/>
        </w:rPr>
        <w:t>Thầy vui mừng, Thầy khen tặng bốn muôn môn đệ của Thầy.</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b/>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11-01 Đinh Mão (12-02-1927): Đức Giáo Tông ban Pháp Chánh Truyền Nữ Phái</w:t>
      </w:r>
    </w:p>
    <w:p w:rsidR="001A20C8" w:rsidRPr="00900183" w:rsidRDefault="001A20C8" w:rsidP="001A20C8">
      <w:pPr>
        <w:jc w:val="both"/>
        <w:rPr>
          <w:rFonts w:ascii="Times New Roman" w:hAnsi="Times New Roman"/>
          <w:b/>
          <w:color w:val="000000"/>
          <w:sz w:val="28"/>
          <w:szCs w:val="28"/>
        </w:rPr>
      </w:pP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 xml:space="preserve">Hội Thánh nghe Lão ban sắc phục cho Nữ phái nghe, và từ đây xem sắc phục ấy mà hành lễ theo đẳng cấp. Nữ phái phải tùng Đầu Sư Nữ phái, song tùng quyền của Giáo Tông và Chưởng Pháp. Đầu Sư Nữ phái cũng phải chịu công cử theo Luật Hội Thánh </w:t>
      </w:r>
      <w:r>
        <w:rPr>
          <w:rFonts w:ascii="Times New Roman" w:hAnsi="Times New Roman"/>
          <w:i/>
          <w:color w:val="000000"/>
          <w:sz w:val="28"/>
          <w:szCs w:val="28"/>
        </w:rPr>
        <w:t>phân xử đường đời và đường đạo.</w:t>
      </w:r>
    </w:p>
    <w:p w:rsidR="001A20C8" w:rsidRPr="00900183" w:rsidRDefault="001A20C8" w:rsidP="001A20C8">
      <w:pPr>
        <w:jc w:val="both"/>
        <w:rPr>
          <w:rFonts w:ascii="Times New Roman" w:hAnsi="Times New Roman"/>
          <w:i/>
          <w:color w:val="000000"/>
          <w:sz w:val="28"/>
          <w:szCs w:val="28"/>
        </w:rPr>
      </w:pPr>
    </w:p>
    <w:p w:rsidR="001A20C8" w:rsidRPr="00900183" w:rsidRDefault="006A3AA2" w:rsidP="001A20C8">
      <w:pPr>
        <w:jc w:val="both"/>
        <w:rPr>
          <w:rFonts w:ascii="Times New Roman" w:hAnsi="Times New Roman"/>
          <w:i/>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12-01 Đinh Mão (13-02-1927): Đức Chí Tôn ban Pháp Chánh Truyền Hiệp Thiên Đài.</w:t>
      </w:r>
    </w:p>
    <w:p w:rsidR="001A20C8" w:rsidRPr="00900183" w:rsidRDefault="001A20C8" w:rsidP="001A20C8">
      <w:pPr>
        <w:jc w:val="both"/>
        <w:rPr>
          <w:rFonts w:ascii="Times New Roman" w:hAnsi="Times New Roman"/>
          <w:i/>
          <w:color w:val="000000"/>
          <w:sz w:val="28"/>
          <w:szCs w:val="28"/>
        </w:rPr>
      </w:pPr>
      <w:r w:rsidRPr="00900183">
        <w:rPr>
          <w:rFonts w:ascii="Times New Roman" w:hAnsi="Times New Roman"/>
          <w:i/>
          <w:color w:val="000000"/>
          <w:sz w:val="28"/>
          <w:szCs w:val="28"/>
        </w:rPr>
        <w:t xml:space="preserve">Hiệp Thiên Đài là nơi Thầy ngự cầm quyền Thiêng liêng mối Đạo. Hễ Đạo còn thì Hiệp Thiên Đài vẫn còn (…) Lại nữa, Hiệp Thiên Đài là nơi Giáo Tông đến thông công cùng Tam thập lục thiên, Tam thiên thế giới, Lục thập bát địa cầu, Thập điện Diêm Vương </w:t>
      </w:r>
      <w:r w:rsidRPr="00900183">
        <w:rPr>
          <w:rFonts w:ascii="Times New Roman" w:hAnsi="Times New Roman"/>
          <w:i/>
          <w:color w:val="000000"/>
          <w:sz w:val="28"/>
          <w:szCs w:val="28"/>
        </w:rPr>
        <w:lastRenderedPageBreak/>
        <w:t>mà cầu siêu cho cả nhân loại. Thầy đã nói sở dụng thiêng liêng, Thầy cũng nên nói sở dụng phàm trần của nó nữa. Hiệp Thiên Đài dưới quyền Hộ Pháp chưởng quản, tả có Thượng Sanh, hữu có Thượng Phẩm. Th</w:t>
      </w:r>
      <w:r w:rsidR="00675ECD">
        <w:rPr>
          <w:rFonts w:ascii="Times New Roman" w:hAnsi="Times New Roman"/>
          <w:i/>
          <w:color w:val="000000"/>
          <w:sz w:val="28"/>
          <w:szCs w:val="28"/>
        </w:rPr>
        <w:t>ầy lại chọn Thập nhị Thời Quân.</w:t>
      </w:r>
    </w:p>
    <w:p w:rsidR="001A20C8" w:rsidRPr="00900183" w:rsidRDefault="001A20C8" w:rsidP="001A20C8">
      <w:pPr>
        <w:jc w:val="both"/>
        <w:rPr>
          <w:rFonts w:ascii="Times New Roman" w:hAnsi="Times New Roman"/>
          <w:b/>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27-01 Đinh Mão (28-02-1927): Đức Chí Tôn củng cố đức tin về Đạo Thầy</w:t>
      </w:r>
      <w:r w:rsidR="001A20C8" w:rsidRPr="00900183">
        <w:rPr>
          <w:rFonts w:ascii="Times New Roman" w:hAnsi="Times New Roman"/>
          <w:color w:val="000000"/>
          <w:sz w:val="28"/>
          <w:szCs w:val="28"/>
        </w:rPr>
        <w:t>.</w:t>
      </w:r>
    </w:p>
    <w:p w:rsidR="00675ECD" w:rsidRDefault="00675ECD" w:rsidP="001A20C8">
      <w:pPr>
        <w:jc w:val="both"/>
        <w:rPr>
          <w:rFonts w:ascii="Times New Roman" w:hAnsi="Times New Roman"/>
          <w:color w:val="000000"/>
          <w:sz w:val="28"/>
          <w:szCs w:val="28"/>
        </w:rPr>
      </w:pPr>
    </w:p>
    <w:p w:rsidR="001A20C8" w:rsidRPr="00900183" w:rsidRDefault="001A20C8" w:rsidP="001A20C8">
      <w:pPr>
        <w:jc w:val="both"/>
        <w:rPr>
          <w:rFonts w:ascii="Times New Roman" w:hAnsi="Times New Roman"/>
          <w:color w:val="000000"/>
          <w:sz w:val="28"/>
          <w:szCs w:val="28"/>
        </w:rPr>
      </w:pPr>
      <w:r w:rsidRPr="00900183">
        <w:rPr>
          <w:rFonts w:ascii="Times New Roman" w:hAnsi="Times New Roman"/>
          <w:i/>
          <w:color w:val="000000"/>
          <w:sz w:val="28"/>
          <w:szCs w:val="28"/>
        </w:rPr>
        <w:t>Thầy để một lời nầy cho các con yên dạ, dầu cho ai có quyền phép tiêu diệt Càn Khôn đi nữa, cũng khó ngăn đặng đạo Thầy</w:t>
      </w:r>
      <w:r w:rsidR="00675ECD">
        <w:rPr>
          <w:rFonts w:ascii="Times New Roman" w:hAnsi="Times New Roman"/>
          <w:color w:val="000000"/>
          <w:sz w:val="28"/>
          <w:szCs w:val="28"/>
        </w:rPr>
        <w:t>.</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04-02 Đinh Mão (07-03-1972):</w:t>
      </w:r>
      <w:r w:rsidR="001A20C8" w:rsidRPr="00900183">
        <w:rPr>
          <w:rFonts w:ascii="Times New Roman" w:hAnsi="Times New Roman"/>
          <w:color w:val="000000"/>
          <w:sz w:val="28"/>
          <w:szCs w:val="28"/>
        </w:rPr>
        <w:t xml:space="preserve"> </w:t>
      </w:r>
      <w:r w:rsidR="001A20C8" w:rsidRPr="00900183">
        <w:rPr>
          <w:rFonts w:ascii="Times New Roman" w:hAnsi="Times New Roman"/>
          <w:b/>
          <w:color w:val="000000"/>
          <w:sz w:val="28"/>
          <w:szCs w:val="28"/>
        </w:rPr>
        <w:t>Đức Chí Tôn phê chuẩn và ban hành Tân Luật.</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color w:val="000000"/>
          <w:sz w:val="28"/>
          <w:szCs w:val="28"/>
        </w:rPr>
        <w:t xml:space="preserve">Ngày </w:t>
      </w:r>
      <w:r w:rsidR="001A20C8" w:rsidRPr="00900183">
        <w:rPr>
          <w:rFonts w:ascii="Times New Roman" w:hAnsi="Times New Roman"/>
          <w:color w:val="000000"/>
          <w:sz w:val="28"/>
          <w:szCs w:val="28"/>
        </w:rPr>
        <w:t>26-10 Bính Dần (30-11-1926): Thầy nhắc lập Tân Luật: “Trung, Thầy đã dặn từ nét về sự lập Tân Luật, các con chẳng một đứa nhớ.”</w:t>
      </w:r>
    </w:p>
    <w:p w:rsidR="001A20C8" w:rsidRPr="00900183" w:rsidRDefault="001A20C8" w:rsidP="001A20C8">
      <w:pPr>
        <w:jc w:val="both"/>
        <w:rPr>
          <w:rFonts w:ascii="Times New Roman" w:hAnsi="Times New Roman"/>
          <w:b/>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color w:val="000000"/>
          <w:sz w:val="28"/>
          <w:szCs w:val="28"/>
        </w:rPr>
        <w:t>Ngày</w:t>
      </w:r>
      <w:r w:rsidR="001A20C8" w:rsidRPr="00900183">
        <w:rPr>
          <w:rFonts w:ascii="Times New Roman" w:hAnsi="Times New Roman"/>
          <w:color w:val="000000"/>
          <w:sz w:val="28"/>
          <w:szCs w:val="28"/>
        </w:rPr>
        <w:t xml:space="preserve"> 01-11 Bính Dần (06-12-1926): Thầy dạy lập Luật tu, luật trị và luật đời: “</w:t>
      </w:r>
      <w:r w:rsidR="001A20C8" w:rsidRPr="00900183">
        <w:rPr>
          <w:rFonts w:ascii="Times New Roman" w:hAnsi="Times New Roman"/>
          <w:i/>
          <w:color w:val="000000"/>
          <w:sz w:val="28"/>
          <w:szCs w:val="28"/>
        </w:rPr>
        <w:t>Phải ở luôn Thánh Thất đặng lập Luật ấy nghe! (…) Khởi đầu phải lập Luật tu gọi là Tịnh Thất luật, kế nữa là Luật trị gọi là Đạo pháp luật, ba là Luật đời gọi là Thế luật. Các con hiểu à!</w:t>
      </w:r>
      <w:r w:rsidR="001A20C8" w:rsidRPr="00900183">
        <w:rPr>
          <w:rFonts w:ascii="Times New Roman" w:hAnsi="Times New Roman"/>
          <w:color w:val="000000"/>
          <w:sz w:val="28"/>
          <w:szCs w:val="28"/>
        </w:rPr>
        <w:t>.” Trong phần tái cầu, Đức Giáo Tông dạy: “</w:t>
      </w:r>
      <w:r w:rsidR="001A20C8" w:rsidRPr="00900183">
        <w:rPr>
          <w:rFonts w:ascii="Times New Roman" w:hAnsi="Times New Roman"/>
          <w:i/>
          <w:color w:val="000000"/>
          <w:sz w:val="28"/>
          <w:szCs w:val="28"/>
        </w:rPr>
        <w:t>Bần Đạo kỳ cho đầu tháng tới phải có đủ mặt tại đây lo lập Luật</w:t>
      </w:r>
      <w:r w:rsidR="001A20C8" w:rsidRPr="00900183">
        <w:rPr>
          <w:rFonts w:ascii="Times New Roman" w:hAnsi="Times New Roman"/>
          <w:color w:val="000000"/>
          <w:sz w:val="28"/>
          <w:szCs w:val="28"/>
        </w:rPr>
        <w:t>.”</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color w:val="000000"/>
          <w:sz w:val="28"/>
          <w:szCs w:val="28"/>
        </w:rPr>
        <w:lastRenderedPageBreak/>
        <w:t>Ngày</w:t>
      </w:r>
      <w:r w:rsidR="001A20C8" w:rsidRPr="00900183">
        <w:rPr>
          <w:rFonts w:ascii="Times New Roman" w:hAnsi="Times New Roman"/>
          <w:color w:val="000000"/>
          <w:sz w:val="28"/>
          <w:szCs w:val="28"/>
        </w:rPr>
        <w:t xml:space="preserve"> 21-11 Bính Dần (25-12-1926): Dâng Luật lần 1. Đức Giáo Tông dạy: “</w:t>
      </w:r>
      <w:r w:rsidR="001A20C8" w:rsidRPr="00900183">
        <w:rPr>
          <w:rFonts w:ascii="Times New Roman" w:hAnsi="Times New Roman"/>
          <w:i/>
          <w:color w:val="000000"/>
          <w:sz w:val="28"/>
          <w:szCs w:val="28"/>
        </w:rPr>
        <w:t>Lão giao ba bộ Luật cho Thái Thơ Thanh trước. Nội một tuần lễ phải hiệp thế nào cho ba bộ luật phải chung vô làm một. Qua tuần nữa tới Thượng Tương Thanh; kế một tuần nữa tới Ngọc Trang Thanh. Nghĩa là trong ba tuần nữa phải lập thế nào cho rồi Luật lệ, đem về Thánh Thất đặng cải lại nữa</w:t>
      </w:r>
      <w:r w:rsidR="001A20C8" w:rsidRPr="00900183">
        <w:rPr>
          <w:rFonts w:ascii="Times New Roman" w:hAnsi="Times New Roman"/>
          <w:color w:val="000000"/>
          <w:sz w:val="28"/>
          <w:szCs w:val="28"/>
        </w:rPr>
        <w:t>.”</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Ngày</w:t>
      </w:r>
      <w:r w:rsidR="001A20C8" w:rsidRPr="00900183">
        <w:rPr>
          <w:rFonts w:ascii="Times New Roman" w:hAnsi="Times New Roman"/>
          <w:sz w:val="28"/>
          <w:szCs w:val="28"/>
        </w:rPr>
        <w:t>13-12 Bính Dần (16-01-1927): Dâng Luật lần 2. Đức Giáo Tông dạy: “</w:t>
      </w:r>
      <w:r w:rsidR="001A20C8" w:rsidRPr="00900183">
        <w:rPr>
          <w:rFonts w:ascii="Times New Roman" w:hAnsi="Times New Roman"/>
          <w:i/>
          <w:sz w:val="28"/>
          <w:szCs w:val="28"/>
        </w:rPr>
        <w:t>Lão giao Luật nầy cho nhị vị Chưởng Pháp xem xét lại nữa, trong một tháng phải rồi mà giao lại cho Hộ Pháp cầu Lão sửa Luật</w:t>
      </w:r>
      <w:r w:rsidR="001A20C8" w:rsidRPr="00900183">
        <w:rPr>
          <w:rFonts w:ascii="Times New Roman" w:hAnsi="Times New Roman"/>
          <w:sz w:val="28"/>
          <w:szCs w:val="28"/>
        </w:rPr>
        <w:t>.”</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 xml:space="preserve">Ngày </w:t>
      </w:r>
      <w:r w:rsidR="001A20C8" w:rsidRPr="00900183">
        <w:rPr>
          <w:rFonts w:ascii="Times New Roman" w:hAnsi="Times New Roman"/>
          <w:sz w:val="28"/>
          <w:szCs w:val="28"/>
        </w:rPr>
        <w:t xml:space="preserve">14-01 Đinh Mão: Dâng Luật lần 3. </w:t>
      </w:r>
    </w:p>
    <w:p w:rsidR="001A20C8" w:rsidRPr="00900183" w:rsidRDefault="001A20C8" w:rsidP="001A20C8">
      <w:pPr>
        <w:jc w:val="both"/>
        <w:rPr>
          <w:rFonts w:ascii="Times New Roman" w:hAnsi="Times New Roman"/>
          <w:sz w:val="28"/>
          <w:szCs w:val="28"/>
        </w:rPr>
      </w:pPr>
    </w:p>
    <w:p w:rsidR="00675ECD" w:rsidRDefault="006A3AA2" w:rsidP="001A20C8">
      <w:pPr>
        <w:jc w:val="both"/>
        <w:rPr>
          <w:rFonts w:ascii="Times New Roman" w:hAnsi="Times New Roman"/>
          <w:sz w:val="28"/>
          <w:szCs w:val="28"/>
        </w:rPr>
      </w:pPr>
      <w:r>
        <w:rPr>
          <w:rFonts w:ascii="Times New Roman" w:hAnsi="Times New Roman"/>
          <w:b/>
          <w:sz w:val="28"/>
          <w:szCs w:val="28"/>
        </w:rPr>
        <w:t xml:space="preserve">* </w:t>
      </w:r>
      <w:r w:rsidR="001A20C8" w:rsidRPr="00900183">
        <w:rPr>
          <w:rFonts w:ascii="Times New Roman" w:hAnsi="Times New Roman"/>
          <w:b/>
          <w:sz w:val="28"/>
          <w:szCs w:val="28"/>
        </w:rPr>
        <w:t>04-02 Đinh Mão (07-03-1927): Đức Chí Tôn phê chuẩn Tân Luật</w:t>
      </w:r>
      <w:r w:rsidR="001A20C8" w:rsidRPr="00900183">
        <w:rPr>
          <w:rFonts w:ascii="Times New Roman" w:hAnsi="Times New Roman"/>
          <w:sz w:val="28"/>
          <w:szCs w:val="28"/>
        </w:rPr>
        <w:t>.</w:t>
      </w:r>
    </w:p>
    <w:p w:rsidR="00675ECD" w:rsidRDefault="00675ECD" w:rsidP="001A20C8">
      <w:pPr>
        <w:jc w:val="both"/>
        <w:rPr>
          <w:rFonts w:ascii="Times New Roman" w:hAnsi="Times New Roman"/>
          <w:sz w:val="28"/>
          <w:szCs w:val="28"/>
        </w:rPr>
      </w:pPr>
    </w:p>
    <w:p w:rsidR="001A20C8" w:rsidRPr="00900183" w:rsidRDefault="001A20C8" w:rsidP="001A20C8">
      <w:pPr>
        <w:jc w:val="both"/>
        <w:rPr>
          <w:rFonts w:ascii="Times New Roman" w:hAnsi="Times New Roman"/>
          <w:sz w:val="28"/>
          <w:szCs w:val="28"/>
        </w:rPr>
      </w:pPr>
      <w:r w:rsidRPr="00900183">
        <w:rPr>
          <w:rFonts w:ascii="Times New Roman" w:hAnsi="Times New Roman"/>
          <w:sz w:val="28"/>
          <w:szCs w:val="28"/>
        </w:rPr>
        <w:t xml:space="preserve">Trung! Con cũng cho các đạo hữu rõ rằng: Tân Luật đã lập thành. Hội Thánh cứ đó mà ban hành. Đó là hay về </w:t>
      </w:r>
      <w:r w:rsidR="00675ECD">
        <w:rPr>
          <w:rFonts w:ascii="Times New Roman" w:hAnsi="Times New Roman"/>
          <w:sz w:val="28"/>
          <w:szCs w:val="28"/>
        </w:rPr>
        <w:t>đạo đức và nhân sự của các con.</w:t>
      </w:r>
      <w:r w:rsidRPr="00900183">
        <w:rPr>
          <w:rFonts w:ascii="Times New Roman" w:hAnsi="Times New Roman"/>
          <w:sz w:val="28"/>
          <w:szCs w:val="28"/>
        </w:rPr>
        <w:t xml:space="preserve"> </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w:t>
      </w:r>
      <w:r w:rsidR="00920021">
        <w:rPr>
          <w:rFonts w:ascii="Times New Roman" w:hAnsi="Times New Roman"/>
          <w:b/>
          <w:sz w:val="28"/>
          <w:szCs w:val="28"/>
        </w:rPr>
        <w:t>01-</w:t>
      </w:r>
      <w:r w:rsidR="001A20C8" w:rsidRPr="00900183">
        <w:rPr>
          <w:rFonts w:ascii="Times New Roman" w:hAnsi="Times New Roman"/>
          <w:b/>
          <w:sz w:val="28"/>
          <w:szCs w:val="28"/>
        </w:rPr>
        <w:t>6-1927 Hội Thánh chánh thức ban hành Tân Luật ĐĐTKPĐ</w:t>
      </w:r>
      <w:r w:rsidR="001A20C8" w:rsidRPr="00900183">
        <w:rPr>
          <w:rFonts w:ascii="Times New Roman" w:hAnsi="Times New Roman"/>
          <w:sz w:val="28"/>
          <w:szCs w:val="28"/>
        </w:rPr>
        <w:t xml:space="preserve"> gồm 14 trang, khổ 15x24.</w:t>
      </w:r>
    </w:p>
    <w:p w:rsidR="001A20C8" w:rsidRPr="00900183" w:rsidRDefault="001A20C8" w:rsidP="001A20C8">
      <w:pPr>
        <w:rPr>
          <w:rFonts w:ascii="Times New Roman" w:hAnsi="Times New Roman"/>
          <w:sz w:val="28"/>
          <w:szCs w:val="28"/>
        </w:rPr>
      </w:pPr>
    </w:p>
    <w:p w:rsidR="001A20C8" w:rsidRPr="00900183" w:rsidRDefault="006A3AA2" w:rsidP="001A20C8">
      <w:pPr>
        <w:jc w:val="both"/>
        <w:rPr>
          <w:rFonts w:ascii="Times New Roman" w:hAnsi="Times New Roman"/>
          <w:color w:val="000000"/>
          <w:sz w:val="28"/>
          <w:szCs w:val="28"/>
        </w:rPr>
      </w:pPr>
      <w:r>
        <w:rPr>
          <w:rFonts w:ascii="Times New Roman" w:hAnsi="Times New Roman"/>
          <w:b/>
          <w:color w:val="000000"/>
          <w:sz w:val="28"/>
          <w:szCs w:val="28"/>
        </w:rPr>
        <w:t xml:space="preserve">* </w:t>
      </w:r>
      <w:r w:rsidR="001A20C8" w:rsidRPr="00900183">
        <w:rPr>
          <w:rFonts w:ascii="Times New Roman" w:hAnsi="Times New Roman"/>
          <w:b/>
          <w:color w:val="000000"/>
          <w:sz w:val="28"/>
          <w:szCs w:val="28"/>
        </w:rPr>
        <w:t xml:space="preserve">13-02 Đinh Mão (16-03-1927): Dời Thánh thất tại Gò Kén sang Thánh </w:t>
      </w:r>
      <w:r w:rsidR="008B5C03">
        <w:rPr>
          <w:rFonts w:ascii="Times New Roman" w:hAnsi="Times New Roman"/>
          <w:b/>
          <w:color w:val="000000"/>
          <w:sz w:val="28"/>
          <w:szCs w:val="28"/>
        </w:rPr>
        <w:t>t</w:t>
      </w:r>
      <w:r w:rsidR="001A20C8" w:rsidRPr="00900183">
        <w:rPr>
          <w:rFonts w:ascii="Times New Roman" w:hAnsi="Times New Roman"/>
          <w:b/>
          <w:color w:val="000000"/>
          <w:sz w:val="28"/>
          <w:szCs w:val="28"/>
        </w:rPr>
        <w:t xml:space="preserve">hất tạm </w:t>
      </w:r>
      <w:r w:rsidR="001A20C8" w:rsidRPr="00900183">
        <w:rPr>
          <w:rFonts w:ascii="Times New Roman" w:hAnsi="Times New Roman"/>
          <w:color w:val="000000"/>
          <w:sz w:val="28"/>
          <w:szCs w:val="28"/>
        </w:rPr>
        <w:t>(cách 5 km)</w:t>
      </w:r>
    </w:p>
    <w:p w:rsidR="006A3AA2" w:rsidRDefault="006A3AA2" w:rsidP="001A20C8">
      <w:pPr>
        <w:jc w:val="both"/>
        <w:rPr>
          <w:rFonts w:ascii="Times New Roman" w:hAnsi="Times New Roman"/>
          <w:color w:val="000000"/>
          <w:sz w:val="28"/>
          <w:szCs w:val="28"/>
        </w:rPr>
      </w:pPr>
    </w:p>
    <w:p w:rsidR="001A20C8" w:rsidRPr="00900183" w:rsidRDefault="008B5C03" w:rsidP="001A20C8">
      <w:pPr>
        <w:jc w:val="both"/>
        <w:rPr>
          <w:rFonts w:ascii="Times New Roman" w:hAnsi="Times New Roman"/>
          <w:color w:val="000000"/>
          <w:sz w:val="28"/>
          <w:szCs w:val="28"/>
        </w:rPr>
      </w:pPr>
      <w:r>
        <w:rPr>
          <w:rFonts w:ascii="Times New Roman" w:hAnsi="Times New Roman"/>
          <w:color w:val="000000"/>
          <w:sz w:val="28"/>
          <w:szCs w:val="28"/>
        </w:rPr>
        <w:lastRenderedPageBreak/>
        <w:t>Ngày 16-</w:t>
      </w:r>
      <w:r w:rsidR="006A3AA2">
        <w:rPr>
          <w:rFonts w:ascii="Times New Roman" w:hAnsi="Times New Roman"/>
          <w:color w:val="000000"/>
          <w:sz w:val="28"/>
          <w:szCs w:val="28"/>
        </w:rPr>
        <w:t>7 Bính Dần (23-</w:t>
      </w:r>
      <w:r w:rsidR="001A20C8" w:rsidRPr="00900183">
        <w:rPr>
          <w:rFonts w:ascii="Times New Roman" w:hAnsi="Times New Roman"/>
          <w:color w:val="000000"/>
          <w:sz w:val="28"/>
          <w:szCs w:val="28"/>
        </w:rPr>
        <w:t xml:space="preserve">8-1926): Thiền Lâm Tự trở thành Thánh </w:t>
      </w:r>
      <w:r>
        <w:rPr>
          <w:rFonts w:ascii="Times New Roman" w:hAnsi="Times New Roman"/>
          <w:color w:val="000000"/>
          <w:sz w:val="28"/>
          <w:szCs w:val="28"/>
        </w:rPr>
        <w:t>t</w:t>
      </w:r>
      <w:r w:rsidR="001A20C8" w:rsidRPr="00900183">
        <w:rPr>
          <w:rFonts w:ascii="Times New Roman" w:hAnsi="Times New Roman"/>
          <w:color w:val="000000"/>
          <w:sz w:val="28"/>
          <w:szCs w:val="28"/>
        </w:rPr>
        <w:t>hất đầu tiên của ĐĐTKPĐ.</w:t>
      </w:r>
    </w:p>
    <w:p w:rsidR="001A20C8" w:rsidRPr="00900183" w:rsidRDefault="001A20C8" w:rsidP="001A20C8">
      <w:pPr>
        <w:jc w:val="both"/>
        <w:rPr>
          <w:rFonts w:ascii="Times New Roman" w:hAnsi="Times New Roman"/>
          <w:color w:val="000000"/>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 xml:space="preserve">Ngày </w:t>
      </w:r>
      <w:r w:rsidR="001A20C8" w:rsidRPr="00900183">
        <w:rPr>
          <w:rFonts w:ascii="Times New Roman" w:hAnsi="Times New Roman"/>
          <w:sz w:val="28"/>
          <w:szCs w:val="28"/>
        </w:rPr>
        <w:t>30-10 Bính Dần: Hòa thượng Như Nhãn đưa đơn kiện đòi chùa lên Tham Biện tỉnh Tây Ninh.</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 xml:space="preserve">Ngày </w:t>
      </w:r>
      <w:r w:rsidR="001A20C8" w:rsidRPr="00900183">
        <w:rPr>
          <w:rFonts w:ascii="Times New Roman" w:hAnsi="Times New Roman"/>
          <w:sz w:val="28"/>
          <w:szCs w:val="28"/>
        </w:rPr>
        <w:t>18-01 Đinh Mão (19-02-1927): Đức Giáo Tông quyết định trả chùa. “</w:t>
      </w:r>
      <w:r w:rsidR="001A20C8" w:rsidRPr="00900183">
        <w:rPr>
          <w:rFonts w:ascii="Times New Roman" w:hAnsi="Times New Roman"/>
          <w:i/>
          <w:sz w:val="28"/>
          <w:szCs w:val="28"/>
        </w:rPr>
        <w:t xml:space="preserve">Ngày nay Lão nhứt định bỏ, song trước khi trả phải cất Thánh </w:t>
      </w:r>
      <w:r w:rsidR="008B5C03">
        <w:rPr>
          <w:rFonts w:ascii="Times New Roman" w:hAnsi="Times New Roman"/>
          <w:i/>
          <w:sz w:val="28"/>
          <w:szCs w:val="28"/>
        </w:rPr>
        <w:t>t</w:t>
      </w:r>
      <w:r w:rsidR="001A20C8" w:rsidRPr="00900183">
        <w:rPr>
          <w:rFonts w:ascii="Times New Roman" w:hAnsi="Times New Roman"/>
          <w:i/>
          <w:sz w:val="28"/>
          <w:szCs w:val="28"/>
        </w:rPr>
        <w:t>hất cho xong y như lời dạy (…) Chi chi cũng tại Tây Ninh nầy mà thôi, vả lại phong thổ thuận cho nhiều nước đến đây học Đạo</w:t>
      </w:r>
      <w:r w:rsidR="001A20C8" w:rsidRPr="00900183">
        <w:rPr>
          <w:rFonts w:ascii="Times New Roman" w:hAnsi="Times New Roman"/>
          <w:sz w:val="28"/>
          <w:szCs w:val="28"/>
        </w:rPr>
        <w:t>.”</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i/>
          <w:sz w:val="28"/>
          <w:szCs w:val="28"/>
        </w:rPr>
      </w:pPr>
      <w:r>
        <w:rPr>
          <w:rFonts w:ascii="Times New Roman" w:hAnsi="Times New Roman"/>
          <w:sz w:val="28"/>
          <w:szCs w:val="28"/>
        </w:rPr>
        <w:t>Ngày</w:t>
      </w:r>
      <w:r w:rsidR="001A20C8" w:rsidRPr="00900183">
        <w:rPr>
          <w:rFonts w:ascii="Times New Roman" w:hAnsi="Times New Roman"/>
          <w:sz w:val="28"/>
          <w:szCs w:val="28"/>
        </w:rPr>
        <w:t xml:space="preserve"> 21-01 Đinh Mão (22-02-1927): Sáu vị Tiền Khai Đại Đạo (Hộ Pháp, Thượng Phẩm, Thượng Trung Nhựt, Thái Thơ Thanh, Thượng Tương Thanh, Ngọc Trang Thanh) đã tìm được sở đất 96 ha cùng làng Long Thành với Từ Lâm Tự. Đức Giáo Tông cắt nghĩa: “</w:t>
      </w:r>
      <w:r w:rsidR="001A20C8" w:rsidRPr="00900183">
        <w:rPr>
          <w:rFonts w:ascii="Times New Roman" w:hAnsi="Times New Roman"/>
          <w:i/>
          <w:sz w:val="28"/>
          <w:szCs w:val="28"/>
        </w:rPr>
        <w:t>Sâu hơn ba trăm thước như con sông, giữa trung tim đất giáp lại trúng giữa sáu nguồn, làm như sáu con rồng doanh nhau. Nguồn nước ấy trúng ngay đỉnh nói gọi là Lục long phò ấn. Ngay miếng đất đó đặng ba đầu: một đầu ra giếng mạch Ao Hồ, hai đầu nữa bên cụm rừng bên kia.”</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Ngày</w:t>
      </w:r>
      <w:r w:rsidR="001A20C8" w:rsidRPr="00900183">
        <w:rPr>
          <w:rFonts w:ascii="Times New Roman" w:hAnsi="Times New Roman"/>
          <w:sz w:val="28"/>
          <w:szCs w:val="28"/>
        </w:rPr>
        <w:t xml:space="preserve"> 27-01 Đinh Mão (28-02-1927): Đức Giáo Tông dạy cất Thánh </w:t>
      </w:r>
      <w:r w:rsidR="008B5C03">
        <w:rPr>
          <w:rFonts w:ascii="Times New Roman" w:hAnsi="Times New Roman"/>
          <w:sz w:val="28"/>
          <w:szCs w:val="28"/>
        </w:rPr>
        <w:t>t</w:t>
      </w:r>
      <w:r w:rsidR="001A20C8" w:rsidRPr="00900183">
        <w:rPr>
          <w:rFonts w:ascii="Times New Roman" w:hAnsi="Times New Roman"/>
          <w:sz w:val="28"/>
          <w:szCs w:val="28"/>
        </w:rPr>
        <w:t>hất tạm: “</w:t>
      </w:r>
      <w:r w:rsidR="001A20C8" w:rsidRPr="00900183">
        <w:rPr>
          <w:rFonts w:ascii="Times New Roman" w:hAnsi="Times New Roman"/>
          <w:i/>
          <w:sz w:val="28"/>
          <w:szCs w:val="28"/>
        </w:rPr>
        <w:t xml:space="preserve">Thánh </w:t>
      </w:r>
      <w:r w:rsidR="008B5C03">
        <w:rPr>
          <w:rFonts w:ascii="Times New Roman" w:hAnsi="Times New Roman"/>
          <w:i/>
          <w:sz w:val="28"/>
          <w:szCs w:val="28"/>
        </w:rPr>
        <w:t>t</w:t>
      </w:r>
      <w:r w:rsidR="001A20C8" w:rsidRPr="00900183">
        <w:rPr>
          <w:rFonts w:ascii="Times New Roman" w:hAnsi="Times New Roman"/>
          <w:i/>
          <w:sz w:val="28"/>
          <w:szCs w:val="28"/>
        </w:rPr>
        <w:t xml:space="preserve">hất tạm phải cất ngay miếng đất trống. Còn Hiệp Thiên Đài tạm phải cất trước Thánh </w:t>
      </w:r>
      <w:r w:rsidR="008B5C03">
        <w:rPr>
          <w:rFonts w:ascii="Times New Roman" w:hAnsi="Times New Roman"/>
          <w:i/>
          <w:sz w:val="28"/>
          <w:szCs w:val="28"/>
        </w:rPr>
        <w:t>t</w:t>
      </w:r>
      <w:r w:rsidR="001A20C8" w:rsidRPr="00900183">
        <w:rPr>
          <w:rFonts w:ascii="Times New Roman" w:hAnsi="Times New Roman"/>
          <w:i/>
          <w:sz w:val="28"/>
          <w:szCs w:val="28"/>
        </w:rPr>
        <w:t>hất tạm</w:t>
      </w:r>
      <w:r w:rsidR="001A20C8" w:rsidRPr="00900183">
        <w:rPr>
          <w:rFonts w:ascii="Times New Roman" w:hAnsi="Times New Roman"/>
          <w:sz w:val="28"/>
          <w:szCs w:val="28"/>
        </w:rPr>
        <w:t>.”</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Ngày 13-02 Đinh Mão (16-</w:t>
      </w:r>
      <w:r w:rsidR="001A20C8" w:rsidRPr="00900183">
        <w:rPr>
          <w:rFonts w:ascii="Times New Roman" w:hAnsi="Times New Roman"/>
          <w:sz w:val="28"/>
          <w:szCs w:val="28"/>
        </w:rPr>
        <w:t xml:space="preserve">3-1927): Dời từ Thiền Lâm Tự đến Thánh </w:t>
      </w:r>
      <w:r w:rsidR="008B5C03">
        <w:rPr>
          <w:rFonts w:ascii="Times New Roman" w:hAnsi="Times New Roman"/>
          <w:sz w:val="28"/>
          <w:szCs w:val="28"/>
        </w:rPr>
        <w:t>t</w:t>
      </w:r>
      <w:r w:rsidR="001A20C8" w:rsidRPr="00900183">
        <w:rPr>
          <w:rFonts w:ascii="Times New Roman" w:hAnsi="Times New Roman"/>
          <w:sz w:val="28"/>
          <w:szCs w:val="28"/>
        </w:rPr>
        <w:t xml:space="preserve">hất tạm. Công việc nặng nhọc nhất là di chuyển </w:t>
      </w:r>
      <w:r w:rsidR="008B5C03">
        <w:rPr>
          <w:rFonts w:ascii="Times New Roman" w:hAnsi="Times New Roman"/>
          <w:sz w:val="28"/>
          <w:szCs w:val="28"/>
        </w:rPr>
        <w:t>t</w:t>
      </w:r>
      <w:r w:rsidR="001A20C8" w:rsidRPr="00900183">
        <w:rPr>
          <w:rFonts w:ascii="Times New Roman" w:hAnsi="Times New Roman"/>
          <w:sz w:val="28"/>
          <w:szCs w:val="28"/>
        </w:rPr>
        <w:t>ượng Phật Thích Ca và Quả Càn Khôn. Đức Giáo Tông dạy: “</w:t>
      </w:r>
      <w:r w:rsidR="001A20C8" w:rsidRPr="00900183">
        <w:rPr>
          <w:rFonts w:ascii="Times New Roman" w:hAnsi="Times New Roman"/>
          <w:i/>
          <w:sz w:val="28"/>
          <w:szCs w:val="28"/>
        </w:rPr>
        <w:t>Hình Phật Thích Ca trước Hiệp Thiên Đài đó phải làm thế nào đừng cho hư gãy vì Chí Tôn đã trấn thần chính nơi tay Người rồi nghe! Quả Càn Khôn cũng vậy, hiền hữu tháo ra rồi phải ráp y nguyên như vậy. Khi tháo ra phải cầu Lão đưa thần một đỗi rồi mới nên đặt tay vào, nghe à! Đến Thánh thất mới, Lão cầu Chí Tôn trấn thần lại nữa</w:t>
      </w:r>
      <w:r w:rsidR="001A20C8" w:rsidRPr="00900183">
        <w:rPr>
          <w:rFonts w:ascii="Times New Roman" w:hAnsi="Times New Roman"/>
          <w:sz w:val="28"/>
          <w:szCs w:val="28"/>
        </w:rPr>
        <w:t>.”</w:t>
      </w:r>
    </w:p>
    <w:p w:rsidR="001A20C8" w:rsidRPr="00900183" w:rsidRDefault="001A20C8" w:rsidP="001A20C8">
      <w:pPr>
        <w:jc w:val="both"/>
        <w:rPr>
          <w:rFonts w:ascii="Times New Roman" w:hAnsi="Times New Roman"/>
          <w:sz w:val="28"/>
          <w:szCs w:val="28"/>
        </w:rPr>
      </w:pPr>
    </w:p>
    <w:p w:rsidR="001A20C8" w:rsidRPr="00900183" w:rsidRDefault="006A3AA2" w:rsidP="001A20C8">
      <w:pPr>
        <w:jc w:val="both"/>
        <w:rPr>
          <w:rFonts w:ascii="Times New Roman" w:hAnsi="Times New Roman"/>
          <w:sz w:val="28"/>
          <w:szCs w:val="28"/>
        </w:rPr>
      </w:pPr>
      <w:r>
        <w:rPr>
          <w:rFonts w:ascii="Times New Roman" w:hAnsi="Times New Roman"/>
          <w:sz w:val="28"/>
          <w:szCs w:val="28"/>
        </w:rPr>
        <w:t>Ngày</w:t>
      </w:r>
      <w:r w:rsidR="001A20C8" w:rsidRPr="00900183">
        <w:rPr>
          <w:rFonts w:ascii="Times New Roman" w:hAnsi="Times New Roman"/>
          <w:sz w:val="28"/>
          <w:szCs w:val="28"/>
        </w:rPr>
        <w:t xml:space="preserve"> 27-01 Đinh Mão (28-01-1927): Đức Giáo Tông dạy qui mô và họa đồ xây dựng Đền Thánh.</w:t>
      </w:r>
    </w:p>
    <w:p w:rsidR="001A20C8" w:rsidRPr="00900183" w:rsidRDefault="001A20C8" w:rsidP="001A20C8">
      <w:pPr>
        <w:jc w:val="both"/>
        <w:rPr>
          <w:rFonts w:ascii="Times New Roman" w:hAnsi="Times New Roman"/>
          <w:sz w:val="28"/>
          <w:szCs w:val="28"/>
        </w:rPr>
      </w:pPr>
    </w:p>
    <w:p w:rsidR="001A20C8" w:rsidRPr="00900183" w:rsidRDefault="001A20C8" w:rsidP="001A20C8">
      <w:pPr>
        <w:jc w:val="both"/>
        <w:rPr>
          <w:rFonts w:ascii="Times New Roman" w:hAnsi="Times New Roman"/>
          <w:sz w:val="28"/>
          <w:szCs w:val="28"/>
        </w:rPr>
      </w:pPr>
      <w:r w:rsidRPr="00900183">
        <w:rPr>
          <w:rFonts w:ascii="Times New Roman" w:hAnsi="Times New Roman"/>
          <w:sz w:val="28"/>
          <w:szCs w:val="28"/>
        </w:rPr>
        <w:t>Tháng 10 Tân Mùi (1931): công việc tạo tác bắt đầu. Đến ngày 01-11 Bính Tý (14-12-1936), việc tái khởi công Đền Thánh được tiến hành tại một địa điểm khác ngay trên nền Thánh thất tạm.</w:t>
      </w:r>
    </w:p>
    <w:p w:rsidR="00675ECD" w:rsidRDefault="00675ECD" w:rsidP="001A20C8">
      <w:pPr>
        <w:jc w:val="both"/>
        <w:rPr>
          <w:rFonts w:ascii="Times New Roman" w:hAnsi="Times New Roman"/>
          <w:b/>
          <w:sz w:val="28"/>
          <w:szCs w:val="28"/>
        </w:rPr>
      </w:pPr>
    </w:p>
    <w:p w:rsidR="00675ECD" w:rsidRDefault="00675ECD" w:rsidP="001A20C8">
      <w:pPr>
        <w:jc w:val="both"/>
        <w:rPr>
          <w:rFonts w:ascii="Times New Roman" w:hAnsi="Times New Roman"/>
          <w:b/>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b/>
          <w:sz w:val="28"/>
          <w:szCs w:val="28"/>
        </w:rPr>
        <w:t>1.5. Tóm tắt sự kiện lịch sử</w:t>
      </w:r>
    </w:p>
    <w:p w:rsidR="001A20C8" w:rsidRPr="00900183" w:rsidRDefault="001A20C8" w:rsidP="001A20C8">
      <w:pPr>
        <w:jc w:val="both"/>
        <w:rPr>
          <w:rFonts w:ascii="Times New Roman" w:hAnsi="Times New Roman"/>
          <w:sz w:val="28"/>
          <w:szCs w:val="28"/>
        </w:rPr>
      </w:pPr>
    </w:p>
    <w:p w:rsidR="001A20C8" w:rsidRPr="00900183" w:rsidRDefault="001A20C8" w:rsidP="001A20C8">
      <w:pPr>
        <w:jc w:val="both"/>
        <w:rPr>
          <w:rFonts w:ascii="Times New Roman" w:hAnsi="Times New Roman"/>
          <w:sz w:val="28"/>
          <w:szCs w:val="28"/>
        </w:rPr>
      </w:pPr>
      <w:r w:rsidRPr="00900183">
        <w:rPr>
          <w:rFonts w:ascii="Times New Roman" w:hAnsi="Times New Roman"/>
          <w:sz w:val="28"/>
          <w:szCs w:val="28"/>
        </w:rPr>
        <w:t>Qua 3 ngày đại lễ Khai Minh Đại Đạo (</w:t>
      </w:r>
      <w:r w:rsidR="000D1CEF">
        <w:rPr>
          <w:rFonts w:ascii="Times New Roman" w:hAnsi="Times New Roman"/>
          <w:sz w:val="28"/>
          <w:szCs w:val="28"/>
        </w:rPr>
        <w:t xml:space="preserve">từ ngày rằm đến ngày </w:t>
      </w:r>
      <w:r w:rsidRPr="00900183">
        <w:rPr>
          <w:rFonts w:ascii="Times New Roman" w:hAnsi="Times New Roman"/>
          <w:sz w:val="28"/>
          <w:szCs w:val="28"/>
        </w:rPr>
        <w:t>18 tháng 10 Bính Dần):</w:t>
      </w:r>
    </w:p>
    <w:p w:rsidR="001A20C8" w:rsidRPr="00900183" w:rsidRDefault="001A20C8"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Lễ lập vị cho chư chức sắc Hội Thánh ĐĐTKPĐ.</w:t>
      </w:r>
    </w:p>
    <w:p w:rsidR="000D1CEF" w:rsidRDefault="000D1CEF"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lastRenderedPageBreak/>
        <w:t>*</w:t>
      </w:r>
      <w:r w:rsidR="001A20C8" w:rsidRPr="00900183">
        <w:rPr>
          <w:rFonts w:ascii="Times New Roman" w:hAnsi="Times New Roman"/>
          <w:sz w:val="28"/>
          <w:szCs w:val="28"/>
        </w:rPr>
        <w:t xml:space="preserve"> Đức Chí Tôn ban hành Pháp Chánh Truyền.</w:t>
      </w:r>
    </w:p>
    <w:p w:rsidR="000D1CEF" w:rsidRDefault="000D1CEF"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Đạo Cao Đài có một Hội thánh chánh thức hoàn chỉnh Thánh thể Đức Chí Tôn tại thế gian và có đủ quyền pháp phổ độ chúng sanh.</w:t>
      </w:r>
    </w:p>
    <w:p w:rsidR="001A20C8" w:rsidRPr="00900183" w:rsidRDefault="001A20C8" w:rsidP="001A20C8">
      <w:pPr>
        <w:jc w:val="both"/>
        <w:rPr>
          <w:rFonts w:ascii="Times New Roman" w:hAnsi="Times New Roman"/>
          <w:sz w:val="28"/>
          <w:szCs w:val="28"/>
        </w:rPr>
      </w:pPr>
    </w:p>
    <w:p w:rsidR="001A20C8" w:rsidRPr="00900183" w:rsidRDefault="001A20C8" w:rsidP="001A20C8">
      <w:pPr>
        <w:jc w:val="both"/>
        <w:rPr>
          <w:rFonts w:ascii="Times New Roman" w:hAnsi="Times New Roman"/>
          <w:sz w:val="28"/>
          <w:szCs w:val="28"/>
        </w:rPr>
      </w:pPr>
      <w:r w:rsidRPr="00900183">
        <w:rPr>
          <w:rFonts w:ascii="Times New Roman" w:hAnsi="Times New Roman"/>
          <w:sz w:val="28"/>
          <w:szCs w:val="28"/>
        </w:rPr>
        <w:t>Đại lễ Khai Minh Đại Đạo kéo dài trong 3 tháng từ rằm tháng 10 Bính Dần đến rằm tháng 1 Đinh Mão:</w:t>
      </w:r>
    </w:p>
    <w:p w:rsidR="001A20C8" w:rsidRPr="00900183" w:rsidRDefault="001A20C8"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Đạo Cao Đài đã hoàn chỉnh cách thờ phượng: </w:t>
      </w:r>
    </w:p>
    <w:p w:rsidR="001A20C8" w:rsidRPr="00900183" w:rsidRDefault="000D1CEF" w:rsidP="001A20C8">
      <w:pPr>
        <w:jc w:val="both"/>
        <w:rPr>
          <w:rFonts w:ascii="Times New Roman" w:hAnsi="Times New Roman"/>
          <w:sz w:val="28"/>
          <w:szCs w:val="28"/>
        </w:rPr>
      </w:pPr>
      <w:r>
        <w:rPr>
          <w:rFonts w:ascii="Times New Roman" w:hAnsi="Times New Roman"/>
          <w:sz w:val="28"/>
          <w:szCs w:val="28"/>
        </w:rPr>
        <w:t xml:space="preserve">   - </w:t>
      </w:r>
      <w:r w:rsidR="001A20C8" w:rsidRPr="00900183">
        <w:rPr>
          <w:rFonts w:ascii="Times New Roman" w:hAnsi="Times New Roman"/>
          <w:sz w:val="28"/>
          <w:szCs w:val="28"/>
        </w:rPr>
        <w:t>Thiên bàn có quả Càn khôn và Thiên nhãn.</w:t>
      </w:r>
    </w:p>
    <w:p w:rsidR="001A20C8" w:rsidRPr="00900183" w:rsidRDefault="000D1CEF" w:rsidP="001A20C8">
      <w:pPr>
        <w:jc w:val="both"/>
        <w:rPr>
          <w:rFonts w:ascii="Times New Roman" w:hAnsi="Times New Roman"/>
          <w:sz w:val="28"/>
          <w:szCs w:val="28"/>
        </w:rPr>
      </w:pPr>
      <w:r>
        <w:rPr>
          <w:rFonts w:ascii="Times New Roman" w:hAnsi="Times New Roman"/>
          <w:sz w:val="28"/>
          <w:szCs w:val="28"/>
        </w:rPr>
        <w:t xml:space="preserve">   -</w:t>
      </w:r>
      <w:r w:rsidR="001A20C8" w:rsidRPr="00900183">
        <w:rPr>
          <w:rFonts w:ascii="Times New Roman" w:hAnsi="Times New Roman"/>
          <w:sz w:val="28"/>
          <w:szCs w:val="28"/>
        </w:rPr>
        <w:t xml:space="preserve"> Dưới quả Càn Khôn có các Đấng tam Giáo, Tam Trấn, Ngũ Chi Đại Đạo.</w:t>
      </w:r>
    </w:p>
    <w:p w:rsidR="001A20C8" w:rsidRPr="00900183" w:rsidRDefault="000D1CEF" w:rsidP="001A20C8">
      <w:pPr>
        <w:jc w:val="both"/>
        <w:rPr>
          <w:rFonts w:ascii="Times New Roman" w:hAnsi="Times New Roman"/>
          <w:sz w:val="28"/>
          <w:szCs w:val="28"/>
        </w:rPr>
      </w:pPr>
      <w:r>
        <w:rPr>
          <w:rFonts w:ascii="Times New Roman" w:hAnsi="Times New Roman"/>
          <w:sz w:val="28"/>
          <w:szCs w:val="28"/>
        </w:rPr>
        <w:t xml:space="preserve">   -</w:t>
      </w:r>
      <w:r w:rsidR="001A20C8" w:rsidRPr="00900183">
        <w:rPr>
          <w:rFonts w:ascii="Times New Roman" w:hAnsi="Times New Roman"/>
          <w:sz w:val="28"/>
          <w:szCs w:val="28"/>
        </w:rPr>
        <w:t xml:space="preserve"> Bàn thờ Hộ Pháp thờ chữ Khí.  </w:t>
      </w:r>
    </w:p>
    <w:p w:rsidR="000D1CEF" w:rsidRDefault="000D1CEF"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Hội Thánh soạn và trình Tân Luật.</w:t>
      </w:r>
    </w:p>
    <w:p w:rsidR="000D1CEF" w:rsidRDefault="000D1CEF"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Cuộc lễ có qui mô lớn nhất của đạo Cao Đài.</w:t>
      </w:r>
    </w:p>
    <w:p w:rsidR="000D1CEF" w:rsidRDefault="000D1CEF" w:rsidP="001A20C8">
      <w:pPr>
        <w:jc w:val="both"/>
        <w:rPr>
          <w:rFonts w:ascii="Times New Roman" w:hAnsi="Times New Roman"/>
          <w:sz w:val="28"/>
          <w:szCs w:val="28"/>
        </w:rPr>
      </w:pPr>
    </w:p>
    <w:p w:rsidR="001A20C8" w:rsidRPr="00900183" w:rsidRDefault="000D1CEF" w:rsidP="001A20C8">
      <w:pPr>
        <w:jc w:val="both"/>
        <w:rPr>
          <w:rFonts w:ascii="Times New Roman" w:hAnsi="Times New Roman"/>
          <w:sz w:val="28"/>
          <w:szCs w:val="28"/>
        </w:rPr>
      </w:pPr>
      <w:r>
        <w:rPr>
          <w:rFonts w:ascii="Times New Roman" w:hAnsi="Times New Roman"/>
          <w:sz w:val="28"/>
          <w:szCs w:val="28"/>
        </w:rPr>
        <w:t>*</w:t>
      </w:r>
      <w:r w:rsidR="001A20C8" w:rsidRPr="00900183">
        <w:rPr>
          <w:rFonts w:ascii="Times New Roman" w:hAnsi="Times New Roman"/>
          <w:sz w:val="28"/>
          <w:szCs w:val="28"/>
        </w:rPr>
        <w:t xml:space="preserve"> Đợt thâu nhận tín đồ đông nhất trong cuộc lễ.</w:t>
      </w:r>
    </w:p>
    <w:p w:rsidR="001A20C8" w:rsidRPr="00900183" w:rsidRDefault="001A20C8" w:rsidP="001A20C8">
      <w:pPr>
        <w:jc w:val="both"/>
        <w:rPr>
          <w:rFonts w:ascii="Times New Roman" w:hAnsi="Times New Roman"/>
          <w:sz w:val="28"/>
          <w:szCs w:val="28"/>
        </w:rPr>
      </w:pPr>
    </w:p>
    <w:p w:rsidR="00746851" w:rsidRPr="00551342" w:rsidRDefault="00746851" w:rsidP="00746851">
      <w:pPr>
        <w:jc w:val="both"/>
        <w:rPr>
          <w:rFonts w:ascii="Myriad Pro Light" w:hAnsi="Myriad Pro Light"/>
          <w:b/>
          <w:color w:val="000000"/>
          <w:sz w:val="28"/>
          <w:szCs w:val="28"/>
        </w:rPr>
      </w:pPr>
      <w:r w:rsidRPr="00551342">
        <w:rPr>
          <w:rFonts w:ascii="Myriad Pro Light" w:hAnsi="Myriad Pro Light"/>
          <w:b/>
          <w:color w:val="000000"/>
          <w:sz w:val="28"/>
          <w:szCs w:val="28"/>
        </w:rPr>
        <w:t>2. KHAI MINH ĐẠI ĐẠO TRONG TÂM KHẢM NGƯỜI TÍN ĐỒ CAO ĐÀI</w:t>
      </w:r>
    </w:p>
    <w:p w:rsidR="00746851" w:rsidRDefault="00746851" w:rsidP="00746851">
      <w:pPr>
        <w:jc w:val="both"/>
        <w:rPr>
          <w:rFonts w:ascii="Times New Roman" w:hAnsi="Times New Roman"/>
          <w:color w:val="000000"/>
          <w:sz w:val="28"/>
          <w:szCs w:val="28"/>
        </w:rPr>
      </w:pPr>
    </w:p>
    <w:p w:rsidR="0074751A" w:rsidRDefault="0074751A" w:rsidP="00746851">
      <w:pPr>
        <w:jc w:val="both"/>
        <w:rPr>
          <w:rFonts w:ascii="Times New Roman" w:hAnsi="Times New Roman"/>
          <w:color w:val="000000"/>
          <w:sz w:val="28"/>
          <w:szCs w:val="28"/>
        </w:rPr>
      </w:pPr>
      <w:r>
        <w:rPr>
          <w:rFonts w:ascii="Times New Roman" w:hAnsi="Times New Roman"/>
          <w:color w:val="000000"/>
          <w:sz w:val="28"/>
          <w:szCs w:val="28"/>
        </w:rPr>
        <w:t>Đức Thượng Đế vì lòng đại từ đại bi dùng huyền diệu cơ bút đến thế gian cùng với chư Phật Tiên Thánh Thần cuối thời Hạ ng</w:t>
      </w:r>
      <w:r w:rsidR="008B5C03">
        <w:rPr>
          <w:rFonts w:ascii="Times New Roman" w:hAnsi="Times New Roman"/>
          <w:color w:val="000000"/>
          <w:sz w:val="28"/>
          <w:szCs w:val="28"/>
        </w:rPr>
        <w:t>u</w:t>
      </w:r>
      <w:r>
        <w:rPr>
          <w:rFonts w:ascii="Times New Roman" w:hAnsi="Times New Roman"/>
          <w:color w:val="000000"/>
          <w:sz w:val="28"/>
          <w:szCs w:val="28"/>
        </w:rPr>
        <w:t xml:space="preserve">ơn Mạt kiếp để mở một đại cuộc cứu độ với qui mô vô cùng lớn lao. Đây là một </w:t>
      </w:r>
      <w:r>
        <w:rPr>
          <w:rFonts w:ascii="Times New Roman" w:hAnsi="Times New Roman"/>
          <w:color w:val="000000"/>
          <w:sz w:val="28"/>
          <w:szCs w:val="28"/>
        </w:rPr>
        <w:lastRenderedPageBreak/>
        <w:t>sự kiện có một không hai trong lịch sử cứu độ từ khai thiên lập địa cho đến ngày hôm nay.</w:t>
      </w:r>
    </w:p>
    <w:p w:rsidR="0074751A" w:rsidRDefault="0074751A" w:rsidP="00746851">
      <w:pPr>
        <w:jc w:val="both"/>
        <w:rPr>
          <w:rFonts w:ascii="Times New Roman" w:hAnsi="Times New Roman"/>
          <w:color w:val="000000"/>
          <w:sz w:val="28"/>
          <w:szCs w:val="28"/>
        </w:rPr>
      </w:pPr>
    </w:p>
    <w:p w:rsidR="001522EC" w:rsidRDefault="0074751A" w:rsidP="00746851">
      <w:pPr>
        <w:jc w:val="both"/>
        <w:rPr>
          <w:rFonts w:ascii="Times New Roman" w:hAnsi="Times New Roman"/>
          <w:color w:val="000000"/>
          <w:sz w:val="28"/>
          <w:szCs w:val="28"/>
        </w:rPr>
      </w:pPr>
      <w:r>
        <w:rPr>
          <w:rFonts w:ascii="Times New Roman" w:hAnsi="Times New Roman"/>
          <w:color w:val="000000"/>
          <w:sz w:val="28"/>
          <w:szCs w:val="28"/>
        </w:rPr>
        <w:t>Đức Thượng Đế</w:t>
      </w:r>
      <w:r w:rsidR="00820C38">
        <w:rPr>
          <w:rFonts w:ascii="Times New Roman" w:hAnsi="Times New Roman"/>
          <w:color w:val="000000"/>
          <w:sz w:val="28"/>
          <w:szCs w:val="28"/>
        </w:rPr>
        <w:t xml:space="preserve"> </w:t>
      </w:r>
      <w:r>
        <w:rPr>
          <w:rFonts w:ascii="Times New Roman" w:hAnsi="Times New Roman"/>
          <w:color w:val="000000"/>
          <w:sz w:val="28"/>
          <w:szCs w:val="28"/>
        </w:rPr>
        <w:t>tạm mượn danh xưng là “Cao Đài Tiên Ông</w:t>
      </w:r>
      <w:r w:rsidR="001522EC">
        <w:rPr>
          <w:rFonts w:ascii="Times New Roman" w:hAnsi="Times New Roman"/>
          <w:color w:val="000000"/>
          <w:sz w:val="28"/>
          <w:szCs w:val="28"/>
        </w:rPr>
        <w:t xml:space="preserve"> Đại Bồ Tát Ma Ha Tát</w:t>
      </w:r>
      <w:r>
        <w:rPr>
          <w:rFonts w:ascii="Times New Roman" w:hAnsi="Times New Roman"/>
          <w:color w:val="000000"/>
          <w:sz w:val="28"/>
          <w:szCs w:val="28"/>
        </w:rPr>
        <w:t xml:space="preserve">” </w:t>
      </w:r>
      <w:r w:rsidR="001522EC">
        <w:rPr>
          <w:rFonts w:ascii="Times New Roman" w:hAnsi="Times New Roman"/>
          <w:color w:val="000000"/>
          <w:sz w:val="28"/>
          <w:szCs w:val="28"/>
        </w:rPr>
        <w:t xml:space="preserve">và </w:t>
      </w:r>
      <w:r>
        <w:rPr>
          <w:rFonts w:ascii="Times New Roman" w:hAnsi="Times New Roman"/>
          <w:color w:val="000000"/>
          <w:sz w:val="28"/>
          <w:szCs w:val="28"/>
        </w:rPr>
        <w:t xml:space="preserve">chọn ngày rằm tháng 10 năm Bính Dần (19-11-1926) để </w:t>
      </w:r>
      <w:r w:rsidR="001522EC">
        <w:rPr>
          <w:rFonts w:ascii="Times New Roman" w:hAnsi="Times New Roman"/>
          <w:color w:val="000000"/>
          <w:sz w:val="28"/>
          <w:szCs w:val="28"/>
        </w:rPr>
        <w:t xml:space="preserve">Khai Minh Đại Đạo nhằm ra mắt trước nhân sanh một nền tôn giáo mới với danh xưng đầy đủ là “Đại Đạo Tam Kỳ Phổ Độ” hay “đạo Cao Đài” tại thánh địa Việt Nam. </w:t>
      </w:r>
    </w:p>
    <w:p w:rsidR="00AA7086" w:rsidRDefault="00AA7086" w:rsidP="00746851">
      <w:pPr>
        <w:jc w:val="both"/>
        <w:rPr>
          <w:rFonts w:ascii="Times New Roman" w:hAnsi="Times New Roman"/>
          <w:color w:val="000000"/>
          <w:sz w:val="28"/>
          <w:szCs w:val="28"/>
        </w:rPr>
      </w:pPr>
    </w:p>
    <w:p w:rsidR="00675ECD" w:rsidRDefault="00AA7086" w:rsidP="00746851">
      <w:pPr>
        <w:jc w:val="both"/>
        <w:rPr>
          <w:rFonts w:ascii="Times New Roman" w:hAnsi="Times New Roman"/>
          <w:color w:val="000000"/>
          <w:sz w:val="28"/>
          <w:szCs w:val="28"/>
        </w:rPr>
      </w:pPr>
      <w:r>
        <w:rPr>
          <w:rFonts w:ascii="Times New Roman" w:hAnsi="Times New Roman"/>
          <w:color w:val="000000"/>
          <w:sz w:val="28"/>
          <w:szCs w:val="28"/>
        </w:rPr>
        <w:t xml:space="preserve">Đức Thượng Đế đến thế gian để mở cơ tận độ </w:t>
      </w:r>
      <w:r w:rsidR="00820C38">
        <w:rPr>
          <w:rFonts w:ascii="Times New Roman" w:hAnsi="Times New Roman"/>
          <w:color w:val="000000"/>
          <w:sz w:val="28"/>
          <w:szCs w:val="28"/>
        </w:rPr>
        <w:t xml:space="preserve">cuối </w:t>
      </w:r>
      <w:r w:rsidR="00675ECD">
        <w:rPr>
          <w:rFonts w:ascii="Times New Roman" w:hAnsi="Times New Roman"/>
          <w:color w:val="000000"/>
          <w:sz w:val="28"/>
          <w:szCs w:val="28"/>
        </w:rPr>
        <w:t xml:space="preserve">thời </w:t>
      </w:r>
      <w:r w:rsidR="00820C38">
        <w:rPr>
          <w:rFonts w:ascii="Times New Roman" w:hAnsi="Times New Roman"/>
          <w:color w:val="000000"/>
          <w:sz w:val="28"/>
          <w:szCs w:val="28"/>
        </w:rPr>
        <w:t>Hạ ng</w:t>
      </w:r>
      <w:r w:rsidR="008B5C03">
        <w:rPr>
          <w:rFonts w:ascii="Times New Roman" w:hAnsi="Times New Roman"/>
          <w:color w:val="000000"/>
          <w:sz w:val="28"/>
          <w:szCs w:val="28"/>
        </w:rPr>
        <w:t>u</w:t>
      </w:r>
      <w:r w:rsidR="00820C38">
        <w:rPr>
          <w:rFonts w:ascii="Times New Roman" w:hAnsi="Times New Roman"/>
          <w:color w:val="000000"/>
          <w:sz w:val="28"/>
          <w:szCs w:val="28"/>
        </w:rPr>
        <w:t xml:space="preserve">ơn Mạt kiếp nhằm </w:t>
      </w:r>
      <w:r>
        <w:rPr>
          <w:rFonts w:ascii="Times New Roman" w:hAnsi="Times New Roman"/>
          <w:color w:val="000000"/>
          <w:sz w:val="28"/>
          <w:szCs w:val="28"/>
        </w:rPr>
        <w:t xml:space="preserve">đưa 92 ức nguyên nhân trở về ngôi xưa vị cũ và </w:t>
      </w:r>
      <w:r w:rsidR="00820C38">
        <w:rPr>
          <w:rFonts w:ascii="Times New Roman" w:hAnsi="Times New Roman"/>
          <w:color w:val="000000"/>
          <w:sz w:val="28"/>
          <w:szCs w:val="28"/>
        </w:rPr>
        <w:t>tái tạo đời Thượng ng</w:t>
      </w:r>
      <w:r w:rsidR="008B5C03">
        <w:rPr>
          <w:rFonts w:ascii="Times New Roman" w:hAnsi="Times New Roman"/>
          <w:color w:val="000000"/>
          <w:sz w:val="28"/>
          <w:szCs w:val="28"/>
        </w:rPr>
        <w:t>u</w:t>
      </w:r>
      <w:r w:rsidR="00820C38">
        <w:rPr>
          <w:rFonts w:ascii="Times New Roman" w:hAnsi="Times New Roman"/>
          <w:color w:val="000000"/>
          <w:sz w:val="28"/>
          <w:szCs w:val="28"/>
        </w:rPr>
        <w:t>ơn Thánh đức sau hội Long Hoa.</w:t>
      </w:r>
      <w:r w:rsidR="0074751A">
        <w:rPr>
          <w:rFonts w:ascii="Times New Roman" w:hAnsi="Times New Roman"/>
          <w:color w:val="000000"/>
          <w:sz w:val="28"/>
          <w:szCs w:val="28"/>
        </w:rPr>
        <w:t xml:space="preserve"> </w:t>
      </w:r>
      <w:r w:rsidR="00820C38">
        <w:rPr>
          <w:rFonts w:ascii="Times New Roman" w:hAnsi="Times New Roman"/>
          <w:color w:val="000000"/>
          <w:sz w:val="28"/>
          <w:szCs w:val="28"/>
        </w:rPr>
        <w:t xml:space="preserve">Đức Chí Tôn đã ban cho nhân loại phương pháp tu hành phù hợp căn trí con người thời đại hiện nay là Tân pháp Cao Đài. Nhằm tạo mọi điều kiện dễ dàng cho con cái của Ngài có thể qui nguyên phản </w:t>
      </w:r>
      <w:r w:rsidR="00675ECD">
        <w:rPr>
          <w:rFonts w:ascii="Times New Roman" w:hAnsi="Times New Roman"/>
          <w:color w:val="000000"/>
          <w:sz w:val="28"/>
          <w:szCs w:val="28"/>
        </w:rPr>
        <w:t xml:space="preserve">bổn, Thầy đã ban </w:t>
      </w:r>
      <w:r w:rsidR="00D443C0">
        <w:rPr>
          <w:rFonts w:ascii="Times New Roman" w:hAnsi="Times New Roman"/>
          <w:color w:val="000000"/>
          <w:sz w:val="28"/>
          <w:szCs w:val="28"/>
        </w:rPr>
        <w:t>thánh ngôn t</w:t>
      </w:r>
      <w:r w:rsidR="00675ECD">
        <w:rPr>
          <w:rFonts w:ascii="Times New Roman" w:hAnsi="Times New Roman"/>
          <w:color w:val="000000"/>
          <w:sz w:val="28"/>
          <w:szCs w:val="28"/>
        </w:rPr>
        <w:t>hánh giáo, các phép bí tích và còn ban Đại ân xá kỳ Ba</w:t>
      </w:r>
      <w:r w:rsidR="00D443C0">
        <w:rPr>
          <w:rFonts w:ascii="Times New Roman" w:hAnsi="Times New Roman"/>
          <w:color w:val="000000"/>
          <w:sz w:val="28"/>
          <w:szCs w:val="28"/>
        </w:rPr>
        <w:t xml:space="preserve">. </w:t>
      </w:r>
    </w:p>
    <w:p w:rsidR="00675ECD" w:rsidRDefault="00675ECD" w:rsidP="00746851">
      <w:pPr>
        <w:jc w:val="both"/>
        <w:rPr>
          <w:rFonts w:ascii="Times New Roman" w:hAnsi="Times New Roman"/>
          <w:color w:val="000000"/>
          <w:sz w:val="28"/>
          <w:szCs w:val="28"/>
        </w:rPr>
      </w:pPr>
    </w:p>
    <w:p w:rsidR="00820C38" w:rsidRDefault="00675ECD" w:rsidP="00746851">
      <w:pPr>
        <w:jc w:val="both"/>
        <w:rPr>
          <w:rFonts w:ascii="Times New Roman" w:hAnsi="Times New Roman"/>
          <w:color w:val="000000"/>
          <w:sz w:val="28"/>
          <w:szCs w:val="28"/>
        </w:rPr>
      </w:pPr>
      <w:r>
        <w:rPr>
          <w:rFonts w:ascii="Times New Roman" w:hAnsi="Times New Roman"/>
          <w:color w:val="000000"/>
          <w:sz w:val="28"/>
          <w:szCs w:val="28"/>
        </w:rPr>
        <w:t xml:space="preserve">Cùng với việc khai mở đạo Cao Đài, </w:t>
      </w:r>
      <w:r w:rsidR="00D443C0">
        <w:rPr>
          <w:rFonts w:ascii="Times New Roman" w:hAnsi="Times New Roman"/>
          <w:color w:val="000000"/>
          <w:sz w:val="28"/>
          <w:szCs w:val="28"/>
        </w:rPr>
        <w:t>Đức Thượng Đế</w:t>
      </w:r>
      <w:r>
        <w:rPr>
          <w:rFonts w:ascii="Times New Roman" w:hAnsi="Times New Roman"/>
          <w:color w:val="000000"/>
          <w:sz w:val="28"/>
          <w:szCs w:val="28"/>
        </w:rPr>
        <w:t xml:space="preserve"> đã đại nguyện cùng các hàng Tiên Phật nơi Bạch Ngọc Kinh: </w:t>
      </w:r>
    </w:p>
    <w:p w:rsidR="00675ECD" w:rsidRDefault="00675ECD" w:rsidP="00746851">
      <w:pPr>
        <w:jc w:val="both"/>
        <w:rPr>
          <w:rFonts w:ascii="Times New Roman" w:hAnsi="Times New Roman"/>
          <w:color w:val="000000"/>
          <w:sz w:val="28"/>
          <w:szCs w:val="28"/>
        </w:rPr>
      </w:pPr>
    </w:p>
    <w:p w:rsidR="001A20C8" w:rsidRPr="00675ECD" w:rsidRDefault="00E8058F" w:rsidP="00F47FF8">
      <w:pPr>
        <w:jc w:val="both"/>
        <w:rPr>
          <w:rFonts w:ascii="Times New Roman" w:hAnsi="Times New Roman"/>
          <w:color w:val="000000"/>
          <w:sz w:val="28"/>
          <w:szCs w:val="28"/>
        </w:rPr>
      </w:pPr>
      <w:r>
        <w:rPr>
          <w:rFonts w:ascii="Times New Roman" w:hAnsi="Times New Roman"/>
          <w:i/>
          <w:color w:val="000000"/>
          <w:sz w:val="28"/>
          <w:szCs w:val="28"/>
        </w:rPr>
        <w:lastRenderedPageBreak/>
        <w:t>Nếu các con chẳng chịu tu hành, không bỏ dữ làm lành, Đạo không thành Thầy nguyện không trở về ngôi vị cũ.</w:t>
      </w:r>
      <w:r>
        <w:rPr>
          <w:rStyle w:val="FootnoteReference"/>
          <w:rFonts w:ascii="Times New Roman" w:hAnsi="Times New Roman"/>
          <w:i/>
          <w:color w:val="000000"/>
          <w:sz w:val="28"/>
          <w:szCs w:val="28"/>
        </w:rPr>
        <w:footnoteReference w:id="10"/>
      </w:r>
    </w:p>
    <w:p w:rsidR="001A53CA" w:rsidRDefault="001A53CA" w:rsidP="00F47FF8">
      <w:pPr>
        <w:jc w:val="both"/>
        <w:rPr>
          <w:rFonts w:ascii="Times New Roman" w:hAnsi="Times New Roman"/>
          <w:color w:val="000000"/>
          <w:sz w:val="28"/>
          <w:szCs w:val="28"/>
        </w:rPr>
      </w:pPr>
    </w:p>
    <w:p w:rsidR="001A53CA" w:rsidRDefault="001A53CA" w:rsidP="00F47FF8">
      <w:pPr>
        <w:jc w:val="both"/>
        <w:rPr>
          <w:rFonts w:ascii="Times New Roman" w:hAnsi="Times New Roman"/>
          <w:color w:val="000000"/>
          <w:sz w:val="28"/>
          <w:szCs w:val="28"/>
        </w:rPr>
      </w:pPr>
      <w:r>
        <w:rPr>
          <w:rFonts w:ascii="Times New Roman" w:hAnsi="Times New Roman"/>
          <w:color w:val="000000"/>
          <w:sz w:val="28"/>
          <w:szCs w:val="28"/>
        </w:rPr>
        <w:t>Các bậc Tiền Khai Đại Đạo cũng noi gương Đức Chí Tôn lập nguyện cùng với Thầy xương minh chánh giáo, cứu độ chúng sanh cho đến ngày hoàn thành sứ mạng mới thọ nhận phẩm vị Thiêng liêng.</w:t>
      </w:r>
    </w:p>
    <w:p w:rsidR="00675ECD" w:rsidRDefault="00675ECD" w:rsidP="00F47FF8">
      <w:pPr>
        <w:jc w:val="both"/>
        <w:rPr>
          <w:rFonts w:ascii="Times New Roman" w:hAnsi="Times New Roman"/>
          <w:color w:val="000000"/>
          <w:sz w:val="28"/>
          <w:szCs w:val="28"/>
        </w:rPr>
      </w:pPr>
    </w:p>
    <w:p w:rsidR="000B30C8" w:rsidRPr="001522EC" w:rsidRDefault="000B30C8" w:rsidP="000B30C8">
      <w:pPr>
        <w:widowControl w:val="0"/>
        <w:autoSpaceDE w:val="0"/>
        <w:autoSpaceDN w:val="0"/>
        <w:spacing w:before="120" w:line="240" w:lineRule="atLeast"/>
        <w:jc w:val="both"/>
        <w:rPr>
          <w:rFonts w:ascii="Times New Roman" w:hAnsi="Times New Roman"/>
          <w:i/>
          <w:color w:val="000000"/>
          <w:sz w:val="28"/>
          <w:szCs w:val="28"/>
        </w:rPr>
      </w:pPr>
      <w:r w:rsidRPr="000B30C8">
        <w:rPr>
          <w:rFonts w:ascii="Times New Roman" w:hAnsi="Times New Roman"/>
          <w:i/>
          <w:sz w:val="28"/>
          <w:szCs w:val="28"/>
        </w:rPr>
        <w:t>Cá</w:t>
      </w:r>
      <w:r>
        <w:rPr>
          <w:rFonts w:ascii="Times New Roman" w:hAnsi="Times New Roman"/>
          <w:i/>
          <w:sz w:val="28"/>
          <w:szCs w:val="28"/>
        </w:rPr>
        <w:t>c con có biết vì sao những bực Tiền B</w:t>
      </w:r>
      <w:r w:rsidRPr="000B30C8">
        <w:rPr>
          <w:rFonts w:ascii="Times New Roman" w:hAnsi="Times New Roman"/>
          <w:i/>
          <w:sz w:val="28"/>
          <w:szCs w:val="28"/>
        </w:rPr>
        <w:t>ối lưỡng đài giáng cơ chỉ xưng toàn n</w:t>
      </w:r>
      <w:r w:rsidRPr="00820E81">
        <w:rPr>
          <w:rFonts w:ascii="Times New Roman" w:hAnsi="Times New Roman"/>
          <w:i/>
          <w:color w:val="000000"/>
          <w:sz w:val="28"/>
          <w:szCs w:val="28"/>
        </w:rPr>
        <w:t>hũ</w:t>
      </w:r>
      <w:r w:rsidRPr="000B30C8">
        <w:rPr>
          <w:rFonts w:ascii="Times New Roman" w:hAnsi="Times New Roman"/>
          <w:i/>
          <w:sz w:val="28"/>
          <w:szCs w:val="28"/>
        </w:rPr>
        <w:t xml:space="preserve"> </w:t>
      </w:r>
      <w:r w:rsidRPr="001522EC">
        <w:rPr>
          <w:rFonts w:ascii="Times New Roman" w:hAnsi="Times New Roman"/>
          <w:i/>
          <w:color w:val="000000"/>
          <w:sz w:val="28"/>
          <w:szCs w:val="28"/>
        </w:rPr>
        <w:t>danh hay thọ phong chức sắc khi ở nơi trần hay không? Con ôi! Đó là những người hữu căn hữu vị, chẳng phải kém quả thiếu công. Nhưng bởi sứ mạng chưa tròn, nên trước Linh Tiêu phát đại nguyện rằng: Nếu Đại Đạo Tam Kỳ Phổ Độ không qui được Tam Giáo, không hiệp được Ngũ Chi; các Tòa Thánh, Hội Thánh, Thánh thất, Thánh tịnh của các sứ mạng đã xây dựng nơi cõi trần, thì nguyện không vào hàng Tiên vị, sẽ chuyển luân nơi cõi tạm cho đến khi nhiệm vụ hoàn tất, sứ mạng vẹn tròn, mới chứng quả Tiên bang và an lòng nơi Cực Lạc.</w:t>
      </w:r>
      <w:r w:rsidRPr="001522EC">
        <w:rPr>
          <w:rStyle w:val="FootnoteReference"/>
          <w:rFonts w:ascii="Times New Roman" w:hAnsi="Times New Roman"/>
          <w:i/>
          <w:color w:val="000000"/>
          <w:sz w:val="28"/>
          <w:szCs w:val="28"/>
        </w:rPr>
        <w:footnoteReference w:id="11"/>
      </w:r>
    </w:p>
    <w:p w:rsidR="00D21AA5" w:rsidRDefault="00D21AA5" w:rsidP="00F47FF8">
      <w:pPr>
        <w:jc w:val="both"/>
        <w:rPr>
          <w:rFonts w:ascii="Times New Roman" w:hAnsi="Times New Roman"/>
          <w:color w:val="000000"/>
          <w:sz w:val="28"/>
          <w:szCs w:val="28"/>
        </w:rPr>
      </w:pPr>
      <w:r>
        <w:rPr>
          <w:rFonts w:ascii="Times New Roman" w:hAnsi="Times New Roman"/>
          <w:color w:val="000000"/>
          <w:sz w:val="28"/>
          <w:szCs w:val="28"/>
        </w:rPr>
        <w:t xml:space="preserve">Nhân </w:t>
      </w:r>
      <w:r w:rsidR="00A1764F">
        <w:rPr>
          <w:rFonts w:ascii="Times New Roman" w:hAnsi="Times New Roman"/>
          <w:color w:val="000000"/>
          <w:sz w:val="28"/>
          <w:szCs w:val="28"/>
        </w:rPr>
        <w:t xml:space="preserve">lễ </w:t>
      </w:r>
      <w:r>
        <w:rPr>
          <w:rFonts w:ascii="Times New Roman" w:hAnsi="Times New Roman"/>
          <w:color w:val="000000"/>
          <w:sz w:val="28"/>
          <w:szCs w:val="28"/>
        </w:rPr>
        <w:t xml:space="preserve">kỷ niệm Khai Minh Đại Đạo năm Bính Dần (1986), Đức Lý Đại Tiên Trưởng với trọng trách Giáo Tông Vô Vi Đại Đạo đã nhận định kết quả </w:t>
      </w:r>
      <w:r w:rsidR="00A1764F">
        <w:rPr>
          <w:rFonts w:ascii="Times New Roman" w:hAnsi="Times New Roman"/>
          <w:color w:val="000000"/>
          <w:sz w:val="28"/>
          <w:szCs w:val="28"/>
        </w:rPr>
        <w:t xml:space="preserve">hành đạo </w:t>
      </w:r>
      <w:r w:rsidR="00A1764F">
        <w:rPr>
          <w:rFonts w:ascii="Times New Roman" w:hAnsi="Times New Roman"/>
          <w:color w:val="000000"/>
          <w:sz w:val="28"/>
          <w:szCs w:val="28"/>
        </w:rPr>
        <w:lastRenderedPageBreak/>
        <w:t xml:space="preserve">độ nhơn trong 60 năm qua </w:t>
      </w:r>
      <w:r>
        <w:rPr>
          <w:rFonts w:ascii="Times New Roman" w:hAnsi="Times New Roman"/>
          <w:color w:val="000000"/>
          <w:sz w:val="28"/>
          <w:szCs w:val="28"/>
        </w:rPr>
        <w:t xml:space="preserve">còn </w:t>
      </w:r>
      <w:r w:rsidR="00A1764F">
        <w:rPr>
          <w:rFonts w:ascii="Times New Roman" w:hAnsi="Times New Roman"/>
          <w:color w:val="000000"/>
          <w:sz w:val="28"/>
          <w:szCs w:val="28"/>
        </w:rPr>
        <w:t xml:space="preserve">quá </w:t>
      </w:r>
      <w:r>
        <w:rPr>
          <w:rFonts w:ascii="Times New Roman" w:hAnsi="Times New Roman"/>
          <w:color w:val="000000"/>
          <w:sz w:val="28"/>
          <w:szCs w:val="28"/>
        </w:rPr>
        <w:t xml:space="preserve">khiêm tốn </w:t>
      </w:r>
      <w:r w:rsidR="00A1764F">
        <w:rPr>
          <w:rFonts w:ascii="Times New Roman" w:hAnsi="Times New Roman"/>
          <w:color w:val="000000"/>
          <w:sz w:val="28"/>
          <w:szCs w:val="28"/>
        </w:rPr>
        <w:t>so với mục tiêu tận độ chúng sanh.</w:t>
      </w:r>
      <w:r>
        <w:rPr>
          <w:rFonts w:ascii="Times New Roman" w:hAnsi="Times New Roman"/>
          <w:color w:val="000000"/>
          <w:sz w:val="28"/>
          <w:szCs w:val="28"/>
        </w:rPr>
        <w:t xml:space="preserve"> </w:t>
      </w:r>
    </w:p>
    <w:p w:rsidR="00D21AA5" w:rsidRDefault="00D21AA5" w:rsidP="00F47FF8">
      <w:pPr>
        <w:jc w:val="both"/>
        <w:rPr>
          <w:rFonts w:ascii="Times New Roman" w:hAnsi="Times New Roman"/>
          <w:color w:val="000000"/>
          <w:sz w:val="28"/>
          <w:szCs w:val="28"/>
        </w:rPr>
      </w:pPr>
    </w:p>
    <w:p w:rsidR="00D21AA5" w:rsidRPr="001522EC" w:rsidRDefault="00D21AA5" w:rsidP="00D21AA5">
      <w:pPr>
        <w:jc w:val="both"/>
        <w:rPr>
          <w:rFonts w:ascii="Times New Roman" w:hAnsi="Times New Roman"/>
          <w:i/>
          <w:color w:val="000000"/>
          <w:sz w:val="28"/>
          <w:szCs w:val="28"/>
        </w:rPr>
      </w:pPr>
      <w:r w:rsidRPr="001522EC">
        <w:rPr>
          <w:rFonts w:ascii="Times New Roman" w:hAnsi="Times New Roman"/>
          <w:i/>
          <w:color w:val="000000"/>
          <w:sz w:val="28"/>
          <w:szCs w:val="28"/>
        </w:rPr>
        <w:t>Nhắc đến sứ mạng đối với Đạo, bản thân Bần Đạo đòi phen tủi hổ với Đức Chí Tôn. Sáu mươi năm hành đạo tuy kết quả có đôi phần nhưng chưa đối xứng với cơ tận độ Kỳ Ba với muôn ngàn nhân sinh còn lặn hụp trong trần thế. Thế chư hiền đệ muội có nghĩ nguyên nhân nào cản trở đó không?</w:t>
      </w:r>
    </w:p>
    <w:p w:rsidR="00D21AA5" w:rsidRPr="001522EC" w:rsidRDefault="00D21AA5" w:rsidP="00D21AA5">
      <w:pPr>
        <w:jc w:val="both"/>
        <w:rPr>
          <w:rFonts w:ascii="Times New Roman" w:hAnsi="Times New Roman"/>
          <w:i/>
          <w:color w:val="000000"/>
          <w:sz w:val="28"/>
          <w:szCs w:val="28"/>
        </w:rPr>
      </w:pPr>
      <w:r w:rsidRPr="001522EC">
        <w:rPr>
          <w:rFonts w:ascii="Times New Roman" w:hAnsi="Times New Roman"/>
          <w:i/>
          <w:color w:val="000000"/>
          <w:sz w:val="28"/>
          <w:szCs w:val="28"/>
        </w:rPr>
        <w:t>Đạo không xa người, nhưng người với người có gần nhau chăng? (…) Chữ “gần” đây hiểu theo nghĩa rộng và hẹp, nghĩa đen và nghĩa bóng. (…)</w:t>
      </w:r>
    </w:p>
    <w:p w:rsidR="00D21AA5" w:rsidRPr="001522EC" w:rsidRDefault="00D21AA5" w:rsidP="00D21AA5">
      <w:pPr>
        <w:jc w:val="both"/>
        <w:rPr>
          <w:rFonts w:ascii="Times New Roman" w:hAnsi="Times New Roman"/>
          <w:i/>
          <w:color w:val="000000"/>
          <w:sz w:val="28"/>
          <w:szCs w:val="28"/>
        </w:rPr>
      </w:pPr>
      <w:smartTag w:uri="urn:schemas-microsoft-com:office:smarttags" w:element="place">
        <w:r w:rsidRPr="001522EC">
          <w:rPr>
            <w:rFonts w:ascii="Times New Roman" w:hAnsi="Times New Roman"/>
            <w:i/>
            <w:color w:val="000000"/>
            <w:sz w:val="28"/>
            <w:szCs w:val="28"/>
          </w:rPr>
          <w:t>Chư</w:t>
        </w:r>
      </w:smartTag>
      <w:r w:rsidRPr="001522EC">
        <w:rPr>
          <w:rFonts w:ascii="Times New Roman" w:hAnsi="Times New Roman"/>
          <w:i/>
          <w:color w:val="000000"/>
          <w:sz w:val="28"/>
          <w:szCs w:val="28"/>
        </w:rPr>
        <w:t xml:space="preserve"> đệ muội có nhớ lời dạy của Đức Chí Tôn năm Bính Dần (1926) không? “Đạo phát trễ một ngày là có hại cho nhân sanh một ngày.” Lời dạy đã 60 năm qua mà vẫn còn giá trị và ý nghĩa. Mỗi lần lễ Khai Minh Đại Đạo là mỗi lần Bần Đạo càng thêm trách nhiệm nặng nề.</w:t>
      </w:r>
      <w:r w:rsidRPr="001522EC">
        <w:rPr>
          <w:rStyle w:val="FootnoteReference"/>
          <w:rFonts w:ascii="Times New Roman" w:hAnsi="Times New Roman"/>
          <w:i/>
          <w:color w:val="000000"/>
          <w:sz w:val="28"/>
          <w:szCs w:val="28"/>
        </w:rPr>
        <w:footnoteReference w:id="12"/>
      </w:r>
    </w:p>
    <w:p w:rsidR="00D21AA5" w:rsidRDefault="00D21AA5" w:rsidP="00F47FF8">
      <w:pPr>
        <w:jc w:val="both"/>
        <w:rPr>
          <w:rFonts w:ascii="Times New Roman" w:hAnsi="Times New Roman"/>
          <w:color w:val="000000"/>
          <w:sz w:val="28"/>
          <w:szCs w:val="28"/>
        </w:rPr>
      </w:pPr>
    </w:p>
    <w:p w:rsidR="001A53CA" w:rsidRDefault="001A53CA" w:rsidP="00F47FF8">
      <w:pPr>
        <w:jc w:val="both"/>
        <w:rPr>
          <w:rFonts w:ascii="Times New Roman" w:hAnsi="Times New Roman"/>
          <w:color w:val="000000"/>
          <w:sz w:val="28"/>
          <w:szCs w:val="28"/>
        </w:rPr>
      </w:pPr>
      <w:r>
        <w:rPr>
          <w:rFonts w:ascii="Times New Roman" w:hAnsi="Times New Roman"/>
          <w:color w:val="000000"/>
          <w:sz w:val="28"/>
          <w:szCs w:val="28"/>
        </w:rPr>
        <w:t xml:space="preserve">Đức Chí Tôn, chư Phật Tiên Thánh Thần </w:t>
      </w:r>
      <w:r w:rsidR="0040670D">
        <w:rPr>
          <w:rFonts w:ascii="Times New Roman" w:hAnsi="Times New Roman"/>
          <w:color w:val="000000"/>
          <w:sz w:val="28"/>
          <w:szCs w:val="28"/>
        </w:rPr>
        <w:t xml:space="preserve">từ cõi thượng thiên bất sanh bất diệt </w:t>
      </w:r>
      <w:r w:rsidR="00D34E2C">
        <w:rPr>
          <w:rFonts w:ascii="Times New Roman" w:hAnsi="Times New Roman"/>
          <w:color w:val="000000"/>
          <w:sz w:val="28"/>
          <w:szCs w:val="28"/>
        </w:rPr>
        <w:t xml:space="preserve">đến cõi phàm trần </w:t>
      </w:r>
      <w:r w:rsidR="0040670D">
        <w:rPr>
          <w:rFonts w:ascii="Times New Roman" w:hAnsi="Times New Roman"/>
          <w:color w:val="000000"/>
          <w:sz w:val="28"/>
          <w:szCs w:val="28"/>
        </w:rPr>
        <w:t xml:space="preserve">nặng nề </w:t>
      </w:r>
      <w:r w:rsidR="00D34E2C">
        <w:rPr>
          <w:rFonts w:ascii="Times New Roman" w:hAnsi="Times New Roman"/>
          <w:color w:val="000000"/>
          <w:sz w:val="28"/>
          <w:szCs w:val="28"/>
        </w:rPr>
        <w:t>ô trược nầy</w:t>
      </w:r>
      <w:r w:rsidR="005F0726">
        <w:rPr>
          <w:rFonts w:ascii="Times New Roman" w:hAnsi="Times New Roman"/>
          <w:color w:val="000000"/>
          <w:sz w:val="28"/>
          <w:szCs w:val="28"/>
        </w:rPr>
        <w:t xml:space="preserve"> ban truyền mối Đạo, giác ngộ chúng sanh. Đây chính là chiều Thiên từ Trời đến Người; và </w:t>
      </w:r>
      <w:r w:rsidR="0094322F">
        <w:rPr>
          <w:rFonts w:ascii="Times New Roman" w:hAnsi="Times New Roman"/>
          <w:color w:val="000000"/>
          <w:sz w:val="28"/>
          <w:szCs w:val="28"/>
        </w:rPr>
        <w:t xml:space="preserve">phần con người cần thực hiện </w:t>
      </w:r>
      <w:r w:rsidR="005F0726">
        <w:rPr>
          <w:rFonts w:ascii="Times New Roman" w:hAnsi="Times New Roman"/>
          <w:color w:val="000000"/>
          <w:sz w:val="28"/>
          <w:szCs w:val="28"/>
        </w:rPr>
        <w:t xml:space="preserve">chiều </w:t>
      </w:r>
      <w:r w:rsidR="0094322F">
        <w:rPr>
          <w:rFonts w:ascii="Times New Roman" w:hAnsi="Times New Roman"/>
          <w:color w:val="000000"/>
          <w:sz w:val="28"/>
          <w:szCs w:val="28"/>
        </w:rPr>
        <w:t xml:space="preserve">ngược lại </w:t>
      </w:r>
      <w:r w:rsidR="0040670D">
        <w:rPr>
          <w:rFonts w:ascii="Times New Roman" w:hAnsi="Times New Roman"/>
          <w:color w:val="000000"/>
          <w:sz w:val="28"/>
          <w:szCs w:val="28"/>
        </w:rPr>
        <w:t xml:space="preserve">từ Người đến Trời </w:t>
      </w:r>
      <w:r w:rsidR="0094322F">
        <w:rPr>
          <w:rFonts w:ascii="Times New Roman" w:hAnsi="Times New Roman"/>
          <w:color w:val="000000"/>
          <w:sz w:val="28"/>
          <w:szCs w:val="28"/>
        </w:rPr>
        <w:t xml:space="preserve">nhằm </w:t>
      </w:r>
      <w:r w:rsidR="005F0726">
        <w:rPr>
          <w:rFonts w:ascii="Times New Roman" w:hAnsi="Times New Roman"/>
          <w:color w:val="000000"/>
          <w:sz w:val="28"/>
          <w:szCs w:val="28"/>
        </w:rPr>
        <w:t>cộng tác với thiên cơ</w:t>
      </w:r>
      <w:r w:rsidR="0094322F">
        <w:rPr>
          <w:rFonts w:ascii="Times New Roman" w:hAnsi="Times New Roman"/>
          <w:color w:val="000000"/>
          <w:sz w:val="28"/>
          <w:szCs w:val="28"/>
        </w:rPr>
        <w:t xml:space="preserve"> để tạo thành sự cộng thông </w:t>
      </w:r>
      <w:r w:rsidR="0040670D">
        <w:rPr>
          <w:rFonts w:ascii="Times New Roman" w:hAnsi="Times New Roman"/>
          <w:color w:val="000000"/>
          <w:sz w:val="28"/>
          <w:szCs w:val="28"/>
        </w:rPr>
        <w:t>“</w:t>
      </w:r>
      <w:r w:rsidR="0094322F">
        <w:rPr>
          <w:rFonts w:ascii="Times New Roman" w:hAnsi="Times New Roman"/>
          <w:color w:val="000000"/>
          <w:sz w:val="28"/>
          <w:szCs w:val="28"/>
        </w:rPr>
        <w:t>thiên nhân hiệp nhất</w:t>
      </w:r>
      <w:r w:rsidR="0040670D">
        <w:rPr>
          <w:rFonts w:ascii="Times New Roman" w:hAnsi="Times New Roman"/>
          <w:color w:val="000000"/>
          <w:sz w:val="28"/>
          <w:szCs w:val="28"/>
        </w:rPr>
        <w:t>”</w:t>
      </w:r>
      <w:r w:rsidR="0094322F">
        <w:rPr>
          <w:rFonts w:ascii="Times New Roman" w:hAnsi="Times New Roman"/>
          <w:color w:val="000000"/>
          <w:sz w:val="28"/>
          <w:szCs w:val="28"/>
        </w:rPr>
        <w:t xml:space="preserve"> </w:t>
      </w:r>
      <w:r w:rsidR="005F0726">
        <w:rPr>
          <w:rFonts w:ascii="Times New Roman" w:hAnsi="Times New Roman"/>
          <w:color w:val="000000"/>
          <w:sz w:val="28"/>
          <w:szCs w:val="28"/>
        </w:rPr>
        <w:t xml:space="preserve">vô cùng </w:t>
      </w:r>
      <w:r w:rsidR="005F0726">
        <w:rPr>
          <w:rFonts w:ascii="Times New Roman" w:hAnsi="Times New Roman"/>
          <w:color w:val="000000"/>
          <w:sz w:val="28"/>
          <w:szCs w:val="28"/>
        </w:rPr>
        <w:lastRenderedPageBreak/>
        <w:t xml:space="preserve">mầu nhiệm giữa hai cõi </w:t>
      </w:r>
      <w:r w:rsidR="0094322F">
        <w:rPr>
          <w:rFonts w:ascii="Times New Roman" w:hAnsi="Times New Roman"/>
          <w:color w:val="000000"/>
          <w:sz w:val="28"/>
          <w:szCs w:val="28"/>
        </w:rPr>
        <w:t>hữu hình và vô hình, giữa con người và Thượng Đế.</w:t>
      </w:r>
    </w:p>
    <w:p w:rsidR="005F0726" w:rsidRDefault="005F0726" w:rsidP="00F47FF8">
      <w:pPr>
        <w:jc w:val="both"/>
        <w:rPr>
          <w:rFonts w:ascii="Times New Roman" w:hAnsi="Times New Roman"/>
          <w:color w:val="000000"/>
          <w:sz w:val="28"/>
          <w:szCs w:val="28"/>
        </w:rPr>
      </w:pPr>
    </w:p>
    <w:p w:rsidR="00A1764F" w:rsidRDefault="00A1764F" w:rsidP="00F47FF8">
      <w:pPr>
        <w:jc w:val="both"/>
        <w:rPr>
          <w:rFonts w:ascii="Times New Roman" w:hAnsi="Times New Roman"/>
          <w:color w:val="000000"/>
          <w:sz w:val="28"/>
          <w:szCs w:val="28"/>
        </w:rPr>
      </w:pPr>
      <w:r>
        <w:rPr>
          <w:rFonts w:ascii="Times New Roman" w:hAnsi="Times New Roman"/>
          <w:color w:val="000000"/>
          <w:sz w:val="28"/>
          <w:szCs w:val="28"/>
        </w:rPr>
        <w:t>Mỗi người tín đồ Cao Đài đọc lời cầu nguyện trong mỗi thời cúng hàng ngày, trong đó có câu: “</w:t>
      </w:r>
      <w:smartTag w:uri="urn:schemas-microsoft-com:office:smarttags" w:element="country-region">
        <w:smartTag w:uri="urn:schemas-microsoft-com:office:smarttags" w:element="place">
          <w:r>
            <w:rPr>
              <w:rFonts w:ascii="Times New Roman" w:hAnsi="Times New Roman"/>
              <w:color w:val="000000"/>
              <w:sz w:val="28"/>
              <w:szCs w:val="28"/>
            </w:rPr>
            <w:t>Nam</w:t>
          </w:r>
        </w:smartTag>
      </w:smartTag>
      <w:r>
        <w:rPr>
          <w:rFonts w:ascii="Times New Roman" w:hAnsi="Times New Roman"/>
          <w:color w:val="000000"/>
          <w:sz w:val="28"/>
          <w:szCs w:val="28"/>
        </w:rPr>
        <w:t xml:space="preserve"> mô nhứt nguyện Đại Đạo hoằng khai”, “Nhì nguyện phổ độ chúng sanh”. Như vậy thì mỗi người có trách nhiệm góp tay cùng Đức Thượng Đế hoằng khai Đại Đạo mà trước tiên và quan trọng nhứt là tự mỗi người con tin của Thượng Đế cần </w:t>
      </w:r>
      <w:r w:rsidRPr="00A1764F">
        <w:rPr>
          <w:rFonts w:ascii="Times New Roman" w:hAnsi="Times New Roman"/>
          <w:b/>
          <w:color w:val="000000"/>
          <w:sz w:val="28"/>
          <w:szCs w:val="28"/>
        </w:rPr>
        <w:t>Khai Minh Đại Đạo trong tâm khảm, tức là làm sáng điểm Đạo tự hữu, hằng hữu, hằng thường, bất tử, bất biến</w:t>
      </w:r>
      <w:r>
        <w:rPr>
          <w:rFonts w:ascii="Times New Roman" w:hAnsi="Times New Roman"/>
          <w:color w:val="000000"/>
          <w:sz w:val="28"/>
          <w:szCs w:val="28"/>
        </w:rPr>
        <w:t xml:space="preserve">. </w:t>
      </w:r>
      <w:r w:rsidR="0040670D">
        <w:rPr>
          <w:rFonts w:ascii="Times New Roman" w:hAnsi="Times New Roman"/>
          <w:color w:val="000000"/>
          <w:sz w:val="28"/>
          <w:szCs w:val="28"/>
        </w:rPr>
        <w:t xml:space="preserve">Có như vậy, Thượng Đế mới ngự trị trong tâm của mỗi người. Đây chính là quá trình tự độ. </w:t>
      </w:r>
      <w:r>
        <w:rPr>
          <w:rFonts w:ascii="Times New Roman" w:hAnsi="Times New Roman"/>
          <w:color w:val="000000"/>
          <w:sz w:val="28"/>
          <w:szCs w:val="28"/>
        </w:rPr>
        <w:t>Ngoài ra, người tín đồ Cao Đài còn phải có trách nhiệm đối với chúng sanh nhằm thực hiện câu nguyện “Nhì nguyện phổ độ chúng sanh”.</w:t>
      </w:r>
      <w:r w:rsidR="0040670D">
        <w:rPr>
          <w:rFonts w:ascii="Times New Roman" w:hAnsi="Times New Roman"/>
          <w:color w:val="000000"/>
          <w:sz w:val="28"/>
          <w:szCs w:val="28"/>
        </w:rPr>
        <w:t xml:space="preserve"> Đây chính là độ tha vậy.</w:t>
      </w:r>
    </w:p>
    <w:p w:rsidR="00A1764F" w:rsidRPr="001522EC" w:rsidRDefault="00A1764F" w:rsidP="00F47FF8">
      <w:pPr>
        <w:jc w:val="both"/>
        <w:rPr>
          <w:rFonts w:ascii="Times New Roman" w:hAnsi="Times New Roman"/>
          <w:color w:val="000000"/>
          <w:sz w:val="28"/>
          <w:szCs w:val="28"/>
        </w:rPr>
      </w:pPr>
    </w:p>
    <w:p w:rsidR="003D3543" w:rsidRPr="001522EC" w:rsidRDefault="003D3543" w:rsidP="003D3543">
      <w:pPr>
        <w:widowControl w:val="0"/>
        <w:spacing w:before="120"/>
        <w:jc w:val="both"/>
        <w:rPr>
          <w:rFonts w:ascii="Times New Roman" w:hAnsi="Times New Roman"/>
          <w:i/>
          <w:color w:val="000000"/>
          <w:sz w:val="28"/>
          <w:szCs w:val="28"/>
        </w:rPr>
      </w:pPr>
      <w:r w:rsidRPr="001522EC">
        <w:rPr>
          <w:rFonts w:ascii="Times New Roman" w:hAnsi="Times New Roman"/>
          <w:i/>
          <w:color w:val="000000"/>
          <w:sz w:val="28"/>
          <w:szCs w:val="28"/>
        </w:rPr>
        <w:t xml:space="preserve">Thầy </w:t>
      </w:r>
      <w:r w:rsidRPr="001522EC">
        <w:rPr>
          <w:rFonts w:ascii="Times New Roman" w:hAnsi="Times New Roman"/>
          <w:b/>
          <w:i/>
          <w:color w:val="000000"/>
          <w:sz w:val="28"/>
          <w:szCs w:val="28"/>
        </w:rPr>
        <w:t>khai Đạo</w:t>
      </w:r>
      <w:r w:rsidRPr="001522EC">
        <w:rPr>
          <w:rFonts w:ascii="Times New Roman" w:hAnsi="Times New Roman"/>
          <w:i/>
          <w:color w:val="000000"/>
          <w:sz w:val="28"/>
          <w:szCs w:val="28"/>
        </w:rPr>
        <w:t xml:space="preserve"> nơi thế gian này là Thầy muốn ổn định lại càn khôn, an bài vũ trụ. Thầy đưa thuyền từ ra bể khổ để vớt vạn linh sanh chúng mà mỗi con là mỗi chơn linh trong vạn linh, mỗi chúng sanh trong chúng sanh, chỉ khác một điều là đứa giác ngộ thì lên thuyền, còn đứa chưa giác ngộ thì ở lại. (…)</w:t>
      </w:r>
    </w:p>
    <w:p w:rsidR="003D3543" w:rsidRPr="001522EC" w:rsidRDefault="003D3543" w:rsidP="003D3543">
      <w:pPr>
        <w:widowControl w:val="0"/>
        <w:spacing w:before="120"/>
        <w:jc w:val="both"/>
        <w:rPr>
          <w:rFonts w:ascii="Times New Roman" w:hAnsi="Times New Roman"/>
          <w:i/>
          <w:color w:val="000000"/>
          <w:sz w:val="28"/>
          <w:szCs w:val="28"/>
        </w:rPr>
      </w:pPr>
      <w:r w:rsidRPr="001522EC">
        <w:rPr>
          <w:rFonts w:ascii="Times New Roman" w:hAnsi="Times New Roman"/>
          <w:i/>
          <w:color w:val="000000"/>
          <w:sz w:val="28"/>
          <w:szCs w:val="28"/>
        </w:rPr>
        <w:t xml:space="preserve">Chính mình Thầy đã đến thế gian cùng với chư Tiên Phật, dụng điển quang để tả thiên kinh vạn điển hầu cứu rỗi các con, thì </w:t>
      </w:r>
      <w:r w:rsidRPr="001522EC">
        <w:rPr>
          <w:rFonts w:ascii="Times New Roman" w:hAnsi="Times New Roman"/>
          <w:b/>
          <w:i/>
          <w:color w:val="000000"/>
          <w:sz w:val="28"/>
          <w:szCs w:val="28"/>
        </w:rPr>
        <w:t xml:space="preserve">các con phải có bổn phận đối với </w:t>
      </w:r>
      <w:r w:rsidRPr="001522EC">
        <w:rPr>
          <w:rFonts w:ascii="Times New Roman" w:hAnsi="Times New Roman"/>
          <w:b/>
          <w:i/>
          <w:color w:val="000000"/>
          <w:sz w:val="28"/>
          <w:szCs w:val="28"/>
        </w:rPr>
        <w:lastRenderedPageBreak/>
        <w:t>chúng sanh cũng như Thầy và chư Tiên Phật vậy</w:t>
      </w:r>
      <w:r w:rsidRPr="001522EC">
        <w:rPr>
          <w:rFonts w:ascii="Times New Roman" w:hAnsi="Times New Roman"/>
          <w:i/>
          <w:color w:val="000000"/>
          <w:sz w:val="28"/>
          <w:szCs w:val="28"/>
        </w:rPr>
        <w:t>.</w:t>
      </w:r>
      <w:r w:rsidRPr="001522EC">
        <w:rPr>
          <w:rStyle w:val="FootnoteReference"/>
          <w:rFonts w:ascii="Times New Roman" w:hAnsi="Times New Roman"/>
          <w:i/>
          <w:color w:val="000000"/>
          <w:sz w:val="28"/>
          <w:szCs w:val="28"/>
        </w:rPr>
        <w:footnoteReference w:id="13"/>
      </w:r>
      <w:r w:rsidRPr="001522EC">
        <w:rPr>
          <w:rFonts w:ascii="Times New Roman" w:hAnsi="Times New Roman"/>
          <w:i/>
          <w:color w:val="000000"/>
          <w:sz w:val="28"/>
          <w:szCs w:val="28"/>
        </w:rPr>
        <w:t xml:space="preserve"> </w:t>
      </w:r>
    </w:p>
    <w:p w:rsidR="00E93101" w:rsidRPr="001522EC" w:rsidRDefault="00E93101" w:rsidP="00F47FF8">
      <w:pPr>
        <w:jc w:val="both"/>
        <w:rPr>
          <w:rFonts w:ascii="Times New Roman" w:hAnsi="Times New Roman"/>
          <w:color w:val="000000"/>
          <w:sz w:val="28"/>
          <w:szCs w:val="28"/>
        </w:rPr>
      </w:pPr>
    </w:p>
    <w:p w:rsidR="000D1CEF" w:rsidRPr="00551342" w:rsidRDefault="000D1CEF" w:rsidP="000D1CEF">
      <w:pPr>
        <w:jc w:val="both"/>
        <w:rPr>
          <w:rFonts w:ascii="Myriad Pro Light" w:hAnsi="Myriad Pro Light"/>
          <w:b/>
          <w:color w:val="000000"/>
          <w:sz w:val="28"/>
          <w:szCs w:val="28"/>
        </w:rPr>
      </w:pPr>
      <w:r w:rsidRPr="00551342">
        <w:rPr>
          <w:rFonts w:ascii="Myriad Pro Light" w:hAnsi="Myriad Pro Light"/>
          <w:b/>
          <w:color w:val="000000"/>
          <w:sz w:val="28"/>
          <w:szCs w:val="28"/>
        </w:rPr>
        <w:t>KẾT LUẬN</w:t>
      </w:r>
    </w:p>
    <w:p w:rsidR="000D1CEF" w:rsidRPr="001522EC" w:rsidRDefault="000D1CEF" w:rsidP="000D1CEF">
      <w:pPr>
        <w:jc w:val="both"/>
        <w:rPr>
          <w:rFonts w:ascii="Times New Roman" w:hAnsi="Times New Roman"/>
          <w:color w:val="000000"/>
          <w:sz w:val="28"/>
          <w:szCs w:val="28"/>
        </w:rPr>
      </w:pPr>
    </w:p>
    <w:p w:rsidR="000D1CEF" w:rsidRPr="001522EC" w:rsidRDefault="000D1CEF" w:rsidP="000D1CEF">
      <w:pPr>
        <w:jc w:val="both"/>
        <w:rPr>
          <w:rFonts w:ascii="Times New Roman" w:hAnsi="Times New Roman"/>
          <w:color w:val="000000"/>
          <w:sz w:val="28"/>
          <w:szCs w:val="28"/>
        </w:rPr>
      </w:pPr>
      <w:r w:rsidRPr="001522EC">
        <w:rPr>
          <w:rFonts w:ascii="Times New Roman" w:hAnsi="Times New Roman"/>
          <w:color w:val="000000"/>
          <w:sz w:val="28"/>
          <w:szCs w:val="28"/>
        </w:rPr>
        <w:t>Nhân kỷ niệm ngày Khai Minh Đại Đạo năm Quý Sửu (</w:t>
      </w:r>
      <w:r w:rsidR="00551342">
        <w:rPr>
          <w:rFonts w:ascii="Times New Roman" w:hAnsi="Times New Roman"/>
          <w:color w:val="000000"/>
          <w:sz w:val="28"/>
          <w:szCs w:val="28"/>
        </w:rPr>
        <w:t>197</w:t>
      </w:r>
      <w:r w:rsidRPr="001522EC">
        <w:rPr>
          <w:rFonts w:ascii="Times New Roman" w:hAnsi="Times New Roman"/>
          <w:color w:val="000000"/>
          <w:sz w:val="28"/>
          <w:szCs w:val="28"/>
        </w:rPr>
        <w:t>3), Đức Chí Tôn phán dạy:</w:t>
      </w:r>
    </w:p>
    <w:p w:rsidR="000D1CEF" w:rsidRPr="001522EC" w:rsidRDefault="000D1CEF" w:rsidP="000D1CEF">
      <w:pPr>
        <w:ind w:firstLine="720"/>
        <w:jc w:val="both"/>
        <w:rPr>
          <w:rFonts w:ascii="Times New Roman" w:hAnsi="Times New Roman"/>
          <w:color w:val="000000"/>
          <w:sz w:val="28"/>
          <w:szCs w:val="28"/>
        </w:rPr>
      </w:pPr>
    </w:p>
    <w:p w:rsidR="000D1CEF" w:rsidRPr="001522EC" w:rsidRDefault="000D1CEF" w:rsidP="000D1CEF">
      <w:pPr>
        <w:jc w:val="both"/>
        <w:rPr>
          <w:rFonts w:ascii="Times New Roman" w:hAnsi="Times New Roman"/>
          <w:i/>
          <w:color w:val="000000"/>
          <w:sz w:val="28"/>
          <w:szCs w:val="28"/>
        </w:rPr>
      </w:pPr>
      <w:r w:rsidRPr="001522EC">
        <w:rPr>
          <w:rFonts w:ascii="Times New Roman" w:hAnsi="Times New Roman"/>
          <w:i/>
          <w:color w:val="000000"/>
          <w:sz w:val="28"/>
          <w:szCs w:val="28"/>
        </w:rPr>
        <w:t xml:space="preserve">Hỡi các con! Ngày Khai Minh Đại Đạo, các con thiết lễ kỷ niệm để đánh dấu sự vui mừng ngày Thầy đến khai Đạo tại Việt </w:t>
      </w:r>
      <w:smartTag w:uri="urn:schemas-microsoft-com:office:smarttags" w:element="country-region">
        <w:smartTag w:uri="urn:schemas-microsoft-com:office:smarttags" w:element="place">
          <w:r w:rsidRPr="001522EC">
            <w:rPr>
              <w:rFonts w:ascii="Times New Roman" w:hAnsi="Times New Roman"/>
              <w:i/>
              <w:color w:val="000000"/>
              <w:sz w:val="28"/>
              <w:szCs w:val="28"/>
            </w:rPr>
            <w:t>Nam</w:t>
          </w:r>
        </w:smartTag>
      </w:smartTag>
      <w:r w:rsidRPr="001522EC">
        <w:rPr>
          <w:rFonts w:ascii="Times New Roman" w:hAnsi="Times New Roman"/>
          <w:i/>
          <w:color w:val="000000"/>
          <w:sz w:val="28"/>
          <w:szCs w:val="28"/>
        </w:rPr>
        <w:t>. Dầu rằng Thầy khai Đại Đạo để ổn định cuộc đời sau cơn biến chuyển, nhưng các con, dân tộc các con phải vui mừng vì được chọn làm sứ mạng tiền phong trong Tam Kỳ Phổ Độ.</w:t>
      </w:r>
    </w:p>
    <w:p w:rsidR="000D1CEF" w:rsidRPr="001522EC" w:rsidRDefault="000D1CEF" w:rsidP="000D1CEF">
      <w:pPr>
        <w:jc w:val="both"/>
        <w:rPr>
          <w:rFonts w:ascii="Times New Roman" w:hAnsi="Times New Roman"/>
          <w:color w:val="000000"/>
          <w:sz w:val="28"/>
          <w:szCs w:val="28"/>
        </w:rPr>
      </w:pPr>
    </w:p>
    <w:p w:rsidR="00651B5F" w:rsidRDefault="0040670D" w:rsidP="00F47FF8">
      <w:pPr>
        <w:jc w:val="both"/>
        <w:rPr>
          <w:rFonts w:ascii="Times New Roman" w:hAnsi="Times New Roman"/>
          <w:color w:val="000000"/>
          <w:sz w:val="28"/>
          <w:szCs w:val="28"/>
        </w:rPr>
      </w:pPr>
      <w:r>
        <w:rPr>
          <w:rFonts w:ascii="Times New Roman" w:hAnsi="Times New Roman"/>
          <w:color w:val="000000"/>
          <w:sz w:val="28"/>
          <w:szCs w:val="28"/>
        </w:rPr>
        <w:t>Trong Tam kỳ Phổ độ, n</w:t>
      </w:r>
      <w:r w:rsidR="0082661B">
        <w:rPr>
          <w:rFonts w:ascii="Times New Roman" w:hAnsi="Times New Roman"/>
          <w:color w:val="000000"/>
          <w:sz w:val="28"/>
          <w:szCs w:val="28"/>
        </w:rPr>
        <w:t>gười tín đồ Cao Đài có được cơ duyên vô cùng lớn lao là đượ</w:t>
      </w:r>
      <w:r>
        <w:rPr>
          <w:rFonts w:ascii="Times New Roman" w:hAnsi="Times New Roman"/>
          <w:color w:val="000000"/>
          <w:sz w:val="28"/>
          <w:szCs w:val="28"/>
        </w:rPr>
        <w:t xml:space="preserve">c cộng thông sứ mạng </w:t>
      </w:r>
      <w:r w:rsidR="0082661B">
        <w:rPr>
          <w:rFonts w:ascii="Times New Roman" w:hAnsi="Times New Roman"/>
          <w:color w:val="000000"/>
          <w:sz w:val="28"/>
          <w:szCs w:val="28"/>
        </w:rPr>
        <w:t>cùng với Đức Thượng Đế, với chư Phật Tiên Thánh Thần</w:t>
      </w:r>
      <w:r>
        <w:rPr>
          <w:rFonts w:ascii="Times New Roman" w:hAnsi="Times New Roman"/>
          <w:color w:val="000000"/>
          <w:sz w:val="28"/>
          <w:szCs w:val="28"/>
        </w:rPr>
        <w:t xml:space="preserve"> nơi cõi Thiêng liêng hằng sống nhằm Khai Minh Đại Đạo và cứu độ chúng sanh.</w:t>
      </w:r>
    </w:p>
    <w:p w:rsidR="00651B5F" w:rsidRDefault="00651B5F" w:rsidP="00F47FF8">
      <w:pPr>
        <w:jc w:val="both"/>
        <w:rPr>
          <w:rFonts w:ascii="Times New Roman" w:hAnsi="Times New Roman"/>
          <w:color w:val="000000"/>
          <w:sz w:val="28"/>
          <w:szCs w:val="28"/>
        </w:rPr>
      </w:pPr>
    </w:p>
    <w:p w:rsidR="0082661B" w:rsidRDefault="00085FD9" w:rsidP="00F47FF8">
      <w:pPr>
        <w:jc w:val="both"/>
        <w:rPr>
          <w:rFonts w:ascii="Times New Roman" w:hAnsi="Times New Roman"/>
          <w:color w:val="000000"/>
          <w:sz w:val="28"/>
          <w:szCs w:val="28"/>
        </w:rPr>
      </w:pPr>
      <w:r>
        <w:rPr>
          <w:rFonts w:ascii="Times New Roman" w:hAnsi="Times New Roman"/>
          <w:color w:val="000000"/>
          <w:sz w:val="28"/>
          <w:szCs w:val="28"/>
        </w:rPr>
        <w:t xml:space="preserve">Vậy nên, </w:t>
      </w:r>
      <w:r w:rsidR="00651B5F">
        <w:rPr>
          <w:rFonts w:ascii="Times New Roman" w:hAnsi="Times New Roman"/>
          <w:color w:val="000000"/>
          <w:sz w:val="28"/>
          <w:szCs w:val="28"/>
        </w:rPr>
        <w:t>Khai Minh Đại Đạo chính là khai sáng tâm linh của người tín đồ Cao Đài nói riêng và toàn thể nhân loại trên quả địa cầu nầy nói chung.</w:t>
      </w:r>
      <w:r w:rsidR="0082661B">
        <w:rPr>
          <w:rFonts w:ascii="Times New Roman" w:hAnsi="Times New Roman"/>
          <w:color w:val="000000"/>
          <w:sz w:val="28"/>
          <w:szCs w:val="28"/>
        </w:rPr>
        <w:t xml:space="preserve">  </w:t>
      </w:r>
    </w:p>
    <w:p w:rsidR="0082661B" w:rsidRPr="001522EC" w:rsidRDefault="0082661B" w:rsidP="00F47FF8">
      <w:pPr>
        <w:jc w:val="both"/>
        <w:rPr>
          <w:rFonts w:ascii="Times New Roman" w:hAnsi="Times New Roman"/>
          <w:color w:val="000000"/>
          <w:sz w:val="28"/>
          <w:szCs w:val="28"/>
        </w:rPr>
      </w:pPr>
    </w:p>
    <w:p w:rsidR="00F47FF8" w:rsidRDefault="00F47FF8" w:rsidP="00F47FF8">
      <w:pPr>
        <w:jc w:val="both"/>
        <w:rPr>
          <w:rFonts w:ascii="Times New Roman" w:hAnsi="Times New Roman"/>
          <w:color w:val="000000"/>
          <w:sz w:val="28"/>
          <w:szCs w:val="28"/>
        </w:rPr>
      </w:pPr>
      <w:r w:rsidRPr="001522EC">
        <w:rPr>
          <w:rFonts w:ascii="Times New Roman" w:hAnsi="Times New Roman"/>
          <w:color w:val="000000"/>
          <w:sz w:val="28"/>
          <w:szCs w:val="28"/>
        </w:rPr>
        <w:t>Thiện Hạnh</w:t>
      </w:r>
    </w:p>
    <w:p w:rsidR="00F47FF8" w:rsidRPr="001522EC" w:rsidRDefault="006957B9" w:rsidP="00F47FF8">
      <w:pPr>
        <w:jc w:val="both"/>
        <w:rPr>
          <w:rFonts w:ascii="Times New Roman" w:hAnsi="Times New Roman"/>
          <w:color w:val="000000"/>
          <w:sz w:val="28"/>
          <w:szCs w:val="28"/>
        </w:rPr>
      </w:pPr>
      <w:r>
        <w:rPr>
          <w:rFonts w:ascii="Times New Roman" w:hAnsi="Times New Roman"/>
          <w:color w:val="000000"/>
          <w:sz w:val="28"/>
          <w:szCs w:val="28"/>
        </w:rPr>
        <w:t>09-1</w:t>
      </w:r>
      <w:r w:rsidR="00652ABD">
        <w:rPr>
          <w:rFonts w:ascii="Times New Roman" w:hAnsi="Times New Roman"/>
          <w:color w:val="000000"/>
          <w:sz w:val="28"/>
          <w:szCs w:val="28"/>
        </w:rPr>
        <w:t>1</w:t>
      </w:r>
      <w:r>
        <w:rPr>
          <w:rFonts w:ascii="Times New Roman" w:hAnsi="Times New Roman"/>
          <w:color w:val="000000"/>
          <w:sz w:val="28"/>
          <w:szCs w:val="28"/>
        </w:rPr>
        <w:t>-2011</w:t>
      </w:r>
    </w:p>
    <w:p w:rsidR="00EB69C7" w:rsidRPr="00651B5F" w:rsidRDefault="00BC464C" w:rsidP="00651B5F">
      <w:pPr>
        <w:jc w:val="center"/>
        <w:rPr>
          <w:rFonts w:ascii="Times New Roman" w:hAnsi="Times New Roman"/>
          <w:b/>
          <w:color w:val="000000"/>
          <w:sz w:val="36"/>
          <w:szCs w:val="36"/>
        </w:rPr>
      </w:pPr>
      <w:r w:rsidRPr="001522EC">
        <w:rPr>
          <w:rFonts w:ascii="Times New Roman" w:hAnsi="Times New Roman"/>
          <w:b/>
          <w:color w:val="000000"/>
          <w:sz w:val="36"/>
          <w:szCs w:val="36"/>
        </w:rPr>
        <w:t xml:space="preserve">PHẦN PHỤ LỤC </w:t>
      </w:r>
    </w:p>
    <w:p w:rsidR="00BC464C" w:rsidRPr="001522EC" w:rsidRDefault="00BC464C" w:rsidP="00F47FF8">
      <w:pPr>
        <w:rPr>
          <w:rFonts w:ascii="Times New Roman" w:hAnsi="Times New Roman"/>
          <w:bCs/>
          <w:color w:val="000000"/>
          <w:sz w:val="28"/>
          <w:szCs w:val="28"/>
        </w:rPr>
      </w:pPr>
    </w:p>
    <w:p w:rsidR="00EB69C7" w:rsidRPr="001522EC" w:rsidRDefault="00BC464C" w:rsidP="00BC464C">
      <w:pPr>
        <w:rPr>
          <w:rFonts w:ascii="Times New Roman" w:hAnsi="Times New Roman"/>
          <w:b/>
          <w:color w:val="000000"/>
          <w:sz w:val="28"/>
          <w:szCs w:val="28"/>
        </w:rPr>
      </w:pPr>
      <w:r w:rsidRPr="001522EC">
        <w:rPr>
          <w:rFonts w:ascii="Times New Roman" w:hAnsi="Times New Roman"/>
          <w:b/>
          <w:bCs/>
          <w:color w:val="000000"/>
          <w:sz w:val="28"/>
          <w:szCs w:val="28"/>
        </w:rPr>
        <w:t xml:space="preserve">Thánh giáo tại </w:t>
      </w:r>
      <w:smartTag w:uri="urn:schemas-microsoft-com:office:smarttags" w:element="country-region">
        <w:smartTag w:uri="urn:schemas-microsoft-com:office:smarttags" w:element="place">
          <w:r w:rsidR="00EB69C7" w:rsidRPr="001522EC">
            <w:rPr>
              <w:rFonts w:ascii="Times New Roman" w:hAnsi="Times New Roman"/>
              <w:b/>
              <w:bCs/>
              <w:color w:val="000000"/>
              <w:sz w:val="28"/>
              <w:szCs w:val="28"/>
            </w:rPr>
            <w:t>Nam</w:t>
          </w:r>
        </w:smartTag>
      </w:smartTag>
      <w:r w:rsidR="00EB69C7" w:rsidRPr="001522EC">
        <w:rPr>
          <w:rFonts w:ascii="Times New Roman" w:hAnsi="Times New Roman"/>
          <w:b/>
          <w:bCs/>
          <w:color w:val="000000"/>
          <w:sz w:val="28"/>
          <w:szCs w:val="28"/>
        </w:rPr>
        <w:t xml:space="preserve"> Thành Thánh Thất</w:t>
      </w:r>
      <w:r w:rsidRPr="001522EC">
        <w:rPr>
          <w:rFonts w:ascii="Times New Roman" w:hAnsi="Times New Roman"/>
          <w:b/>
          <w:bCs/>
          <w:color w:val="000000"/>
          <w:sz w:val="28"/>
          <w:szCs w:val="28"/>
        </w:rPr>
        <w:t xml:space="preserve"> ngày</w:t>
      </w:r>
      <w:r w:rsidR="009D1281" w:rsidRPr="001522EC">
        <w:rPr>
          <w:rFonts w:ascii="Times New Roman" w:hAnsi="Times New Roman"/>
          <w:b/>
          <w:bCs/>
          <w:color w:val="000000"/>
          <w:sz w:val="28"/>
          <w:szCs w:val="28"/>
        </w:rPr>
        <w:t xml:space="preserve"> </w:t>
      </w:r>
      <w:r w:rsidR="00EB69C7" w:rsidRPr="001522EC">
        <w:rPr>
          <w:rFonts w:ascii="Times New Roman" w:hAnsi="Times New Roman"/>
          <w:b/>
          <w:color w:val="000000"/>
          <w:sz w:val="28"/>
          <w:szCs w:val="28"/>
        </w:rPr>
        <w:t>23 - 8 Canh Tuất (22-9-1970)</w:t>
      </w:r>
      <w:r w:rsidR="00E359E0" w:rsidRPr="001522EC">
        <w:rPr>
          <w:rFonts w:ascii="Times New Roman" w:hAnsi="Times New Roman"/>
          <w:b/>
          <w:color w:val="000000"/>
          <w:sz w:val="28"/>
          <w:szCs w:val="28"/>
        </w:rPr>
        <w:t>.</w:t>
      </w:r>
    </w:p>
    <w:p w:rsidR="00E76576" w:rsidRPr="001522EC" w:rsidRDefault="00E76576" w:rsidP="00F47FF8">
      <w:pPr>
        <w:rPr>
          <w:rFonts w:ascii="Times New Roman" w:hAnsi="Times New Roman"/>
          <w:bCs/>
          <w:color w:val="000000"/>
          <w:sz w:val="28"/>
          <w:szCs w:val="28"/>
        </w:rPr>
      </w:pPr>
    </w:p>
    <w:p w:rsidR="00EB69C7" w:rsidRPr="001522EC" w:rsidRDefault="00EB69C7" w:rsidP="009D1281">
      <w:pPr>
        <w:spacing w:before="120"/>
        <w:jc w:val="both"/>
        <w:rPr>
          <w:rFonts w:ascii="Times New Roman" w:hAnsi="Times New Roman"/>
          <w:i/>
          <w:color w:val="000000"/>
          <w:sz w:val="28"/>
          <w:szCs w:val="28"/>
        </w:rPr>
      </w:pPr>
      <w:r w:rsidRPr="001522EC">
        <w:rPr>
          <w:rFonts w:ascii="Times New Roman" w:hAnsi="Times New Roman"/>
          <w:b/>
          <w:bCs/>
          <w:i/>
          <w:color w:val="000000"/>
          <w:sz w:val="28"/>
          <w:szCs w:val="28"/>
        </w:rPr>
        <w:t>Hộ Pháp Phạm Công Tắc</w:t>
      </w:r>
      <w:r w:rsidRPr="001522EC">
        <w:rPr>
          <w:rFonts w:ascii="Times New Roman" w:hAnsi="Times New Roman"/>
          <w:i/>
          <w:color w:val="000000"/>
          <w:sz w:val="28"/>
          <w:szCs w:val="28"/>
        </w:rPr>
        <w:t>, Quyền Thượng Tôn Quản Thế Đại Đạo Tam Kỳ Phổ Độ, chào chư hiền hữu, chào chư đệ muội đàn tiền.</w:t>
      </w:r>
    </w:p>
    <w:p w:rsidR="00EB69C7" w:rsidRPr="00EB69C7" w:rsidRDefault="00EB69C7" w:rsidP="009D1281">
      <w:pPr>
        <w:spacing w:before="120"/>
        <w:jc w:val="both"/>
        <w:rPr>
          <w:rFonts w:ascii="Times New Roman" w:hAnsi="Times New Roman"/>
          <w:i/>
          <w:color w:val="000000"/>
          <w:sz w:val="28"/>
          <w:szCs w:val="28"/>
        </w:rPr>
      </w:pPr>
      <w:r w:rsidRPr="001522EC">
        <w:rPr>
          <w:rFonts w:ascii="Times New Roman" w:hAnsi="Times New Roman"/>
          <w:i/>
          <w:color w:val="000000"/>
          <w:sz w:val="28"/>
          <w:szCs w:val="28"/>
        </w:rPr>
        <w:t>Vì muốn sáng tỏ Thiên cơ trên đường hành đạo, hôm nay Bần Đạo vâng lịnh Đức Chí Tôn và cũng thay mặt các Tiền Bối quá vãng đến để nói rõ ngày 23 tháng 8 và ngày rằm tháng 10. Nói đây không phải để cho Nam Thành Thánh thất, mà để xây dựng</w:t>
      </w:r>
      <w:r w:rsidRPr="00EB69C7">
        <w:rPr>
          <w:rFonts w:ascii="Times New Roman" w:hAnsi="Times New Roman"/>
          <w:i/>
          <w:color w:val="000000"/>
          <w:sz w:val="28"/>
          <w:szCs w:val="28"/>
        </w:rPr>
        <w:t xml:space="preserve"> một tinh thần cho toàn đạo trong hiện tại và tương lai làm tròn sứ mạng Tam Kỳ Phổ Độ.Vậy Huệ Chơn, hiền đệ định tâm đến độc giả song điển. Miễn lễ chư hiền hữu, chư đệ muội đồng an tọa.</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Ngày 23 tháng 8 là ngày Khai Tịch Đạo trên bình diện pháp lý thế đạo. Ngày lễ hôm nay đã đánh dấu một ngày trước đây đã đi vào lịch sử của văn minh nhơn loại, một chứng nhân của cuộc đời, một xác định của văn kiện thế gian đã được ghi nhận. Chính giờ phút ấy, một động lực đã thúc đẩy tiến đến công cuộc hoằng khai Đại Đạo, rằm tháng 10.</w:t>
      </w:r>
      <w:r w:rsidRPr="00EB69C7">
        <w:rPr>
          <w:rFonts w:ascii="Times New Roman" w:hAnsi="Times New Roman"/>
          <w:i/>
          <w:color w:val="000000"/>
          <w:sz w:val="28"/>
          <w:szCs w:val="28"/>
        </w:rPr>
        <w:tab/>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Hơn nữa, nó cũng thể hiện một chấp nhận thực sự của con người về hiện hữu không thể từ chối được của Đại Đạo. Sứ mạng cứu thế đã chính thức trải dài trên đường tối âm u thế sự. Sứ mạng này hiển nhiên huy </w:t>
      </w:r>
      <w:r w:rsidRPr="00EB69C7">
        <w:rPr>
          <w:rFonts w:ascii="Times New Roman" w:hAnsi="Times New Roman"/>
          <w:i/>
          <w:color w:val="000000"/>
          <w:sz w:val="28"/>
          <w:szCs w:val="28"/>
        </w:rPr>
        <w:lastRenderedPageBreak/>
        <w:t xml:space="preserve">hoàng và sáng chói đến tận cuối thời gian và không gian. Dòng lịch sử của cuộc đời dầu muốn hay không muốn, đã phải đánh dấu một bước tiến, một giá trị không ngờ. Thời gian chờ đợi trang điểm lên khuôn mặt của sứ mạng mới, không gian sẵn sàng để thử thách mọi bước chân của sứ mạng mới. Con người hãy </w:t>
      </w:r>
      <w:bookmarkStart w:id="0" w:name="VNS0003"/>
      <w:r w:rsidRPr="00EB69C7">
        <w:rPr>
          <w:rFonts w:ascii="Times New Roman" w:hAnsi="Times New Roman"/>
          <w:i/>
          <w:color w:val="000000"/>
          <w:sz w:val="28"/>
          <w:szCs w:val="28"/>
        </w:rPr>
        <w:t>hãnh diện</w:t>
      </w:r>
      <w:bookmarkEnd w:id="0"/>
      <w:r w:rsidRPr="00EB69C7">
        <w:rPr>
          <w:rFonts w:ascii="Times New Roman" w:hAnsi="Times New Roman"/>
          <w:i/>
          <w:color w:val="000000"/>
          <w:sz w:val="28"/>
          <w:szCs w:val="28"/>
        </w:rPr>
        <w:t xml:space="preserve"> lên vì ánh sáng đã đến với bóng đêm. Con người hãy vui mừng lên vì nguồn suối tươi mát đã khơi dòng giữa cuộc biến thiên nóng bỏng của đời. Nhân thế đã chấp nhận bằng cái hờ hững để hứa hẹn một sự nồng nàn thắm thiết về sau. Thời đại mới, hãy khơi động một lối đi </w:t>
      </w:r>
      <w:bookmarkStart w:id="1" w:name="VNS0004"/>
      <w:r w:rsidRPr="00EB69C7">
        <w:rPr>
          <w:rFonts w:ascii="Times New Roman" w:hAnsi="Times New Roman"/>
          <w:i/>
          <w:color w:val="000000"/>
          <w:sz w:val="28"/>
          <w:szCs w:val="28"/>
        </w:rPr>
        <w:t>vững chãi</w:t>
      </w:r>
      <w:bookmarkEnd w:id="1"/>
      <w:r w:rsidRPr="00EB69C7">
        <w:rPr>
          <w:rFonts w:ascii="Times New Roman" w:hAnsi="Times New Roman"/>
          <w:i/>
          <w:color w:val="000000"/>
          <w:sz w:val="28"/>
          <w:szCs w:val="28"/>
        </w:rPr>
        <w:t>, xây dựng một thế hệ mới cho đâm chồi nảy tược.</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Hỡi ai đã vun phân tưới nước, đã cẩn thận, hãy cẩn thận hơn; đã siêng năng, hãy siêng năng hơn và thánh thiện, hãy thánh thiện hơn! Thế cuộc sắp đi vào mùa đông rét buốt. Đại Đạo, một cứu cánh của Đức Thượng Đế, đã soi rọi vào cuối nẻo âm u để dẫn đường cho nhơn sanh sóng chân về Thánh Địa. Đoàn người bước trước của dân tộc được chọn đã hi sinh bằng mọi cách để Khai Tịch Đạo.</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Ngày Khai Tịch Đạo là ngày gióng tiếng chuông cảnh giác để kêu gọi nhân sinh hãy chuẩn bị tâm linh trong mùa thu, sẵn sàng trước mùa đông tiến tới. Ngày Khai Tịch Đạo 23 tháng 8 là ngày thiên cơ hé mở để hòa hợp với tác động của thế nhân. Tác dụng của ngày này là nhắm vào cuộc diện tận độ kỳ Ba của non sông nhân loại.</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lastRenderedPageBreak/>
        <w:t xml:space="preserve">Khai Tịch Đạo để ánh sáng soi rọi các giá trị, các </w:t>
      </w:r>
      <w:bookmarkStart w:id="2" w:name="VNS0005"/>
      <w:r w:rsidRPr="00EB69C7">
        <w:rPr>
          <w:rFonts w:ascii="Times New Roman" w:hAnsi="Times New Roman"/>
          <w:i/>
          <w:color w:val="000000"/>
          <w:sz w:val="28"/>
          <w:szCs w:val="28"/>
        </w:rPr>
        <w:t>đổ vỡ</w:t>
      </w:r>
      <w:bookmarkEnd w:id="2"/>
      <w:r w:rsidRPr="00EB69C7">
        <w:rPr>
          <w:rFonts w:ascii="Times New Roman" w:hAnsi="Times New Roman"/>
          <w:i/>
          <w:color w:val="000000"/>
          <w:sz w:val="28"/>
          <w:szCs w:val="28"/>
        </w:rPr>
        <w:t xml:space="preserve"> của xã hội nhơn loài. Có hiểu được đối tượng mới khắc phục được đối tượng, có rõ </w:t>
      </w:r>
      <w:bookmarkStart w:id="3" w:name="VNS0007"/>
      <w:r w:rsidRPr="00EB69C7">
        <w:rPr>
          <w:rFonts w:ascii="Times New Roman" w:hAnsi="Times New Roman"/>
          <w:i/>
          <w:color w:val="000000"/>
          <w:sz w:val="28"/>
          <w:szCs w:val="28"/>
        </w:rPr>
        <w:t>được</w:t>
      </w:r>
      <w:bookmarkEnd w:id="3"/>
      <w:r w:rsidRPr="00EB69C7">
        <w:rPr>
          <w:rFonts w:ascii="Times New Roman" w:hAnsi="Times New Roman"/>
          <w:i/>
          <w:color w:val="000000"/>
          <w:sz w:val="28"/>
          <w:szCs w:val="28"/>
        </w:rPr>
        <w:t xml:space="preserve"> tha nhân mới xây dựng được tha nhân. Cái giá trị vĩ đại nhất của Ngày Khai Tịch Đạo không phải là uy quyền cai trị của Đạo pháp, mà trái lại, chính là sự giải thoát cường quyền, khai phóng mọi buộc ràng chèn ép của khuôn khổ ngăn cách, để khơi nguồn mạch sống tràn lan huyền diệu trên tâm linh của con người cũng như thế sự. Quyền pháp lần đầu tiên đã khai sanh vi diệu dưới ngọn đèn pháp nhân của cuộc đời. Một dấu vết lịch sử, một biến cố lịch sử đâu phải để cho thiên hạ ngày sau nhắc nhở, cúng bái hay thương tiếc. </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Mỗi một biến cố, một hoạt động trên lịch sử đều mang mặc một mục đích để đạt đến kỳ vọng cao siêu. Những người đi sau phải thấu hiểu lòng thể hiện hoặc thâm sâu của công cuộc, </w:t>
      </w:r>
      <w:bookmarkStart w:id="4" w:name="VNS0006"/>
      <w:r w:rsidRPr="00EB69C7">
        <w:rPr>
          <w:rFonts w:ascii="Times New Roman" w:hAnsi="Times New Roman"/>
          <w:i/>
          <w:color w:val="000000"/>
          <w:sz w:val="28"/>
          <w:szCs w:val="28"/>
        </w:rPr>
        <w:t>ngõ hầu</w:t>
      </w:r>
      <w:bookmarkEnd w:id="4"/>
      <w:r w:rsidRPr="00EB69C7">
        <w:rPr>
          <w:rFonts w:ascii="Times New Roman" w:hAnsi="Times New Roman"/>
          <w:i/>
          <w:color w:val="000000"/>
          <w:sz w:val="28"/>
          <w:szCs w:val="28"/>
        </w:rPr>
        <w:t xml:space="preserve"> chồng chất, quyết tâm tiếp nối sứ mạng của người đã đi qua và đã nằm xuống. Đừng thiển cận quên mất để cái giá trị đó chôn vùi theo thời gian, theo những hời hợt của dòng đời.</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Người làm việc nghĩa, người phụng sự thiên cơ, người vạch lối chỉ đường cho xã hội, cho nhân loài, đâu phải để cho người đi sau mình hàng năm nhắc nhở, nhớ đến và cúng tế. Nếu chỉ có bao nhiêu ấy thì cái giá trị chính đó không cao hơn gì ngọn cỏ lau tranh. Đành rằng người tiếp nối đi sau, dĩ nhiên bổn phận là nhắc nhở tôn thờ. Điều quan trọng, để nhớ ơn và thể </w:t>
      </w:r>
      <w:r w:rsidRPr="00EB69C7">
        <w:rPr>
          <w:rFonts w:ascii="Times New Roman" w:hAnsi="Times New Roman"/>
          <w:i/>
          <w:color w:val="000000"/>
          <w:sz w:val="28"/>
          <w:szCs w:val="28"/>
        </w:rPr>
        <w:lastRenderedPageBreak/>
        <w:t>hiện tinh thần, người tiếp nối phải làm thế nào để người ra đi không hờn tủi vì chưa ai biết đến cái kỳ vọng để đạt đến tiêu đề thâm diệu của tâm hồn mình qua những việc đã làm lúc hiện tiền. Đó mới chính là bổn phận của những ai đi sau.</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Nhắc lại một lần nữa ở đây, hiểu hết toàn diện các sự kiện đã trải qua, tôn thờ sự kiện ấy, truyền bá và tiếp nối, mới là ý nghĩa của mỗi khi làm lễ kỷ niệm nào, và đừng nghĩ là dịp lễ bái, dịp trưng bày của một phạm vi nào mà lu mờ chánh pháp của Đại Đạo.</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Điều mà Bần Đạo muốn nói với toàn Đạo hôm nay là sự sáng tỏ của ngày Khai Tịch Đạo. </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Bần Đạo đến với nhơn sanh hôm nay là để làm cho toàn Đạo hiểu rõ ý nghĩa ngày 23 tháng 8. Có sáng tỏ được Thiên ý và nhân sự mới vững vàng hăng hái tiến hành trên đường thế Thiên hành hóa. Có sáng tỏ được ý nghĩa ấy mới thấy được trách vụ của người hành đạo, người hướng đạo là trọng đại. Có sáng tỏ được như vậy để tìm hiểu tất cả bề mặt lẫn bề trái của cuộc đời để hầu đem đạo cứu đời. Có sáng tỏ được như vậy để hầu đem đạo vào đời, xây dựng đời trở nên thuần lương thiện mỹ.</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Một chuỗi diễn tiến khi Chí Tôn đến Việt Nam này để khai Đại Đạo Tam Kỳ Phổ Độ, từ Dương Đông Phú Quốc, từ Vĩnh Nguyên Tự đến Thánh thất Cầu Kho hay Nam Thành Thánh thất, đến Gò Kén rồi Tây Ninh. Mỗi một nơi đều có một công trạng, một lịch sử </w:t>
      </w:r>
      <w:r w:rsidRPr="00EB69C7">
        <w:rPr>
          <w:rFonts w:ascii="Times New Roman" w:hAnsi="Times New Roman"/>
          <w:i/>
          <w:color w:val="000000"/>
          <w:sz w:val="28"/>
          <w:szCs w:val="28"/>
        </w:rPr>
        <w:lastRenderedPageBreak/>
        <w:t xml:space="preserve">riêng biệt của từng hạt </w:t>
      </w:r>
      <w:bookmarkStart w:id="5" w:name="VNS0008"/>
      <w:r w:rsidRPr="00EB69C7">
        <w:rPr>
          <w:rFonts w:ascii="Times New Roman" w:hAnsi="Times New Roman"/>
          <w:i/>
          <w:color w:val="000000"/>
          <w:sz w:val="28"/>
          <w:szCs w:val="28"/>
        </w:rPr>
        <w:t>chuỗi</w:t>
      </w:r>
      <w:bookmarkEnd w:id="5"/>
      <w:r w:rsidRPr="00EB69C7">
        <w:rPr>
          <w:rFonts w:ascii="Times New Roman" w:hAnsi="Times New Roman"/>
          <w:i/>
          <w:color w:val="000000"/>
          <w:sz w:val="28"/>
          <w:szCs w:val="28"/>
        </w:rPr>
        <w:t xml:space="preserve">, nhưng đặc thù của nó vẫn là một </w:t>
      </w:r>
      <w:bookmarkStart w:id="6" w:name="VNS0009"/>
      <w:r w:rsidRPr="00EB69C7">
        <w:rPr>
          <w:rFonts w:ascii="Times New Roman" w:hAnsi="Times New Roman"/>
          <w:i/>
          <w:color w:val="000000"/>
          <w:sz w:val="28"/>
          <w:szCs w:val="28"/>
        </w:rPr>
        <w:t>xâu chuỗi</w:t>
      </w:r>
      <w:bookmarkEnd w:id="6"/>
      <w:r w:rsidRPr="00EB69C7">
        <w:rPr>
          <w:rFonts w:ascii="Times New Roman" w:hAnsi="Times New Roman"/>
          <w:i/>
          <w:color w:val="000000"/>
          <w:sz w:val="28"/>
          <w:szCs w:val="28"/>
        </w:rPr>
        <w:t xml:space="preserve"> và một dân tộc được chọn có sứ mạng trong Tam Kỳ Phổ Độ. Từ cái thai nghén đến khai sinh trưởng thành to rộng không một cách khoảng nào. Để thành hình, từ cái vỏ hột nhân đến cái mầm hột nhân, sự sanh cây trổ lá nẩy tược sanh cành, đơm hoa kết quả, mỗi một giai đoạn đều có đặc tính riêng biệt của nó, nhưng trên sự diễn tiến vẫn liên tục để trưởng thành.</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Thời kỳ truyền đạo trong Tam Kỳ Phổ Độ cũng vậy. Thượng Đế đến trần gian cũng phải tạm mượn những phương tiện, tiến hành những giai đoạn để </w:t>
      </w:r>
      <w:bookmarkStart w:id="7" w:name="VNS000A"/>
      <w:r w:rsidRPr="00EB69C7">
        <w:rPr>
          <w:rFonts w:ascii="Times New Roman" w:hAnsi="Times New Roman"/>
          <w:i/>
          <w:color w:val="000000"/>
          <w:sz w:val="28"/>
          <w:szCs w:val="28"/>
        </w:rPr>
        <w:t>cứu rỗi</w:t>
      </w:r>
      <w:bookmarkEnd w:id="7"/>
      <w:r w:rsidRPr="00EB69C7">
        <w:rPr>
          <w:rFonts w:ascii="Times New Roman" w:hAnsi="Times New Roman"/>
          <w:i/>
          <w:color w:val="000000"/>
          <w:sz w:val="28"/>
          <w:szCs w:val="28"/>
        </w:rPr>
        <w:t xml:space="preserve"> nhân loài trong thời mạt hạ.</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Đại Đạo khai minh kỳ Ba độ tận nhân loại trên mọi phương diện </w:t>
      </w:r>
      <w:bookmarkStart w:id="8" w:name="_GoBack"/>
      <w:bookmarkEnd w:id="8"/>
      <w:r w:rsidRPr="00EB69C7">
        <w:rPr>
          <w:rFonts w:ascii="Times New Roman" w:hAnsi="Times New Roman"/>
          <w:i/>
          <w:color w:val="000000"/>
          <w:sz w:val="28"/>
          <w:szCs w:val="28"/>
        </w:rPr>
        <w:t xml:space="preserve">của cuộc đời. Thế nên, sứ mạng trọng đại của người hướng đạo phải được xem là cần thiết và liên tục để thực hiện mục đích tối thượng cùng </w:t>
      </w:r>
      <w:bookmarkStart w:id="9" w:name="VNS000B"/>
      <w:r w:rsidRPr="00EB69C7">
        <w:rPr>
          <w:rFonts w:ascii="Times New Roman" w:hAnsi="Times New Roman"/>
          <w:i/>
          <w:color w:val="000000"/>
          <w:sz w:val="28"/>
          <w:szCs w:val="28"/>
        </w:rPr>
        <w:t>hoài bão</w:t>
      </w:r>
      <w:bookmarkEnd w:id="9"/>
      <w:r w:rsidRPr="00EB69C7">
        <w:rPr>
          <w:rFonts w:ascii="Times New Roman" w:hAnsi="Times New Roman"/>
          <w:i/>
          <w:color w:val="000000"/>
          <w:sz w:val="28"/>
          <w:szCs w:val="28"/>
        </w:rPr>
        <w:t xml:space="preserve"> trọng đại của Chí Tôn Thượng Đế.</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Hỡi ai là những hàng Thiên phong chức sắc! Hỡi ai là những bực hướng đạo độ đời! Hãy ý thức trách nhiệm của mình để đi gần lại nhau, đem tình thương yêu hòa ái chan hòa cho nhau, đem những kinh nghiệm sống hỗ trợ cho nhau. Hãy giữ gìn quyền pháp đạo luật, hãy bảo trọng Thánh thể của Chí Tôn, chung nhau thị hiện mục đích cao cả, ấy là đạo cứu đời. Đừng chia tay xẻ cánh, đừng mượn chiếc áo chức sắc Thiên phong để gói cái ta trong đó. Được vậy thì ngày hòa hiệp thành đạo không phải còn xa vời.</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lastRenderedPageBreak/>
        <w:t>Đây Bần Đạo trở lại vấn đề ngày 23 tháng 8. Ngày này là ngày Khai Tịch Đạo để mọi người, trong tâm thành chí thiện, ý thức kết hợp thành một khối, để chuẩn bị đủ dữ kiện cho ngày rằm tháng 10, Khai Minh Đại Đạo trước nhân loài, trước quốc tế. Hai việc làm, hai thời kỳ có hai tác dụng. Một là hướng ngoại để xem thấy cuộc đời là đau thương khổ lụy hầu tìm phương cứu độ; một hướng nội để biết mục đích căn bản của Đạo và cứu cánh của Đạo để liệu sức mình hầu thị hiện cho có kết quả.</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Khi còn sanh thời, một lần Bần Đạo đã nói: Trong mỗi người có hai phần: một là cái ta, con người bằng nhục thể; hai là chức sắc thiên phong. Cả hai vẫn là tôi tớ của Thầy. Nhưng dầu tan xương nát thịt một kiếp sống tạm bợ của cái ta này không đâu lấy chi gọi rằng hại, duy cái hại là trách vụ chức sắc thiên phong không thi hành đúng mục đích và hoài bão đối với nhơn sanh, với hiện tình cơ Đạo. Trước mắt Thầy, tính coi tội lỗi biết mấy! Đó là bổn phận không nhứt thiết phải dành riêng cho Tòa Thánh Tây Ninh, mà là của tất cả hướng đạo Thiên phong chức sắc trong Đại Đạo.</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Hỡi những hàng thiện tâm hành đạo! Hỡi những bậc hướng đạo độ đời! Hãy nhìn đêm trường dày đặc mà cố thắp lên ngọn đuốc soi đường. Hãy nhìn hố sâu vực thẳm mà sẵn sàng dừng chân bên bờ. Hãy nhìn dòng thủy triều đang dâng mà lo dọn nhà đóng bè. Hãy can đảm </w:t>
      </w:r>
      <w:bookmarkStart w:id="10" w:name="VNS000C"/>
      <w:r w:rsidRPr="00EB69C7">
        <w:rPr>
          <w:rFonts w:ascii="Times New Roman" w:hAnsi="Times New Roman"/>
          <w:i/>
          <w:color w:val="000000"/>
          <w:sz w:val="28"/>
          <w:szCs w:val="28"/>
        </w:rPr>
        <w:t>dũng mãnh</w:t>
      </w:r>
      <w:bookmarkEnd w:id="10"/>
      <w:r w:rsidRPr="00EB69C7">
        <w:rPr>
          <w:rFonts w:ascii="Times New Roman" w:hAnsi="Times New Roman"/>
          <w:i/>
          <w:color w:val="000000"/>
          <w:sz w:val="28"/>
          <w:szCs w:val="28"/>
        </w:rPr>
        <w:t xml:space="preserve"> nhận lấy trách nhiệm trước </w:t>
      </w:r>
      <w:r w:rsidRPr="00EB69C7">
        <w:rPr>
          <w:rFonts w:ascii="Times New Roman" w:hAnsi="Times New Roman"/>
          <w:i/>
          <w:color w:val="000000"/>
          <w:sz w:val="28"/>
          <w:szCs w:val="28"/>
        </w:rPr>
        <w:lastRenderedPageBreak/>
        <w:t>nhơn sanh để gióng hồi chuông cảnh tỉnh, kéo con người trở về với cuộc đời thực tại. Hãy đem những liều thuốc thần diệu mà trị lấy chứng bịnh trầm kha của cuộc đời ly tán. Đừng yếu hèn, đừng nhút nhát, đừng trốn tránh trách nhiệm. Trước con bịnh đang hoành hành thì dầu sớm hay muộn rồi cũng chỉ còn sót lại một người cuối cùng thế thôi.</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Ngày Khai Tịch Đạo tháng 8 năm này, để nhắc nhở cho những ai đã ưu tư vì Đại Đạo, đã đồng lao cộng khổ trên </w:t>
      </w:r>
      <w:bookmarkStart w:id="11" w:name="VNS000D"/>
      <w:r w:rsidRPr="00EB69C7">
        <w:rPr>
          <w:rFonts w:ascii="Times New Roman" w:hAnsi="Times New Roman"/>
          <w:i/>
          <w:color w:val="000000"/>
          <w:sz w:val="28"/>
          <w:szCs w:val="28"/>
        </w:rPr>
        <w:t>quãng đường</w:t>
      </w:r>
      <w:bookmarkEnd w:id="11"/>
      <w:r w:rsidRPr="00EB69C7">
        <w:rPr>
          <w:rFonts w:ascii="Times New Roman" w:hAnsi="Times New Roman"/>
          <w:i/>
          <w:color w:val="000000"/>
          <w:sz w:val="28"/>
          <w:szCs w:val="28"/>
        </w:rPr>
        <w:t xml:space="preserve"> dài tế nhân độ thế, kiểm điểm lại quá trình hầu tìm phương tiến tới. Một dân tộc được chọn! Một dân tộc được đặc ân trong trách nhiệm, hãy hoan hỉ tràn ngập tâm linh để đón nhận mọi trách nhiệm. Đừng để phải hối hận nuối tiếc mà nhìn đoàn người chết khát bên bờ suối, đàn chiên chết đói trên đồng cỏ xanh, đoàn người chết đói bên vựa lúa vô tận.</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Những bóng đen chập chờn bao phủ trùm lên số kiếp của mỗi dân tộc. Người hướng đạo phải vượt mình lên trên mọi khuôn khổ nhỏ hẹp để quan sát toàn diện cuộc đời. Quan sát để thấy rõ chứng bịnh triền miên. Quan sát để </w:t>
      </w:r>
      <w:bookmarkStart w:id="12" w:name="VNS000E"/>
      <w:r w:rsidRPr="00EB69C7">
        <w:rPr>
          <w:rFonts w:ascii="Times New Roman" w:hAnsi="Times New Roman"/>
          <w:i/>
          <w:color w:val="000000"/>
          <w:sz w:val="28"/>
          <w:szCs w:val="28"/>
        </w:rPr>
        <w:t>biết</w:t>
      </w:r>
      <w:bookmarkEnd w:id="12"/>
      <w:r w:rsidRPr="00EB69C7">
        <w:rPr>
          <w:rFonts w:ascii="Times New Roman" w:hAnsi="Times New Roman"/>
          <w:i/>
          <w:color w:val="000000"/>
          <w:sz w:val="28"/>
          <w:szCs w:val="28"/>
        </w:rPr>
        <w:t xml:space="preserve"> tận cùng bề mặt lẫn bề trái của cuộc đời để tìm phương cứu chữa. Đó là mặc nhiên đặt mình vào cuộc đời để hướng dẫn cuộc đời từ tối tăm ra xán lạn, từ đau khổ đến hạnh phúc, chớ không phải quan sát cuộc đời để vì đời rồi sa lầy vào bến mê tân khổ của cuộc đời.</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lastRenderedPageBreak/>
        <w:t>Đạo có thành hay không là do người hành đạo, bực hướng đạo ý thức và triệt để thực hành đến mục phiêu của Chí Tôn đã vạch. Đạo thành là ngày muôn dân đồng hát câu tình thương hòa ái và tiến bộ. Có như vậy, ngày kỷ niệm Khai Tịch Đạo cùng Khai Đạo hằng năm mới đúng ý nghĩa của nó.</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Tiện đây, Bần Đạo nhờ Cơ Quan Phổ Thông Giáo Lý chuyển hộ lời Bần Đạo gởi về thăm các em nơi Tòa Thánh Tây Ninh cùng các Thánh thất trực thuộc liên hệ.</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Bần Đạo cảm động chứng lòng kính yêu mến nể của các em đối với Bần Đạo. Nhưng các em đừng vì thượng tôn một cá nhân trong cảm tình khi còn tại thế mà phải vì ý chí cao cả của Bần Đạo khi xưa, cùng nhau hợp đoàn hòa ái để biểu dương sáng danh Đạo, thị hiện mọi cứu cánh cho cuộc đời. Đó là các em đã trọn vẹn tỏ lòng mến yêu kính nể. Vì Bần Đạo là người anh đi trước, các em là những đàn em đi sau, mỗi mỗi đều núp dưới bóng cờ Đại Đạo để phụng sự Thiên cơ, đem lại hạnh phúc an vui thanh bình cho nhân loại. Đó là mục phiêu tối yếu. Các em ơi!</w:t>
      </w:r>
    </w:p>
    <w:p w:rsidR="00EB69C7" w:rsidRPr="00EB69C7" w:rsidRDefault="00BC464C" w:rsidP="00BC464C">
      <w:pPr>
        <w:spacing w:before="120"/>
        <w:rPr>
          <w:rFonts w:ascii="Times New Roman" w:hAnsi="Times New Roman"/>
          <w:i/>
          <w:color w:val="000000"/>
          <w:sz w:val="28"/>
          <w:szCs w:val="28"/>
        </w:rPr>
      </w:pPr>
      <w:r>
        <w:rPr>
          <w:rFonts w:ascii="Times New Roman" w:hAnsi="Times New Roman"/>
          <w:i/>
          <w:color w:val="000000"/>
          <w:sz w:val="28"/>
          <w:szCs w:val="28"/>
        </w:rPr>
        <w:t xml:space="preserve">     </w:t>
      </w:r>
      <w:r w:rsidR="00EB69C7" w:rsidRPr="00EB69C7">
        <w:rPr>
          <w:rFonts w:ascii="Times New Roman" w:hAnsi="Times New Roman"/>
          <w:i/>
          <w:color w:val="000000"/>
          <w:sz w:val="28"/>
          <w:szCs w:val="28"/>
        </w:rPr>
        <w:t>Một cây há dễ nên rừng,</w:t>
      </w:r>
    </w:p>
    <w:p w:rsidR="00EB69C7" w:rsidRPr="00EB69C7" w:rsidRDefault="00BC464C" w:rsidP="00BC464C">
      <w:pPr>
        <w:rPr>
          <w:rFonts w:ascii="Times New Roman" w:hAnsi="Times New Roman"/>
          <w:i/>
          <w:color w:val="000000"/>
          <w:sz w:val="28"/>
          <w:szCs w:val="28"/>
        </w:rPr>
      </w:pPr>
      <w:r>
        <w:rPr>
          <w:rFonts w:ascii="Times New Roman" w:hAnsi="Times New Roman"/>
          <w:i/>
          <w:color w:val="000000"/>
          <w:sz w:val="28"/>
          <w:szCs w:val="28"/>
        </w:rPr>
        <w:t xml:space="preserve">     </w:t>
      </w:r>
      <w:r w:rsidR="00EB69C7" w:rsidRPr="00EB69C7">
        <w:rPr>
          <w:rFonts w:ascii="Times New Roman" w:hAnsi="Times New Roman"/>
          <w:i/>
          <w:color w:val="000000"/>
          <w:sz w:val="28"/>
          <w:szCs w:val="28"/>
        </w:rPr>
        <w:t>Dầu cây ấy lớn chín từng mây xanh.</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Ngày kỷ niệm Khai Tịch Đạo năm này, Bần Đạo gởi tấm lòng thương mến để xây dựng đạo pháp đến toàn thể các em. Các em ghi nhớ và ý thức.</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lastRenderedPageBreak/>
        <w:t>Sau cùng, Bần Đạo gởi lời chào mừng các phái đoàn từ các nơi qui về dự lễ. Cầu xin Chí Tôn hộ trì mọi mặt trên đường tu tiến.</w:t>
      </w:r>
    </w:p>
    <w:p w:rsidR="00EB69C7" w:rsidRPr="00EB69C7" w:rsidRDefault="00EB69C7" w:rsidP="009D1281">
      <w:pPr>
        <w:spacing w:before="120"/>
        <w:jc w:val="both"/>
        <w:rPr>
          <w:rFonts w:ascii="Times New Roman" w:hAnsi="Times New Roman"/>
          <w:i/>
          <w:color w:val="000000"/>
          <w:sz w:val="28"/>
          <w:szCs w:val="28"/>
        </w:rPr>
      </w:pPr>
      <w:r w:rsidRPr="00EB69C7">
        <w:rPr>
          <w:rFonts w:ascii="Times New Roman" w:hAnsi="Times New Roman"/>
          <w:i/>
          <w:color w:val="000000"/>
          <w:sz w:val="28"/>
          <w:szCs w:val="28"/>
        </w:rPr>
        <w:t xml:space="preserve">Bần Đạo xin chào chung tất cả </w:t>
      </w:r>
      <w:bookmarkStart w:id="13" w:name="VNS000F"/>
      <w:r w:rsidRPr="00EB69C7">
        <w:rPr>
          <w:rFonts w:ascii="Times New Roman" w:hAnsi="Times New Roman"/>
          <w:i/>
          <w:color w:val="000000"/>
          <w:sz w:val="28"/>
          <w:szCs w:val="28"/>
        </w:rPr>
        <w:t>với</w:t>
      </w:r>
      <w:bookmarkEnd w:id="13"/>
      <w:r w:rsidRPr="00EB69C7">
        <w:rPr>
          <w:rFonts w:ascii="Times New Roman" w:hAnsi="Times New Roman"/>
          <w:i/>
          <w:color w:val="000000"/>
          <w:sz w:val="28"/>
          <w:szCs w:val="28"/>
        </w:rPr>
        <w:t xml:space="preserve"> lời chào mến yêu hành đạo phụng sự nhơn sanh. Hẹn còn dịp tái ngộ, xin lui điển. Thăng.</w:t>
      </w:r>
    </w:p>
    <w:p w:rsidR="00EB69C7" w:rsidRPr="00900183" w:rsidRDefault="00EB69C7" w:rsidP="00F47FF8">
      <w:pPr>
        <w:rPr>
          <w:rFonts w:ascii="Times New Roman" w:hAnsi="Times New Roman"/>
          <w:sz w:val="28"/>
          <w:szCs w:val="28"/>
        </w:rPr>
      </w:pPr>
    </w:p>
    <w:sectPr w:rsidR="00EB69C7" w:rsidRPr="00900183" w:rsidSect="005F0CD1">
      <w:footerReference w:type="default" r:id="rId8"/>
      <w:pgSz w:w="8391" w:h="11907" w:code="11"/>
      <w:pgMar w:top="1008" w:right="1152" w:bottom="1080" w:left="1138" w:header="0" w:footer="850" w:gutter="0"/>
      <w:pgNumType w:start="1"/>
      <w:cols w:space="2211"/>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06" w:rsidRDefault="00AC1706">
      <w:r>
        <w:separator/>
      </w:r>
    </w:p>
  </w:endnote>
  <w:endnote w:type="continuationSeparator" w:id="0">
    <w:p w:rsidR="00AC1706" w:rsidRDefault="00AC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yriad Pro Light">
    <w:panose1 w:val="00000000000000000000"/>
    <w:charset w:val="00"/>
    <w:family w:val="swiss"/>
    <w:notTrueType/>
    <w:pitch w:val="variable"/>
    <w:sig w:usb0="A00002AF" w:usb1="5000204B" w:usb2="00000000" w:usb3="00000000" w:csb0="0000009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379"/>
      <w:gridCol w:w="1985"/>
      <w:gridCol w:w="6378"/>
    </w:tblGrid>
    <w:tr w:rsidR="00652ABD">
      <w:tblPrEx>
        <w:tblCellMar>
          <w:top w:w="0" w:type="dxa"/>
          <w:bottom w:w="0" w:type="dxa"/>
        </w:tblCellMar>
      </w:tblPrEx>
      <w:tc>
        <w:tcPr>
          <w:tcW w:w="6379" w:type="dxa"/>
        </w:tcPr>
        <w:p w:rsidR="00652ABD" w:rsidRDefault="00652ABD">
          <w:pPr>
            <w:pStyle w:val="Header"/>
            <w:jc w:val="right"/>
            <w:rPr>
              <w:rFonts w:ascii="VNI-Avo" w:hAnsi="VNI-Avo"/>
              <w:color w:val="000000"/>
              <w:sz w:val="16"/>
            </w:rPr>
          </w:pPr>
          <w:r>
            <w:rPr>
              <w:rFonts w:ascii="VNI-Avo" w:hAnsi="VNI-Avo"/>
              <w:color w:val="000000"/>
              <w:sz w:val="16"/>
            </w:rPr>
            <w:t xml:space="preserve">THIEÄN HAÏNH – </w:t>
          </w: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3E5D1C">
            <w:rPr>
              <w:rFonts w:ascii="VNI-Avo" w:hAnsi="VNI-Avo"/>
              <w:b/>
              <w:noProof/>
              <w:color w:val="000000"/>
              <w:sz w:val="20"/>
            </w:rPr>
            <w:instrText>22</w:instrText>
          </w:r>
          <w:r>
            <w:rPr>
              <w:rFonts w:ascii="VNI-Avo" w:hAnsi="VNI-Avo"/>
              <w:b/>
              <w:color w:val="000000"/>
              <w:sz w:val="20"/>
            </w:rPr>
            <w:fldChar w:fldCharType="end"/>
          </w:r>
          <w:r>
            <w:rPr>
              <w:rFonts w:ascii="VNI-Avo" w:hAnsi="VNI-Avo"/>
              <w:b/>
              <w:color w:val="000000"/>
              <w:sz w:val="20"/>
            </w:rPr>
            <w:instrText>-1</w:instrText>
          </w:r>
          <w:r>
            <w:rPr>
              <w:rFonts w:ascii="VNI-Avo" w:hAnsi="VNI-Avo"/>
              <w:b/>
              <w:color w:val="000000"/>
              <w:sz w:val="20"/>
            </w:rPr>
            <w:fldChar w:fldCharType="separate"/>
          </w:r>
          <w:r w:rsidR="003E5D1C">
            <w:rPr>
              <w:rFonts w:ascii="VNI-Avo" w:hAnsi="VNI-Avo"/>
              <w:b/>
              <w:noProof/>
              <w:color w:val="000000"/>
              <w:sz w:val="20"/>
            </w:rPr>
            <w:t>43</w:t>
          </w:r>
          <w:r>
            <w:rPr>
              <w:rFonts w:ascii="VNI-Avo" w:hAnsi="VNI-Avo"/>
              <w:b/>
              <w:color w:val="000000"/>
              <w:sz w:val="20"/>
            </w:rPr>
            <w:fldChar w:fldCharType="end"/>
          </w:r>
        </w:p>
      </w:tc>
      <w:tc>
        <w:tcPr>
          <w:tcW w:w="1985" w:type="dxa"/>
        </w:tcPr>
        <w:p w:rsidR="00652ABD" w:rsidRDefault="00652ABD">
          <w:pPr>
            <w:pStyle w:val="Header"/>
            <w:jc w:val="center"/>
            <w:rPr>
              <w:rFonts w:ascii="VNI-Avo" w:hAnsi="VNI-Avo"/>
              <w:color w:val="000000"/>
              <w:sz w:val="16"/>
            </w:rPr>
          </w:pPr>
        </w:p>
      </w:tc>
      <w:tc>
        <w:tcPr>
          <w:tcW w:w="6378" w:type="dxa"/>
        </w:tcPr>
        <w:p w:rsidR="00652ABD" w:rsidRPr="000D1CEF" w:rsidRDefault="00652ABD">
          <w:pPr>
            <w:pStyle w:val="Header"/>
            <w:rPr>
              <w:rFonts w:ascii="Times New Roman" w:hAnsi="Times New Roman"/>
              <w:color w:val="000000"/>
              <w:sz w:val="16"/>
            </w:rPr>
          </w:pP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3E5D1C">
            <w:rPr>
              <w:rFonts w:ascii="VNI-Avo" w:hAnsi="VNI-Avo"/>
              <w:b/>
              <w:noProof/>
              <w:color w:val="000000"/>
              <w:sz w:val="20"/>
            </w:rPr>
            <w:instrText>22</w:instrText>
          </w:r>
          <w:r>
            <w:rPr>
              <w:rFonts w:ascii="VNI-Avo" w:hAnsi="VNI-Avo"/>
              <w:b/>
              <w:color w:val="000000"/>
              <w:sz w:val="20"/>
            </w:rPr>
            <w:fldChar w:fldCharType="end"/>
          </w:r>
          <w:r>
            <w:rPr>
              <w:rFonts w:ascii="VNI-Avo" w:hAnsi="VNI-Avo"/>
              <w:b/>
              <w:color w:val="000000"/>
              <w:sz w:val="20"/>
            </w:rPr>
            <w:fldChar w:fldCharType="separate"/>
          </w:r>
          <w:r w:rsidR="003E5D1C">
            <w:rPr>
              <w:rFonts w:ascii="VNI-Avo" w:hAnsi="VNI-Avo"/>
              <w:b/>
              <w:noProof/>
              <w:color w:val="000000"/>
              <w:sz w:val="20"/>
            </w:rPr>
            <w:t>44</w:t>
          </w:r>
          <w:r>
            <w:rPr>
              <w:rFonts w:ascii="VNI-Avo" w:hAnsi="VNI-Avo"/>
              <w:b/>
              <w:color w:val="000000"/>
              <w:sz w:val="20"/>
            </w:rPr>
            <w:fldChar w:fldCharType="end"/>
          </w:r>
          <w:r w:rsidRPr="00D71574">
            <w:rPr>
              <w:rFonts w:ascii="Times New Roman" w:hAnsi="Times New Roman"/>
              <w:color w:val="000000"/>
              <w:sz w:val="16"/>
            </w:rPr>
            <w:t xml:space="preserve"> – </w:t>
          </w:r>
          <w:r>
            <w:rPr>
              <w:color w:val="000000"/>
              <w:sz w:val="16"/>
            </w:rPr>
            <w:t xml:space="preserve">KHAI MINH </w:t>
          </w:r>
          <w:r>
            <w:rPr>
              <w:rFonts w:ascii="Times New Roman" w:hAnsi="Times New Roman"/>
              <w:color w:val="000000"/>
              <w:sz w:val="16"/>
            </w:rPr>
            <w:t>ĐẠI ĐẠO TRONG TÂM KHẢM NGƯỜI TÍN ĐỒ CAO ĐÀI</w:t>
          </w:r>
        </w:p>
      </w:tc>
    </w:tr>
  </w:tbl>
  <w:p w:rsidR="00652ABD" w:rsidRDefault="0065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06" w:rsidRDefault="00AC1706">
      <w:r>
        <w:separator/>
      </w:r>
    </w:p>
  </w:footnote>
  <w:footnote w:type="continuationSeparator" w:id="0">
    <w:p w:rsidR="00AC1706" w:rsidRDefault="00AC1706">
      <w:r>
        <w:continuationSeparator/>
      </w:r>
    </w:p>
  </w:footnote>
  <w:footnote w:id="1">
    <w:p w:rsidR="00652ABD" w:rsidRPr="004670E5" w:rsidRDefault="00652ABD" w:rsidP="00236991">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TNHT Q.1, 16-8 Bính Dần (22-9-1926).</w:t>
      </w:r>
    </w:p>
  </w:footnote>
  <w:footnote w:id="2">
    <w:p w:rsidR="00652ABD" w:rsidRPr="008F6465" w:rsidRDefault="00652ABD" w:rsidP="00236991">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TNHT Q.1, 07-9 Bính Dần (13-10-1926).</w:t>
      </w:r>
    </w:p>
  </w:footnote>
  <w:footnote w:id="3">
    <w:p w:rsidR="00652ABD" w:rsidRPr="00EA09E9" w:rsidRDefault="00652ABD" w:rsidP="00236991">
      <w:pPr>
        <w:pStyle w:val="FootnoteText"/>
        <w:rPr>
          <w:rFonts w:ascii="Times New Roman" w:hAnsi="Times New Roman"/>
        </w:rPr>
      </w:pPr>
      <w:r>
        <w:rPr>
          <w:rStyle w:val="FootnoteReference"/>
        </w:rPr>
        <w:footnoteRef/>
      </w:r>
      <w:r>
        <w:t xml:space="preserve"> </w:t>
      </w:r>
      <w:r>
        <w:rPr>
          <w:rFonts w:ascii="Times New Roman" w:hAnsi="Times New Roman"/>
        </w:rPr>
        <w:t>Đức Phạm Công Tắc, NTTT, 23-8 Canh Tuất (22-9-1970).</w:t>
      </w:r>
    </w:p>
  </w:footnote>
  <w:footnote w:id="4">
    <w:p w:rsidR="00652ABD" w:rsidRPr="00D67BE9" w:rsidRDefault="00652ABD" w:rsidP="001A20C8">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NNHT Q.1, 09-11 Ất Sửu (25-12-1925).</w:t>
      </w:r>
    </w:p>
  </w:footnote>
  <w:footnote w:id="5">
    <w:p w:rsidR="00652ABD" w:rsidRPr="00BC0D26" w:rsidRDefault="00652ABD">
      <w:pPr>
        <w:pStyle w:val="FootnoteText"/>
        <w:rPr>
          <w:rFonts w:ascii="Times New Roman" w:hAnsi="Times New Roman"/>
        </w:rPr>
      </w:pPr>
      <w:r>
        <w:rPr>
          <w:rStyle w:val="FootnoteReference"/>
        </w:rPr>
        <w:footnoteRef/>
      </w:r>
      <w:r>
        <w:t xml:space="preserve"> </w:t>
      </w:r>
      <w:r>
        <w:rPr>
          <w:rFonts w:ascii="Times New Roman" w:hAnsi="Times New Roman"/>
        </w:rPr>
        <w:t>Đức Thiện Pháp Nguyễn Bửu Tài. LHCC, 04-01 Bính Ngọ (24-01-1966).</w:t>
      </w:r>
    </w:p>
  </w:footnote>
  <w:footnote w:id="6">
    <w:p w:rsidR="00652ABD" w:rsidRPr="00A72B84" w:rsidRDefault="00652ABD">
      <w:pPr>
        <w:pStyle w:val="FootnoteText"/>
        <w:rPr>
          <w:rFonts w:ascii="Times New Roman" w:hAnsi="Times New Roman"/>
        </w:rPr>
      </w:pPr>
      <w:r>
        <w:rPr>
          <w:rStyle w:val="FootnoteReference"/>
        </w:rPr>
        <w:footnoteRef/>
      </w:r>
      <w:r>
        <w:t xml:space="preserve"> </w:t>
      </w:r>
      <w:r>
        <w:rPr>
          <w:rFonts w:ascii="Times New Roman" w:hAnsi="Times New Roman"/>
        </w:rPr>
        <w:t>Thánh Ngôn Hiệp Tuyển, Q.1, 16-7 Bính Dần (23-8-1926).</w:t>
      </w:r>
    </w:p>
  </w:footnote>
  <w:footnote w:id="7">
    <w:p w:rsidR="00652ABD" w:rsidRPr="008F6465" w:rsidRDefault="00652ABD" w:rsidP="001A20C8">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TNHT Q.1, Thiền Lâm Tự, 29-7 Bính Dần (05-9-1926).</w:t>
      </w:r>
    </w:p>
  </w:footnote>
  <w:footnote w:id="8">
    <w:p w:rsidR="00652ABD" w:rsidRPr="005F0726" w:rsidRDefault="00652ABD">
      <w:pPr>
        <w:pStyle w:val="FootnoteText"/>
        <w:rPr>
          <w:rFonts w:ascii="Times New Roman" w:hAnsi="Times New Roman"/>
        </w:rPr>
      </w:pPr>
      <w:r>
        <w:rPr>
          <w:rStyle w:val="FootnoteReference"/>
        </w:rPr>
        <w:footnoteRef/>
      </w:r>
      <w:r>
        <w:t xml:space="preserve"> </w:t>
      </w:r>
      <w:r>
        <w:rPr>
          <w:rFonts w:ascii="Times New Roman" w:hAnsi="Times New Roman"/>
        </w:rPr>
        <w:t>Thánh ngôn ngày 12-10 Bính Dần (1926).</w:t>
      </w:r>
    </w:p>
  </w:footnote>
  <w:footnote w:id="9">
    <w:p w:rsidR="00652ABD" w:rsidRPr="004670E5" w:rsidRDefault="00652ABD" w:rsidP="001A20C8">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Thánh ngôn, 28-01 Đinh Mão (01-03-1927).</w:t>
      </w:r>
    </w:p>
  </w:footnote>
  <w:footnote w:id="10">
    <w:p w:rsidR="00652ABD" w:rsidRPr="00FC56AA" w:rsidRDefault="00652ABD">
      <w:pPr>
        <w:pStyle w:val="FootnoteText"/>
        <w:rPr>
          <w:rFonts w:ascii="Times New Roman" w:hAnsi="Times New Roman"/>
        </w:rPr>
      </w:pPr>
      <w:r>
        <w:rPr>
          <w:rStyle w:val="FootnoteReference"/>
        </w:rPr>
        <w:footnoteRef/>
      </w:r>
      <w:r>
        <w:t xml:space="preserve"> Kinh </w:t>
      </w:r>
      <w:r>
        <w:rPr>
          <w:rFonts w:ascii="Times New Roman" w:hAnsi="Times New Roman"/>
        </w:rPr>
        <w:t>Đại Thừa Chơn Giáo, bài Chỉ Ý Thuyết Minh, 25-9 Bính Tý (1936).</w:t>
      </w:r>
    </w:p>
  </w:footnote>
  <w:footnote w:id="11">
    <w:p w:rsidR="00652ABD" w:rsidRPr="000B30C8" w:rsidRDefault="00652ABD">
      <w:pPr>
        <w:pStyle w:val="FootnoteText"/>
        <w:rPr>
          <w:rFonts w:ascii="Times New Roman" w:hAnsi="Times New Roman"/>
        </w:rPr>
      </w:pPr>
      <w:r>
        <w:rPr>
          <w:rStyle w:val="FootnoteReference"/>
        </w:rPr>
        <w:footnoteRef/>
      </w:r>
      <w:r>
        <w:t xml:space="preserve"> </w:t>
      </w:r>
      <w:r>
        <w:rPr>
          <w:rFonts w:ascii="Times New Roman" w:hAnsi="Times New Roman"/>
        </w:rPr>
        <w:t>Đức Diêu Trì Kim Mẫu, TT Tân Định, 06-01 Bính Ngọ (26-01-1966).</w:t>
      </w:r>
    </w:p>
  </w:footnote>
  <w:footnote w:id="12">
    <w:p w:rsidR="00652ABD" w:rsidRPr="006B3B1A" w:rsidRDefault="00652ABD" w:rsidP="00D21AA5">
      <w:pPr>
        <w:pStyle w:val="FootnoteText"/>
        <w:rPr>
          <w:rFonts w:ascii="Times New Roman" w:hAnsi="Times New Roman"/>
        </w:rPr>
      </w:pPr>
      <w:r>
        <w:rPr>
          <w:rStyle w:val="FootnoteReference"/>
        </w:rPr>
        <w:footnoteRef/>
      </w:r>
      <w:r>
        <w:t xml:space="preserve"> </w:t>
      </w:r>
      <w:r>
        <w:rPr>
          <w:rFonts w:ascii="Times New Roman" w:hAnsi="Times New Roman"/>
        </w:rPr>
        <w:t>Đức Giáo Tông Đại Đạo, CQPTGLĐĐ, 15-10 Bính Dần (16-11-1986).</w:t>
      </w:r>
    </w:p>
  </w:footnote>
  <w:footnote w:id="13">
    <w:p w:rsidR="00652ABD" w:rsidRPr="003D3543" w:rsidRDefault="00652ABD">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TLĐ, 15-10 Ất Tỵ (07-11-1965).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678"/>
    <w:multiLevelType w:val="hybridMultilevel"/>
    <w:tmpl w:val="C3A6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2536"/>
    <w:multiLevelType w:val="hybridMultilevel"/>
    <w:tmpl w:val="D2EC5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023162"/>
    <w:multiLevelType w:val="hybridMultilevel"/>
    <w:tmpl w:val="B2724C98"/>
    <w:lvl w:ilvl="0" w:tplc="3AC4FB7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E07CB"/>
    <w:multiLevelType w:val="hybridMultilevel"/>
    <w:tmpl w:val="688C5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F21ECD"/>
    <w:multiLevelType w:val="hybridMultilevel"/>
    <w:tmpl w:val="77AC7192"/>
    <w:lvl w:ilvl="0" w:tplc="55B2E6C4">
      <w:start w:val="2"/>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C53BC"/>
    <w:multiLevelType w:val="hybridMultilevel"/>
    <w:tmpl w:val="F6363724"/>
    <w:lvl w:ilvl="0" w:tplc="7FB249E2">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A6792"/>
    <w:multiLevelType w:val="hybridMultilevel"/>
    <w:tmpl w:val="2E6E9E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C47F31"/>
    <w:multiLevelType w:val="hybridMultilevel"/>
    <w:tmpl w:val="14F8BF56"/>
    <w:lvl w:ilvl="0" w:tplc="B616100C">
      <w:numFmt w:val="bullet"/>
      <w:lvlText w:val="-"/>
      <w:lvlJc w:val="left"/>
      <w:pPr>
        <w:tabs>
          <w:tab w:val="num" w:pos="720"/>
        </w:tabs>
        <w:ind w:left="720" w:hanging="360"/>
      </w:pPr>
      <w:rPr>
        <w:rFonts w:ascii="VNI-Centur" w:eastAsia="Times New Roman" w:hAnsi="VNI-Centur"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5E66E9"/>
    <w:multiLevelType w:val="hybridMultilevel"/>
    <w:tmpl w:val="43D844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124D6"/>
    <w:multiLevelType w:val="hybridMultilevel"/>
    <w:tmpl w:val="89AAB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74AAF"/>
    <w:multiLevelType w:val="hybridMultilevel"/>
    <w:tmpl w:val="EDBE3D64"/>
    <w:lvl w:ilvl="0" w:tplc="0876DBD4">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FF5F4A"/>
    <w:multiLevelType w:val="hybridMultilevel"/>
    <w:tmpl w:val="8FBCB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E86708"/>
    <w:multiLevelType w:val="hybridMultilevel"/>
    <w:tmpl w:val="7182E442"/>
    <w:lvl w:ilvl="0" w:tplc="DB5AB0D6">
      <w:start w:val="3"/>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661387"/>
    <w:multiLevelType w:val="hybridMultilevel"/>
    <w:tmpl w:val="B8B8DAE8"/>
    <w:lvl w:ilvl="0" w:tplc="E23C920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284CC5"/>
    <w:multiLevelType w:val="hybridMultilevel"/>
    <w:tmpl w:val="82A43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7A4150"/>
    <w:multiLevelType w:val="singleLevel"/>
    <w:tmpl w:val="F4C61588"/>
    <w:lvl w:ilvl="0">
      <w:start w:val="1"/>
      <w:numFmt w:val="decimal"/>
      <w:lvlText w:val="%1."/>
      <w:lvlJc w:val="left"/>
      <w:pPr>
        <w:tabs>
          <w:tab w:val="num" w:pos="480"/>
        </w:tabs>
        <w:ind w:left="480" w:hanging="390"/>
      </w:pPr>
      <w:rPr>
        <w:rFonts w:hint="default"/>
        <w:color w:val="000000"/>
      </w:rPr>
    </w:lvl>
  </w:abstractNum>
  <w:abstractNum w:abstractNumId="16">
    <w:nsid w:val="248243B6"/>
    <w:multiLevelType w:val="hybridMultilevel"/>
    <w:tmpl w:val="8B5485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716B6"/>
    <w:multiLevelType w:val="multilevel"/>
    <w:tmpl w:val="0786DB7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666471B"/>
    <w:multiLevelType w:val="hybridMultilevel"/>
    <w:tmpl w:val="FABCC202"/>
    <w:lvl w:ilvl="0" w:tplc="7B9EE11E">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94413D"/>
    <w:multiLevelType w:val="hybridMultilevel"/>
    <w:tmpl w:val="5BC8737C"/>
    <w:lvl w:ilvl="0" w:tplc="3CF01DB8">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537E24"/>
    <w:multiLevelType w:val="singleLevel"/>
    <w:tmpl w:val="16FC08BE"/>
    <w:lvl w:ilvl="0">
      <w:start w:val="289"/>
      <w:numFmt w:val="decimal"/>
      <w:lvlText w:val="%1."/>
      <w:lvlJc w:val="left"/>
      <w:pPr>
        <w:tabs>
          <w:tab w:val="num" w:pos="1650"/>
        </w:tabs>
        <w:ind w:left="1650" w:hanging="930"/>
      </w:pPr>
      <w:rPr>
        <w:rFonts w:hint="default"/>
      </w:rPr>
    </w:lvl>
  </w:abstractNum>
  <w:abstractNum w:abstractNumId="21">
    <w:nsid w:val="2AF23598"/>
    <w:multiLevelType w:val="hybridMultilevel"/>
    <w:tmpl w:val="BB402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402223"/>
    <w:multiLevelType w:val="hybridMultilevel"/>
    <w:tmpl w:val="A0A8BF4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2E332766"/>
    <w:multiLevelType w:val="hybridMultilevel"/>
    <w:tmpl w:val="0BBEC1AA"/>
    <w:lvl w:ilvl="0" w:tplc="C36EEE4A">
      <w:start w:val="3"/>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4D5E20"/>
    <w:multiLevelType w:val="hybridMultilevel"/>
    <w:tmpl w:val="A7DC4714"/>
    <w:lvl w:ilvl="0" w:tplc="3C92F9D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461D9F"/>
    <w:multiLevelType w:val="hybridMultilevel"/>
    <w:tmpl w:val="F84ADA54"/>
    <w:lvl w:ilvl="0" w:tplc="C908BBD2">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7E659C"/>
    <w:multiLevelType w:val="hybridMultilevel"/>
    <w:tmpl w:val="EF6C8DAE"/>
    <w:lvl w:ilvl="0" w:tplc="AC28EE7E">
      <w:start w:val="3"/>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4934F2"/>
    <w:multiLevelType w:val="multilevel"/>
    <w:tmpl w:val="D1C6589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382882"/>
    <w:multiLevelType w:val="singleLevel"/>
    <w:tmpl w:val="6B565DDC"/>
    <w:lvl w:ilvl="0">
      <w:start w:val="1"/>
      <w:numFmt w:val="lowerLetter"/>
      <w:lvlText w:val="%1."/>
      <w:lvlJc w:val="left"/>
      <w:pPr>
        <w:tabs>
          <w:tab w:val="num" w:pos="360"/>
        </w:tabs>
        <w:ind w:left="360" w:hanging="360"/>
      </w:pPr>
      <w:rPr>
        <w:rFonts w:hint="default"/>
      </w:rPr>
    </w:lvl>
  </w:abstractNum>
  <w:abstractNum w:abstractNumId="29">
    <w:nsid w:val="46783954"/>
    <w:multiLevelType w:val="hybridMultilevel"/>
    <w:tmpl w:val="E17E268A"/>
    <w:lvl w:ilvl="0" w:tplc="5E2048C4">
      <w:start w:val="1"/>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4825C6"/>
    <w:multiLevelType w:val="multilevel"/>
    <w:tmpl w:val="C5D0796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21E2174"/>
    <w:multiLevelType w:val="hybridMultilevel"/>
    <w:tmpl w:val="CC125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2227EA"/>
    <w:multiLevelType w:val="hybridMultilevel"/>
    <w:tmpl w:val="EF16E5CA"/>
    <w:lvl w:ilvl="0" w:tplc="9BA6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B11C37"/>
    <w:multiLevelType w:val="hybridMultilevel"/>
    <w:tmpl w:val="87089D40"/>
    <w:lvl w:ilvl="0" w:tplc="CFCA0C1A">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A3254E"/>
    <w:multiLevelType w:val="hybridMultilevel"/>
    <w:tmpl w:val="A85677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nsid w:val="58B1506C"/>
    <w:multiLevelType w:val="multilevel"/>
    <w:tmpl w:val="FB521D4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221686A"/>
    <w:multiLevelType w:val="hybridMultilevel"/>
    <w:tmpl w:val="AA783966"/>
    <w:lvl w:ilvl="0" w:tplc="C40477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2F67DE"/>
    <w:multiLevelType w:val="hybridMultilevel"/>
    <w:tmpl w:val="4246F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5800E0"/>
    <w:multiLevelType w:val="hybridMultilevel"/>
    <w:tmpl w:val="32C41728"/>
    <w:lvl w:ilvl="0" w:tplc="102EFFDC">
      <w:numFmt w:val="bullet"/>
      <w:lvlText w:val="-"/>
      <w:lvlJc w:val="left"/>
      <w:pPr>
        <w:tabs>
          <w:tab w:val="num" w:pos="795"/>
        </w:tabs>
        <w:ind w:left="795" w:hanging="435"/>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C477D9"/>
    <w:multiLevelType w:val="hybridMultilevel"/>
    <w:tmpl w:val="BCDE345A"/>
    <w:lvl w:ilvl="0" w:tplc="EB3CDB7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40D8D"/>
    <w:multiLevelType w:val="hybridMultilevel"/>
    <w:tmpl w:val="37C278FC"/>
    <w:lvl w:ilvl="0" w:tplc="653C2EF8">
      <w:start w:val="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920948"/>
    <w:multiLevelType w:val="hybridMultilevel"/>
    <w:tmpl w:val="25A6D8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5A6DFF"/>
    <w:multiLevelType w:val="hybridMultilevel"/>
    <w:tmpl w:val="8AD8EC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E3540"/>
    <w:multiLevelType w:val="hybridMultilevel"/>
    <w:tmpl w:val="694E4AF2"/>
    <w:lvl w:ilvl="0" w:tplc="187E0F26">
      <w:start w:val="3"/>
      <w:numFmt w:val="bullet"/>
      <w:lvlText w:val="-"/>
      <w:lvlJc w:val="left"/>
      <w:pPr>
        <w:tabs>
          <w:tab w:val="num" w:pos="720"/>
        </w:tabs>
        <w:ind w:left="720" w:hanging="360"/>
      </w:pPr>
      <w:rPr>
        <w:rFonts w:ascii="VNI-Centur" w:eastAsia="Times New Roman" w:hAnsi="VNI-Centu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F1564D"/>
    <w:multiLevelType w:val="multilevel"/>
    <w:tmpl w:val="A4D2A86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2703EF"/>
    <w:multiLevelType w:val="hybridMultilevel"/>
    <w:tmpl w:val="99F263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41"/>
  </w:num>
  <w:num w:numId="4">
    <w:abstractNumId w:val="38"/>
  </w:num>
  <w:num w:numId="5">
    <w:abstractNumId w:val="25"/>
  </w:num>
  <w:num w:numId="6">
    <w:abstractNumId w:val="33"/>
  </w:num>
  <w:num w:numId="7">
    <w:abstractNumId w:val="19"/>
  </w:num>
  <w:num w:numId="8">
    <w:abstractNumId w:val="29"/>
  </w:num>
  <w:num w:numId="9">
    <w:abstractNumId w:val="4"/>
  </w:num>
  <w:num w:numId="10">
    <w:abstractNumId w:val="31"/>
  </w:num>
  <w:num w:numId="11">
    <w:abstractNumId w:val="14"/>
  </w:num>
  <w:num w:numId="12">
    <w:abstractNumId w:val="15"/>
  </w:num>
  <w:num w:numId="13">
    <w:abstractNumId w:val="10"/>
  </w:num>
  <w:num w:numId="14">
    <w:abstractNumId w:val="6"/>
  </w:num>
  <w:num w:numId="15">
    <w:abstractNumId w:val="20"/>
  </w:num>
  <w:num w:numId="16">
    <w:abstractNumId w:val="40"/>
  </w:num>
  <w:num w:numId="17">
    <w:abstractNumId w:val="21"/>
  </w:num>
  <w:num w:numId="18">
    <w:abstractNumId w:val="1"/>
  </w:num>
  <w:num w:numId="19">
    <w:abstractNumId w:val="45"/>
  </w:num>
  <w:num w:numId="20">
    <w:abstractNumId w:val="35"/>
  </w:num>
  <w:num w:numId="21">
    <w:abstractNumId w:val="30"/>
  </w:num>
  <w:num w:numId="22">
    <w:abstractNumId w:val="27"/>
  </w:num>
  <w:num w:numId="23">
    <w:abstractNumId w:val="3"/>
  </w:num>
  <w:num w:numId="24">
    <w:abstractNumId w:val="37"/>
  </w:num>
  <w:num w:numId="25">
    <w:abstractNumId w:val="11"/>
  </w:num>
  <w:num w:numId="26">
    <w:abstractNumId w:val="13"/>
  </w:num>
  <w:num w:numId="27">
    <w:abstractNumId w:val="24"/>
  </w:num>
  <w:num w:numId="28">
    <w:abstractNumId w:val="18"/>
  </w:num>
  <w:num w:numId="29">
    <w:abstractNumId w:val="5"/>
  </w:num>
  <w:num w:numId="30">
    <w:abstractNumId w:val="7"/>
  </w:num>
  <w:num w:numId="31">
    <w:abstractNumId w:val="26"/>
  </w:num>
  <w:num w:numId="32">
    <w:abstractNumId w:val="43"/>
  </w:num>
  <w:num w:numId="33">
    <w:abstractNumId w:val="12"/>
  </w:num>
  <w:num w:numId="34">
    <w:abstractNumId w:val="23"/>
  </w:num>
  <w:num w:numId="35">
    <w:abstractNumId w:val="34"/>
  </w:num>
  <w:num w:numId="36">
    <w:abstractNumId w:val="22"/>
  </w:num>
  <w:num w:numId="37">
    <w:abstractNumId w:val="32"/>
  </w:num>
  <w:num w:numId="38">
    <w:abstractNumId w:val="9"/>
  </w:num>
  <w:num w:numId="39">
    <w:abstractNumId w:val="8"/>
  </w:num>
  <w:num w:numId="40">
    <w:abstractNumId w:val="16"/>
  </w:num>
  <w:num w:numId="41">
    <w:abstractNumId w:val="2"/>
  </w:num>
  <w:num w:numId="42">
    <w:abstractNumId w:val="39"/>
  </w:num>
  <w:num w:numId="43">
    <w:abstractNumId w:val="42"/>
  </w:num>
  <w:num w:numId="44">
    <w:abstractNumId w:val="17"/>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5"/>
    <w:rsid w:val="00000617"/>
    <w:rsid w:val="00000EE6"/>
    <w:rsid w:val="00001565"/>
    <w:rsid w:val="00002130"/>
    <w:rsid w:val="00002850"/>
    <w:rsid w:val="000062B2"/>
    <w:rsid w:val="000073B9"/>
    <w:rsid w:val="000073EE"/>
    <w:rsid w:val="00010117"/>
    <w:rsid w:val="000114BE"/>
    <w:rsid w:val="00012974"/>
    <w:rsid w:val="00015192"/>
    <w:rsid w:val="00015489"/>
    <w:rsid w:val="000165C8"/>
    <w:rsid w:val="00022FF8"/>
    <w:rsid w:val="00024E9C"/>
    <w:rsid w:val="00030185"/>
    <w:rsid w:val="00032504"/>
    <w:rsid w:val="00032F1B"/>
    <w:rsid w:val="00034F05"/>
    <w:rsid w:val="0003703F"/>
    <w:rsid w:val="00037C8E"/>
    <w:rsid w:val="00040305"/>
    <w:rsid w:val="00041810"/>
    <w:rsid w:val="00042181"/>
    <w:rsid w:val="00042F14"/>
    <w:rsid w:val="000435B3"/>
    <w:rsid w:val="00044343"/>
    <w:rsid w:val="00045D24"/>
    <w:rsid w:val="00046BA5"/>
    <w:rsid w:val="00052304"/>
    <w:rsid w:val="000528DB"/>
    <w:rsid w:val="00056AD1"/>
    <w:rsid w:val="00056F2D"/>
    <w:rsid w:val="0006167C"/>
    <w:rsid w:val="00065446"/>
    <w:rsid w:val="000674B3"/>
    <w:rsid w:val="000702CB"/>
    <w:rsid w:val="000734FC"/>
    <w:rsid w:val="00074FD5"/>
    <w:rsid w:val="000751F8"/>
    <w:rsid w:val="0007737F"/>
    <w:rsid w:val="000824AC"/>
    <w:rsid w:val="00083882"/>
    <w:rsid w:val="000842EB"/>
    <w:rsid w:val="00085AB5"/>
    <w:rsid w:val="00085FD9"/>
    <w:rsid w:val="00086592"/>
    <w:rsid w:val="00091D11"/>
    <w:rsid w:val="00091E53"/>
    <w:rsid w:val="00092078"/>
    <w:rsid w:val="00094127"/>
    <w:rsid w:val="00094A48"/>
    <w:rsid w:val="0009556D"/>
    <w:rsid w:val="00095D69"/>
    <w:rsid w:val="00095E79"/>
    <w:rsid w:val="000A2C9C"/>
    <w:rsid w:val="000B1008"/>
    <w:rsid w:val="000B10E5"/>
    <w:rsid w:val="000B20F6"/>
    <w:rsid w:val="000B29E2"/>
    <w:rsid w:val="000B30C8"/>
    <w:rsid w:val="000B36A9"/>
    <w:rsid w:val="000B3E15"/>
    <w:rsid w:val="000B5402"/>
    <w:rsid w:val="000B54DB"/>
    <w:rsid w:val="000B7DAE"/>
    <w:rsid w:val="000C008D"/>
    <w:rsid w:val="000C1065"/>
    <w:rsid w:val="000C34FE"/>
    <w:rsid w:val="000C4938"/>
    <w:rsid w:val="000C506F"/>
    <w:rsid w:val="000C5515"/>
    <w:rsid w:val="000C6F45"/>
    <w:rsid w:val="000D0941"/>
    <w:rsid w:val="000D1CA1"/>
    <w:rsid w:val="000D1CEF"/>
    <w:rsid w:val="000D450A"/>
    <w:rsid w:val="000D4F81"/>
    <w:rsid w:val="000D4FD2"/>
    <w:rsid w:val="000D592D"/>
    <w:rsid w:val="000D70B0"/>
    <w:rsid w:val="000E18AF"/>
    <w:rsid w:val="000E2BA3"/>
    <w:rsid w:val="000E42BE"/>
    <w:rsid w:val="000E4E4A"/>
    <w:rsid w:val="000E5C0D"/>
    <w:rsid w:val="000E604F"/>
    <w:rsid w:val="000E68BD"/>
    <w:rsid w:val="000E76D8"/>
    <w:rsid w:val="000F0873"/>
    <w:rsid w:val="000F2142"/>
    <w:rsid w:val="000F2D02"/>
    <w:rsid w:val="000F6671"/>
    <w:rsid w:val="000F6CBB"/>
    <w:rsid w:val="001006F4"/>
    <w:rsid w:val="00101D20"/>
    <w:rsid w:val="00102904"/>
    <w:rsid w:val="00105752"/>
    <w:rsid w:val="0010580B"/>
    <w:rsid w:val="00107845"/>
    <w:rsid w:val="00107BD9"/>
    <w:rsid w:val="001108B7"/>
    <w:rsid w:val="00112E48"/>
    <w:rsid w:val="001155CD"/>
    <w:rsid w:val="00116584"/>
    <w:rsid w:val="001177A2"/>
    <w:rsid w:val="00122054"/>
    <w:rsid w:val="0012251F"/>
    <w:rsid w:val="00123147"/>
    <w:rsid w:val="0012692E"/>
    <w:rsid w:val="001273D1"/>
    <w:rsid w:val="00127D5B"/>
    <w:rsid w:val="00132CC6"/>
    <w:rsid w:val="0013358F"/>
    <w:rsid w:val="00133CB0"/>
    <w:rsid w:val="001353E2"/>
    <w:rsid w:val="00135615"/>
    <w:rsid w:val="00135A73"/>
    <w:rsid w:val="0013671B"/>
    <w:rsid w:val="00136EE7"/>
    <w:rsid w:val="0013704E"/>
    <w:rsid w:val="0014133D"/>
    <w:rsid w:val="0014174C"/>
    <w:rsid w:val="00143648"/>
    <w:rsid w:val="001436A3"/>
    <w:rsid w:val="00143CE3"/>
    <w:rsid w:val="0014587C"/>
    <w:rsid w:val="001474DE"/>
    <w:rsid w:val="00147696"/>
    <w:rsid w:val="001522EC"/>
    <w:rsid w:val="0015232E"/>
    <w:rsid w:val="00153163"/>
    <w:rsid w:val="0015370F"/>
    <w:rsid w:val="00153A5B"/>
    <w:rsid w:val="00154445"/>
    <w:rsid w:val="00155542"/>
    <w:rsid w:val="001568C6"/>
    <w:rsid w:val="0016153B"/>
    <w:rsid w:val="0016180A"/>
    <w:rsid w:val="001618B3"/>
    <w:rsid w:val="00163B4D"/>
    <w:rsid w:val="00163EA7"/>
    <w:rsid w:val="00164CA8"/>
    <w:rsid w:val="001663BF"/>
    <w:rsid w:val="00171DC2"/>
    <w:rsid w:val="0017385D"/>
    <w:rsid w:val="00176615"/>
    <w:rsid w:val="00181C99"/>
    <w:rsid w:val="00182276"/>
    <w:rsid w:val="001823D3"/>
    <w:rsid w:val="00190B05"/>
    <w:rsid w:val="00190B61"/>
    <w:rsid w:val="001916EE"/>
    <w:rsid w:val="00191A23"/>
    <w:rsid w:val="00192147"/>
    <w:rsid w:val="00194157"/>
    <w:rsid w:val="00194BB1"/>
    <w:rsid w:val="00195483"/>
    <w:rsid w:val="001A20C8"/>
    <w:rsid w:val="001A53CA"/>
    <w:rsid w:val="001A6446"/>
    <w:rsid w:val="001A6C16"/>
    <w:rsid w:val="001B0AC7"/>
    <w:rsid w:val="001B575F"/>
    <w:rsid w:val="001B586E"/>
    <w:rsid w:val="001B5C5C"/>
    <w:rsid w:val="001C194D"/>
    <w:rsid w:val="001C3312"/>
    <w:rsid w:val="001C47ED"/>
    <w:rsid w:val="001C4E60"/>
    <w:rsid w:val="001C4F3F"/>
    <w:rsid w:val="001C58E0"/>
    <w:rsid w:val="001C7B09"/>
    <w:rsid w:val="001D0823"/>
    <w:rsid w:val="001D1659"/>
    <w:rsid w:val="001D2841"/>
    <w:rsid w:val="001D3F57"/>
    <w:rsid w:val="001D55ED"/>
    <w:rsid w:val="001D614B"/>
    <w:rsid w:val="001D62FB"/>
    <w:rsid w:val="001D6843"/>
    <w:rsid w:val="001D7611"/>
    <w:rsid w:val="001E39A0"/>
    <w:rsid w:val="001E4FF2"/>
    <w:rsid w:val="001F1216"/>
    <w:rsid w:val="001F1EAE"/>
    <w:rsid w:val="001F2076"/>
    <w:rsid w:val="001F3171"/>
    <w:rsid w:val="001F3F2E"/>
    <w:rsid w:val="001F4303"/>
    <w:rsid w:val="001F6F45"/>
    <w:rsid w:val="002023F4"/>
    <w:rsid w:val="00202BFE"/>
    <w:rsid w:val="002065B2"/>
    <w:rsid w:val="0020692F"/>
    <w:rsid w:val="0020714F"/>
    <w:rsid w:val="00207FB3"/>
    <w:rsid w:val="00212C8D"/>
    <w:rsid w:val="00212D5F"/>
    <w:rsid w:val="00214B6D"/>
    <w:rsid w:val="00220C3B"/>
    <w:rsid w:val="002217ED"/>
    <w:rsid w:val="00221D8E"/>
    <w:rsid w:val="00233437"/>
    <w:rsid w:val="002335FE"/>
    <w:rsid w:val="00236991"/>
    <w:rsid w:val="0024145C"/>
    <w:rsid w:val="002427F1"/>
    <w:rsid w:val="00242BCA"/>
    <w:rsid w:val="002430D2"/>
    <w:rsid w:val="00243AA3"/>
    <w:rsid w:val="00243F70"/>
    <w:rsid w:val="00245F35"/>
    <w:rsid w:val="00246755"/>
    <w:rsid w:val="002472D5"/>
    <w:rsid w:val="002476C4"/>
    <w:rsid w:val="00247E3A"/>
    <w:rsid w:val="00250A1B"/>
    <w:rsid w:val="00250A5D"/>
    <w:rsid w:val="00250B23"/>
    <w:rsid w:val="00250B56"/>
    <w:rsid w:val="00255E99"/>
    <w:rsid w:val="00261061"/>
    <w:rsid w:val="00263520"/>
    <w:rsid w:val="00263C30"/>
    <w:rsid w:val="00263C7E"/>
    <w:rsid w:val="00266FF1"/>
    <w:rsid w:val="0026798B"/>
    <w:rsid w:val="002738C0"/>
    <w:rsid w:val="00275C96"/>
    <w:rsid w:val="002772B9"/>
    <w:rsid w:val="00281257"/>
    <w:rsid w:val="00282956"/>
    <w:rsid w:val="00282E5C"/>
    <w:rsid w:val="0028421F"/>
    <w:rsid w:val="00284CDB"/>
    <w:rsid w:val="0029168F"/>
    <w:rsid w:val="00291A13"/>
    <w:rsid w:val="00291AF5"/>
    <w:rsid w:val="002936A4"/>
    <w:rsid w:val="00293A50"/>
    <w:rsid w:val="00294112"/>
    <w:rsid w:val="002957B0"/>
    <w:rsid w:val="002A0EC6"/>
    <w:rsid w:val="002A1966"/>
    <w:rsid w:val="002A28A5"/>
    <w:rsid w:val="002B273B"/>
    <w:rsid w:val="002B55FC"/>
    <w:rsid w:val="002B5770"/>
    <w:rsid w:val="002B7A68"/>
    <w:rsid w:val="002B7B25"/>
    <w:rsid w:val="002B7FE2"/>
    <w:rsid w:val="002C0DA8"/>
    <w:rsid w:val="002C1F33"/>
    <w:rsid w:val="002C26B9"/>
    <w:rsid w:val="002C559E"/>
    <w:rsid w:val="002C6461"/>
    <w:rsid w:val="002C658B"/>
    <w:rsid w:val="002C6AB7"/>
    <w:rsid w:val="002D0278"/>
    <w:rsid w:val="002D041F"/>
    <w:rsid w:val="002D0632"/>
    <w:rsid w:val="002D149D"/>
    <w:rsid w:val="002D1993"/>
    <w:rsid w:val="002D1E6A"/>
    <w:rsid w:val="002D4428"/>
    <w:rsid w:val="002D5855"/>
    <w:rsid w:val="002D6B35"/>
    <w:rsid w:val="002D6C9B"/>
    <w:rsid w:val="002E0625"/>
    <w:rsid w:val="002E19A5"/>
    <w:rsid w:val="002E1E84"/>
    <w:rsid w:val="002E2A35"/>
    <w:rsid w:val="002E3003"/>
    <w:rsid w:val="002E31D4"/>
    <w:rsid w:val="002E3730"/>
    <w:rsid w:val="002E451B"/>
    <w:rsid w:val="002E6A27"/>
    <w:rsid w:val="002E6C6B"/>
    <w:rsid w:val="002E7948"/>
    <w:rsid w:val="002F1462"/>
    <w:rsid w:val="002F158D"/>
    <w:rsid w:val="002F2268"/>
    <w:rsid w:val="002F3BFF"/>
    <w:rsid w:val="002F475C"/>
    <w:rsid w:val="002F5858"/>
    <w:rsid w:val="002F6746"/>
    <w:rsid w:val="002F6ECB"/>
    <w:rsid w:val="003018A8"/>
    <w:rsid w:val="0030328E"/>
    <w:rsid w:val="00304874"/>
    <w:rsid w:val="00305DFC"/>
    <w:rsid w:val="00311680"/>
    <w:rsid w:val="00312F23"/>
    <w:rsid w:val="00313063"/>
    <w:rsid w:val="003135AB"/>
    <w:rsid w:val="00313819"/>
    <w:rsid w:val="00313B81"/>
    <w:rsid w:val="003148E6"/>
    <w:rsid w:val="00314CB5"/>
    <w:rsid w:val="00315A08"/>
    <w:rsid w:val="00315A65"/>
    <w:rsid w:val="00315E0C"/>
    <w:rsid w:val="00317E79"/>
    <w:rsid w:val="00320BCC"/>
    <w:rsid w:val="00322F57"/>
    <w:rsid w:val="00325B78"/>
    <w:rsid w:val="003271E0"/>
    <w:rsid w:val="00330CAB"/>
    <w:rsid w:val="00332B47"/>
    <w:rsid w:val="00332E07"/>
    <w:rsid w:val="003333AA"/>
    <w:rsid w:val="00333CCB"/>
    <w:rsid w:val="00334A9A"/>
    <w:rsid w:val="00335518"/>
    <w:rsid w:val="003358CF"/>
    <w:rsid w:val="00340C66"/>
    <w:rsid w:val="00340D3A"/>
    <w:rsid w:val="003429C7"/>
    <w:rsid w:val="0034535E"/>
    <w:rsid w:val="00345365"/>
    <w:rsid w:val="0034608F"/>
    <w:rsid w:val="00346766"/>
    <w:rsid w:val="0034782E"/>
    <w:rsid w:val="00347DA5"/>
    <w:rsid w:val="00353776"/>
    <w:rsid w:val="0035427E"/>
    <w:rsid w:val="0036031C"/>
    <w:rsid w:val="0036442A"/>
    <w:rsid w:val="00364CC5"/>
    <w:rsid w:val="00364F79"/>
    <w:rsid w:val="0036514B"/>
    <w:rsid w:val="00371BFF"/>
    <w:rsid w:val="003723EF"/>
    <w:rsid w:val="00375324"/>
    <w:rsid w:val="00376372"/>
    <w:rsid w:val="00382069"/>
    <w:rsid w:val="00384C47"/>
    <w:rsid w:val="003904D0"/>
    <w:rsid w:val="00393FD3"/>
    <w:rsid w:val="00395245"/>
    <w:rsid w:val="003963F8"/>
    <w:rsid w:val="00396BC3"/>
    <w:rsid w:val="00396E67"/>
    <w:rsid w:val="003A120A"/>
    <w:rsid w:val="003A1277"/>
    <w:rsid w:val="003A21FE"/>
    <w:rsid w:val="003A3419"/>
    <w:rsid w:val="003A421F"/>
    <w:rsid w:val="003A4515"/>
    <w:rsid w:val="003A57AB"/>
    <w:rsid w:val="003A5ADF"/>
    <w:rsid w:val="003A7FAB"/>
    <w:rsid w:val="003B1C57"/>
    <w:rsid w:val="003B358C"/>
    <w:rsid w:val="003B3D3F"/>
    <w:rsid w:val="003B3F46"/>
    <w:rsid w:val="003B436B"/>
    <w:rsid w:val="003B4741"/>
    <w:rsid w:val="003B49A7"/>
    <w:rsid w:val="003B5A61"/>
    <w:rsid w:val="003B5FEF"/>
    <w:rsid w:val="003B7542"/>
    <w:rsid w:val="003C063B"/>
    <w:rsid w:val="003C099C"/>
    <w:rsid w:val="003C1B2B"/>
    <w:rsid w:val="003C4034"/>
    <w:rsid w:val="003C430D"/>
    <w:rsid w:val="003C53C9"/>
    <w:rsid w:val="003C57C0"/>
    <w:rsid w:val="003C709A"/>
    <w:rsid w:val="003C7C66"/>
    <w:rsid w:val="003D025E"/>
    <w:rsid w:val="003D02C5"/>
    <w:rsid w:val="003D08A2"/>
    <w:rsid w:val="003D0A32"/>
    <w:rsid w:val="003D3543"/>
    <w:rsid w:val="003D4391"/>
    <w:rsid w:val="003D45C1"/>
    <w:rsid w:val="003D55F7"/>
    <w:rsid w:val="003D5EAB"/>
    <w:rsid w:val="003D676C"/>
    <w:rsid w:val="003E0B5C"/>
    <w:rsid w:val="003E272F"/>
    <w:rsid w:val="003E49C2"/>
    <w:rsid w:val="003E4A9C"/>
    <w:rsid w:val="003E5D1C"/>
    <w:rsid w:val="003E7BD4"/>
    <w:rsid w:val="003E7D38"/>
    <w:rsid w:val="003E7D6D"/>
    <w:rsid w:val="003F0D8A"/>
    <w:rsid w:val="003F37DF"/>
    <w:rsid w:val="003F498D"/>
    <w:rsid w:val="003F4C67"/>
    <w:rsid w:val="003F6AFF"/>
    <w:rsid w:val="003F74BF"/>
    <w:rsid w:val="003F7873"/>
    <w:rsid w:val="003F7B79"/>
    <w:rsid w:val="003F7F4C"/>
    <w:rsid w:val="00400E5D"/>
    <w:rsid w:val="0040569A"/>
    <w:rsid w:val="00406623"/>
    <w:rsid w:val="0040670D"/>
    <w:rsid w:val="0041028A"/>
    <w:rsid w:val="0041507F"/>
    <w:rsid w:val="00416624"/>
    <w:rsid w:val="004201A6"/>
    <w:rsid w:val="004206C2"/>
    <w:rsid w:val="00420A71"/>
    <w:rsid w:val="00420AB2"/>
    <w:rsid w:val="0042228F"/>
    <w:rsid w:val="0042374E"/>
    <w:rsid w:val="00423B53"/>
    <w:rsid w:val="0042566C"/>
    <w:rsid w:val="0042680F"/>
    <w:rsid w:val="00427D6D"/>
    <w:rsid w:val="004301C2"/>
    <w:rsid w:val="00430A9D"/>
    <w:rsid w:val="00433A36"/>
    <w:rsid w:val="004366BD"/>
    <w:rsid w:val="00436C5C"/>
    <w:rsid w:val="00437759"/>
    <w:rsid w:val="00442649"/>
    <w:rsid w:val="00444894"/>
    <w:rsid w:val="00446B2B"/>
    <w:rsid w:val="00447A6C"/>
    <w:rsid w:val="00451C5A"/>
    <w:rsid w:val="00452080"/>
    <w:rsid w:val="004525EA"/>
    <w:rsid w:val="004540D6"/>
    <w:rsid w:val="00462168"/>
    <w:rsid w:val="00465F60"/>
    <w:rsid w:val="0046644A"/>
    <w:rsid w:val="00466999"/>
    <w:rsid w:val="004670E5"/>
    <w:rsid w:val="00467A40"/>
    <w:rsid w:val="00470213"/>
    <w:rsid w:val="00470648"/>
    <w:rsid w:val="0047165F"/>
    <w:rsid w:val="0047257D"/>
    <w:rsid w:val="00474311"/>
    <w:rsid w:val="00475EDE"/>
    <w:rsid w:val="0048433A"/>
    <w:rsid w:val="0048472C"/>
    <w:rsid w:val="004847BC"/>
    <w:rsid w:val="00492AA7"/>
    <w:rsid w:val="00494421"/>
    <w:rsid w:val="004952BC"/>
    <w:rsid w:val="00496024"/>
    <w:rsid w:val="0049633E"/>
    <w:rsid w:val="004A1346"/>
    <w:rsid w:val="004A2578"/>
    <w:rsid w:val="004A34E1"/>
    <w:rsid w:val="004A4F3D"/>
    <w:rsid w:val="004B2A82"/>
    <w:rsid w:val="004B4659"/>
    <w:rsid w:val="004B478C"/>
    <w:rsid w:val="004B5EC7"/>
    <w:rsid w:val="004C2243"/>
    <w:rsid w:val="004C31AF"/>
    <w:rsid w:val="004C75C8"/>
    <w:rsid w:val="004D05E4"/>
    <w:rsid w:val="004D1062"/>
    <w:rsid w:val="004D2844"/>
    <w:rsid w:val="004D3093"/>
    <w:rsid w:val="004D40A9"/>
    <w:rsid w:val="004D51AD"/>
    <w:rsid w:val="004D6A70"/>
    <w:rsid w:val="004E0B9B"/>
    <w:rsid w:val="004E1E4C"/>
    <w:rsid w:val="004E2420"/>
    <w:rsid w:val="004E3DBE"/>
    <w:rsid w:val="004E4162"/>
    <w:rsid w:val="004E5A52"/>
    <w:rsid w:val="004F1844"/>
    <w:rsid w:val="004F31FE"/>
    <w:rsid w:val="004F33BF"/>
    <w:rsid w:val="004F3568"/>
    <w:rsid w:val="004F4644"/>
    <w:rsid w:val="004F55CF"/>
    <w:rsid w:val="004F71E8"/>
    <w:rsid w:val="00500240"/>
    <w:rsid w:val="00500F01"/>
    <w:rsid w:val="00503516"/>
    <w:rsid w:val="005049C4"/>
    <w:rsid w:val="00505D6C"/>
    <w:rsid w:val="00506C0B"/>
    <w:rsid w:val="00506EBD"/>
    <w:rsid w:val="005075F8"/>
    <w:rsid w:val="00507F9E"/>
    <w:rsid w:val="005112BE"/>
    <w:rsid w:val="00511444"/>
    <w:rsid w:val="0051638F"/>
    <w:rsid w:val="005175F1"/>
    <w:rsid w:val="00521CF1"/>
    <w:rsid w:val="00522238"/>
    <w:rsid w:val="00522D63"/>
    <w:rsid w:val="00523201"/>
    <w:rsid w:val="00523431"/>
    <w:rsid w:val="0052357F"/>
    <w:rsid w:val="00524A1C"/>
    <w:rsid w:val="00525ED9"/>
    <w:rsid w:val="00527F83"/>
    <w:rsid w:val="00531BD6"/>
    <w:rsid w:val="00531D89"/>
    <w:rsid w:val="005324BB"/>
    <w:rsid w:val="005365D4"/>
    <w:rsid w:val="0054122D"/>
    <w:rsid w:val="00543ABE"/>
    <w:rsid w:val="005457DF"/>
    <w:rsid w:val="00545C0B"/>
    <w:rsid w:val="005461C0"/>
    <w:rsid w:val="00547284"/>
    <w:rsid w:val="00547C2B"/>
    <w:rsid w:val="00550792"/>
    <w:rsid w:val="00551342"/>
    <w:rsid w:val="00552A43"/>
    <w:rsid w:val="00555875"/>
    <w:rsid w:val="00556622"/>
    <w:rsid w:val="00556A36"/>
    <w:rsid w:val="00560662"/>
    <w:rsid w:val="005616BB"/>
    <w:rsid w:val="00561FF6"/>
    <w:rsid w:val="0056263C"/>
    <w:rsid w:val="00563AFA"/>
    <w:rsid w:val="00564957"/>
    <w:rsid w:val="005662E0"/>
    <w:rsid w:val="00566591"/>
    <w:rsid w:val="00571A44"/>
    <w:rsid w:val="00571E10"/>
    <w:rsid w:val="00575444"/>
    <w:rsid w:val="00575FBB"/>
    <w:rsid w:val="005763BA"/>
    <w:rsid w:val="00577E70"/>
    <w:rsid w:val="00580326"/>
    <w:rsid w:val="00580C0D"/>
    <w:rsid w:val="00582250"/>
    <w:rsid w:val="00582C00"/>
    <w:rsid w:val="00583F20"/>
    <w:rsid w:val="0058729A"/>
    <w:rsid w:val="00587B5C"/>
    <w:rsid w:val="00590FAE"/>
    <w:rsid w:val="00591414"/>
    <w:rsid w:val="00592C47"/>
    <w:rsid w:val="00594E98"/>
    <w:rsid w:val="005963EB"/>
    <w:rsid w:val="005A008B"/>
    <w:rsid w:val="005A11BE"/>
    <w:rsid w:val="005A2404"/>
    <w:rsid w:val="005B131F"/>
    <w:rsid w:val="005B133D"/>
    <w:rsid w:val="005B2EC5"/>
    <w:rsid w:val="005B58AD"/>
    <w:rsid w:val="005B58F6"/>
    <w:rsid w:val="005B6F97"/>
    <w:rsid w:val="005C03F9"/>
    <w:rsid w:val="005C42A3"/>
    <w:rsid w:val="005C4E06"/>
    <w:rsid w:val="005C5548"/>
    <w:rsid w:val="005D1297"/>
    <w:rsid w:val="005D1494"/>
    <w:rsid w:val="005D1932"/>
    <w:rsid w:val="005D1C33"/>
    <w:rsid w:val="005D1D0A"/>
    <w:rsid w:val="005D2C35"/>
    <w:rsid w:val="005D4A28"/>
    <w:rsid w:val="005D55A0"/>
    <w:rsid w:val="005D6D6F"/>
    <w:rsid w:val="005D78BA"/>
    <w:rsid w:val="005D7AC2"/>
    <w:rsid w:val="005D7AEC"/>
    <w:rsid w:val="005D7CB3"/>
    <w:rsid w:val="005E09BE"/>
    <w:rsid w:val="005E45AD"/>
    <w:rsid w:val="005E590A"/>
    <w:rsid w:val="005E60F4"/>
    <w:rsid w:val="005E75F5"/>
    <w:rsid w:val="005F0726"/>
    <w:rsid w:val="005F0CD1"/>
    <w:rsid w:val="005F17A0"/>
    <w:rsid w:val="005F51DE"/>
    <w:rsid w:val="005F5F6A"/>
    <w:rsid w:val="005F6257"/>
    <w:rsid w:val="005F63FC"/>
    <w:rsid w:val="005F6800"/>
    <w:rsid w:val="005F77D5"/>
    <w:rsid w:val="00602872"/>
    <w:rsid w:val="00603021"/>
    <w:rsid w:val="00603079"/>
    <w:rsid w:val="0060431F"/>
    <w:rsid w:val="00606589"/>
    <w:rsid w:val="0061162D"/>
    <w:rsid w:val="00612700"/>
    <w:rsid w:val="00613F2A"/>
    <w:rsid w:val="006145BE"/>
    <w:rsid w:val="00614E7A"/>
    <w:rsid w:val="00620943"/>
    <w:rsid w:val="006209AF"/>
    <w:rsid w:val="006221A5"/>
    <w:rsid w:val="006261F4"/>
    <w:rsid w:val="006268AF"/>
    <w:rsid w:val="00630534"/>
    <w:rsid w:val="00632D3D"/>
    <w:rsid w:val="00632DDF"/>
    <w:rsid w:val="006347E0"/>
    <w:rsid w:val="00641A88"/>
    <w:rsid w:val="00641F4A"/>
    <w:rsid w:val="00643A4C"/>
    <w:rsid w:val="00643CCC"/>
    <w:rsid w:val="00644AA5"/>
    <w:rsid w:val="006465EC"/>
    <w:rsid w:val="00647622"/>
    <w:rsid w:val="00647F4F"/>
    <w:rsid w:val="006508BE"/>
    <w:rsid w:val="00651A94"/>
    <w:rsid w:val="00651B5F"/>
    <w:rsid w:val="00652ABD"/>
    <w:rsid w:val="006536C1"/>
    <w:rsid w:val="006538F9"/>
    <w:rsid w:val="0065401F"/>
    <w:rsid w:val="00656896"/>
    <w:rsid w:val="00657135"/>
    <w:rsid w:val="006576D9"/>
    <w:rsid w:val="006603FF"/>
    <w:rsid w:val="00661D52"/>
    <w:rsid w:val="0066282C"/>
    <w:rsid w:val="00665F73"/>
    <w:rsid w:val="006700CF"/>
    <w:rsid w:val="00670606"/>
    <w:rsid w:val="00675ECD"/>
    <w:rsid w:val="00681C4F"/>
    <w:rsid w:val="006838D3"/>
    <w:rsid w:val="006844C5"/>
    <w:rsid w:val="006849F8"/>
    <w:rsid w:val="00684E2F"/>
    <w:rsid w:val="00685659"/>
    <w:rsid w:val="00686B4D"/>
    <w:rsid w:val="00690ED3"/>
    <w:rsid w:val="00691EDB"/>
    <w:rsid w:val="00692188"/>
    <w:rsid w:val="006926F5"/>
    <w:rsid w:val="00692E51"/>
    <w:rsid w:val="006938E8"/>
    <w:rsid w:val="0069434D"/>
    <w:rsid w:val="00694B07"/>
    <w:rsid w:val="00695246"/>
    <w:rsid w:val="006957B9"/>
    <w:rsid w:val="006A29B2"/>
    <w:rsid w:val="006A3AA2"/>
    <w:rsid w:val="006A7E70"/>
    <w:rsid w:val="006B0170"/>
    <w:rsid w:val="006B0373"/>
    <w:rsid w:val="006B0494"/>
    <w:rsid w:val="006B09A8"/>
    <w:rsid w:val="006B0A7F"/>
    <w:rsid w:val="006B3B1A"/>
    <w:rsid w:val="006B4424"/>
    <w:rsid w:val="006B6B42"/>
    <w:rsid w:val="006B6E31"/>
    <w:rsid w:val="006C09C4"/>
    <w:rsid w:val="006C10C0"/>
    <w:rsid w:val="006C2F15"/>
    <w:rsid w:val="006C54B8"/>
    <w:rsid w:val="006D12C8"/>
    <w:rsid w:val="006D2664"/>
    <w:rsid w:val="006E0732"/>
    <w:rsid w:val="006E1837"/>
    <w:rsid w:val="006E2047"/>
    <w:rsid w:val="006E5465"/>
    <w:rsid w:val="006E5CFA"/>
    <w:rsid w:val="006E65E6"/>
    <w:rsid w:val="006E6869"/>
    <w:rsid w:val="006E74D0"/>
    <w:rsid w:val="006F225F"/>
    <w:rsid w:val="006F4539"/>
    <w:rsid w:val="006F5216"/>
    <w:rsid w:val="006F5DF6"/>
    <w:rsid w:val="006F6E3E"/>
    <w:rsid w:val="006F6F9F"/>
    <w:rsid w:val="006F74D8"/>
    <w:rsid w:val="007039F5"/>
    <w:rsid w:val="00705EEA"/>
    <w:rsid w:val="00707B15"/>
    <w:rsid w:val="007119D9"/>
    <w:rsid w:val="00713AD4"/>
    <w:rsid w:val="007147AC"/>
    <w:rsid w:val="00716923"/>
    <w:rsid w:val="0072293B"/>
    <w:rsid w:val="00723EBF"/>
    <w:rsid w:val="00725B3F"/>
    <w:rsid w:val="007261A1"/>
    <w:rsid w:val="007264B5"/>
    <w:rsid w:val="00726918"/>
    <w:rsid w:val="00731E36"/>
    <w:rsid w:val="0073469E"/>
    <w:rsid w:val="00735E13"/>
    <w:rsid w:val="00737CE6"/>
    <w:rsid w:val="007401C6"/>
    <w:rsid w:val="007407E5"/>
    <w:rsid w:val="00740B63"/>
    <w:rsid w:val="00740C0B"/>
    <w:rsid w:val="0074167A"/>
    <w:rsid w:val="00741C1B"/>
    <w:rsid w:val="00742361"/>
    <w:rsid w:val="00742847"/>
    <w:rsid w:val="00744A1B"/>
    <w:rsid w:val="00745057"/>
    <w:rsid w:val="00746383"/>
    <w:rsid w:val="00746851"/>
    <w:rsid w:val="0074751A"/>
    <w:rsid w:val="00747688"/>
    <w:rsid w:val="00750532"/>
    <w:rsid w:val="0075085F"/>
    <w:rsid w:val="007508F4"/>
    <w:rsid w:val="007509AF"/>
    <w:rsid w:val="0076246B"/>
    <w:rsid w:val="007637A5"/>
    <w:rsid w:val="007643E2"/>
    <w:rsid w:val="007650F3"/>
    <w:rsid w:val="00765B8C"/>
    <w:rsid w:val="00767492"/>
    <w:rsid w:val="00767996"/>
    <w:rsid w:val="00770C18"/>
    <w:rsid w:val="00771D37"/>
    <w:rsid w:val="007724CE"/>
    <w:rsid w:val="0077256A"/>
    <w:rsid w:val="007737C1"/>
    <w:rsid w:val="00774CD8"/>
    <w:rsid w:val="007759B5"/>
    <w:rsid w:val="00775D65"/>
    <w:rsid w:val="00781C97"/>
    <w:rsid w:val="00783857"/>
    <w:rsid w:val="00792517"/>
    <w:rsid w:val="0079513D"/>
    <w:rsid w:val="00795522"/>
    <w:rsid w:val="00795EBC"/>
    <w:rsid w:val="007A18D9"/>
    <w:rsid w:val="007A2ED9"/>
    <w:rsid w:val="007A38EB"/>
    <w:rsid w:val="007A4080"/>
    <w:rsid w:val="007A4337"/>
    <w:rsid w:val="007A57D8"/>
    <w:rsid w:val="007A61B0"/>
    <w:rsid w:val="007A6F00"/>
    <w:rsid w:val="007A7C2A"/>
    <w:rsid w:val="007B0251"/>
    <w:rsid w:val="007B100D"/>
    <w:rsid w:val="007B12BF"/>
    <w:rsid w:val="007B32D0"/>
    <w:rsid w:val="007B38BA"/>
    <w:rsid w:val="007B39B3"/>
    <w:rsid w:val="007B4B1A"/>
    <w:rsid w:val="007B60B9"/>
    <w:rsid w:val="007B79A2"/>
    <w:rsid w:val="007C02E5"/>
    <w:rsid w:val="007C22BC"/>
    <w:rsid w:val="007C3B2C"/>
    <w:rsid w:val="007C4062"/>
    <w:rsid w:val="007C79BC"/>
    <w:rsid w:val="007D0733"/>
    <w:rsid w:val="007D1017"/>
    <w:rsid w:val="007D146D"/>
    <w:rsid w:val="007D1CC6"/>
    <w:rsid w:val="007D1FFA"/>
    <w:rsid w:val="007D453B"/>
    <w:rsid w:val="007D5CFC"/>
    <w:rsid w:val="007D633C"/>
    <w:rsid w:val="007E0005"/>
    <w:rsid w:val="007E0969"/>
    <w:rsid w:val="007E749B"/>
    <w:rsid w:val="007F066C"/>
    <w:rsid w:val="007F1135"/>
    <w:rsid w:val="007F196C"/>
    <w:rsid w:val="007F1F7A"/>
    <w:rsid w:val="007F2123"/>
    <w:rsid w:val="007F2957"/>
    <w:rsid w:val="007F3230"/>
    <w:rsid w:val="007F3C90"/>
    <w:rsid w:val="007F48F7"/>
    <w:rsid w:val="007F73C1"/>
    <w:rsid w:val="007F7567"/>
    <w:rsid w:val="00800476"/>
    <w:rsid w:val="00801CFC"/>
    <w:rsid w:val="008037C3"/>
    <w:rsid w:val="00805C5F"/>
    <w:rsid w:val="00805D3B"/>
    <w:rsid w:val="00811516"/>
    <w:rsid w:val="008133C3"/>
    <w:rsid w:val="0081368B"/>
    <w:rsid w:val="00814342"/>
    <w:rsid w:val="00814C8B"/>
    <w:rsid w:val="008154F0"/>
    <w:rsid w:val="00817C50"/>
    <w:rsid w:val="00820C38"/>
    <w:rsid w:val="00820E81"/>
    <w:rsid w:val="00821015"/>
    <w:rsid w:val="0082203A"/>
    <w:rsid w:val="008230B8"/>
    <w:rsid w:val="00823D5C"/>
    <w:rsid w:val="0082661B"/>
    <w:rsid w:val="008310ED"/>
    <w:rsid w:val="00831F1E"/>
    <w:rsid w:val="0083337E"/>
    <w:rsid w:val="00834CD6"/>
    <w:rsid w:val="00835699"/>
    <w:rsid w:val="00836C34"/>
    <w:rsid w:val="008418F9"/>
    <w:rsid w:val="0084335E"/>
    <w:rsid w:val="00843492"/>
    <w:rsid w:val="00843980"/>
    <w:rsid w:val="008445FC"/>
    <w:rsid w:val="00844B32"/>
    <w:rsid w:val="00850137"/>
    <w:rsid w:val="00852217"/>
    <w:rsid w:val="008604B8"/>
    <w:rsid w:val="0086650E"/>
    <w:rsid w:val="008665EE"/>
    <w:rsid w:val="008667A4"/>
    <w:rsid w:val="00867CC7"/>
    <w:rsid w:val="00870C3A"/>
    <w:rsid w:val="0087403D"/>
    <w:rsid w:val="00874283"/>
    <w:rsid w:val="00874955"/>
    <w:rsid w:val="0087569E"/>
    <w:rsid w:val="00875F56"/>
    <w:rsid w:val="00880669"/>
    <w:rsid w:val="00884210"/>
    <w:rsid w:val="00885CFA"/>
    <w:rsid w:val="008873DF"/>
    <w:rsid w:val="00891A5C"/>
    <w:rsid w:val="00892059"/>
    <w:rsid w:val="00893A50"/>
    <w:rsid w:val="00893EA9"/>
    <w:rsid w:val="00894591"/>
    <w:rsid w:val="00897AF8"/>
    <w:rsid w:val="008A0215"/>
    <w:rsid w:val="008A08EA"/>
    <w:rsid w:val="008A1268"/>
    <w:rsid w:val="008A1A25"/>
    <w:rsid w:val="008A2952"/>
    <w:rsid w:val="008A46BB"/>
    <w:rsid w:val="008A4E9E"/>
    <w:rsid w:val="008A52AA"/>
    <w:rsid w:val="008A7027"/>
    <w:rsid w:val="008B1C07"/>
    <w:rsid w:val="008B239E"/>
    <w:rsid w:val="008B3398"/>
    <w:rsid w:val="008B43BA"/>
    <w:rsid w:val="008B5646"/>
    <w:rsid w:val="008B5C03"/>
    <w:rsid w:val="008C1BDD"/>
    <w:rsid w:val="008C4854"/>
    <w:rsid w:val="008C6127"/>
    <w:rsid w:val="008C7FA8"/>
    <w:rsid w:val="008D2629"/>
    <w:rsid w:val="008D37B1"/>
    <w:rsid w:val="008D41BF"/>
    <w:rsid w:val="008D41F0"/>
    <w:rsid w:val="008D6D4A"/>
    <w:rsid w:val="008D6D79"/>
    <w:rsid w:val="008D74E5"/>
    <w:rsid w:val="008E3573"/>
    <w:rsid w:val="008E408C"/>
    <w:rsid w:val="008E468B"/>
    <w:rsid w:val="008E47D6"/>
    <w:rsid w:val="008E5984"/>
    <w:rsid w:val="008E6AC4"/>
    <w:rsid w:val="008F1613"/>
    <w:rsid w:val="008F1E61"/>
    <w:rsid w:val="008F1F0A"/>
    <w:rsid w:val="008F30E5"/>
    <w:rsid w:val="008F34B5"/>
    <w:rsid w:val="008F3E27"/>
    <w:rsid w:val="008F5386"/>
    <w:rsid w:val="008F610F"/>
    <w:rsid w:val="008F6465"/>
    <w:rsid w:val="008F786F"/>
    <w:rsid w:val="008F7C02"/>
    <w:rsid w:val="00900183"/>
    <w:rsid w:val="0090769E"/>
    <w:rsid w:val="00907C08"/>
    <w:rsid w:val="00907F1E"/>
    <w:rsid w:val="0091052B"/>
    <w:rsid w:val="00911C74"/>
    <w:rsid w:val="00912E0F"/>
    <w:rsid w:val="00914B6D"/>
    <w:rsid w:val="0091665F"/>
    <w:rsid w:val="00917D2F"/>
    <w:rsid w:val="00920021"/>
    <w:rsid w:val="00920536"/>
    <w:rsid w:val="009206C0"/>
    <w:rsid w:val="00921B18"/>
    <w:rsid w:val="00925248"/>
    <w:rsid w:val="00925521"/>
    <w:rsid w:val="00926576"/>
    <w:rsid w:val="00927752"/>
    <w:rsid w:val="00931056"/>
    <w:rsid w:val="00931FBF"/>
    <w:rsid w:val="009332F2"/>
    <w:rsid w:val="00933F6D"/>
    <w:rsid w:val="0093582B"/>
    <w:rsid w:val="009364E0"/>
    <w:rsid w:val="00940F44"/>
    <w:rsid w:val="00942A18"/>
    <w:rsid w:val="0094322F"/>
    <w:rsid w:val="00943B72"/>
    <w:rsid w:val="00943D98"/>
    <w:rsid w:val="009440DC"/>
    <w:rsid w:val="00944EA0"/>
    <w:rsid w:val="009457C0"/>
    <w:rsid w:val="00947067"/>
    <w:rsid w:val="00947C0F"/>
    <w:rsid w:val="0095218E"/>
    <w:rsid w:val="00954F14"/>
    <w:rsid w:val="00955DF8"/>
    <w:rsid w:val="00970273"/>
    <w:rsid w:val="009733A2"/>
    <w:rsid w:val="009746C2"/>
    <w:rsid w:val="0097536E"/>
    <w:rsid w:val="00975EDD"/>
    <w:rsid w:val="00977EEE"/>
    <w:rsid w:val="00981AA9"/>
    <w:rsid w:val="00982799"/>
    <w:rsid w:val="00982AD2"/>
    <w:rsid w:val="00983BE7"/>
    <w:rsid w:val="00984B92"/>
    <w:rsid w:val="00986A16"/>
    <w:rsid w:val="00987CF2"/>
    <w:rsid w:val="00991D3D"/>
    <w:rsid w:val="00992F30"/>
    <w:rsid w:val="00994436"/>
    <w:rsid w:val="009A0530"/>
    <w:rsid w:val="009A13D7"/>
    <w:rsid w:val="009A1F54"/>
    <w:rsid w:val="009A2359"/>
    <w:rsid w:val="009A46E6"/>
    <w:rsid w:val="009A5200"/>
    <w:rsid w:val="009A57BD"/>
    <w:rsid w:val="009B0654"/>
    <w:rsid w:val="009B12BF"/>
    <w:rsid w:val="009B447C"/>
    <w:rsid w:val="009B47EA"/>
    <w:rsid w:val="009B4865"/>
    <w:rsid w:val="009B5231"/>
    <w:rsid w:val="009B5F20"/>
    <w:rsid w:val="009B613F"/>
    <w:rsid w:val="009B6FD0"/>
    <w:rsid w:val="009C1AEF"/>
    <w:rsid w:val="009C215F"/>
    <w:rsid w:val="009C2214"/>
    <w:rsid w:val="009C43EC"/>
    <w:rsid w:val="009C4EA8"/>
    <w:rsid w:val="009C5395"/>
    <w:rsid w:val="009C6EE1"/>
    <w:rsid w:val="009C766E"/>
    <w:rsid w:val="009D0B6D"/>
    <w:rsid w:val="009D1281"/>
    <w:rsid w:val="009D1F2F"/>
    <w:rsid w:val="009D5A30"/>
    <w:rsid w:val="009D791E"/>
    <w:rsid w:val="009E0D00"/>
    <w:rsid w:val="009E12A6"/>
    <w:rsid w:val="009E4303"/>
    <w:rsid w:val="009E436D"/>
    <w:rsid w:val="009E5CB0"/>
    <w:rsid w:val="009E6D9F"/>
    <w:rsid w:val="009E769B"/>
    <w:rsid w:val="009E77F4"/>
    <w:rsid w:val="009E7B3D"/>
    <w:rsid w:val="009F0330"/>
    <w:rsid w:val="009F0E60"/>
    <w:rsid w:val="009F3199"/>
    <w:rsid w:val="009F3DD5"/>
    <w:rsid w:val="009F572D"/>
    <w:rsid w:val="00A0044D"/>
    <w:rsid w:val="00A00B0B"/>
    <w:rsid w:val="00A01436"/>
    <w:rsid w:val="00A01FB7"/>
    <w:rsid w:val="00A0201F"/>
    <w:rsid w:val="00A061BC"/>
    <w:rsid w:val="00A06474"/>
    <w:rsid w:val="00A1102A"/>
    <w:rsid w:val="00A123B0"/>
    <w:rsid w:val="00A1764F"/>
    <w:rsid w:val="00A227C8"/>
    <w:rsid w:val="00A23617"/>
    <w:rsid w:val="00A23D59"/>
    <w:rsid w:val="00A2641B"/>
    <w:rsid w:val="00A26E4E"/>
    <w:rsid w:val="00A32148"/>
    <w:rsid w:val="00A351E9"/>
    <w:rsid w:val="00A35340"/>
    <w:rsid w:val="00A3630A"/>
    <w:rsid w:val="00A363B5"/>
    <w:rsid w:val="00A4091B"/>
    <w:rsid w:val="00A40EF6"/>
    <w:rsid w:val="00A4101B"/>
    <w:rsid w:val="00A415C0"/>
    <w:rsid w:val="00A41F4D"/>
    <w:rsid w:val="00A438F3"/>
    <w:rsid w:val="00A439C6"/>
    <w:rsid w:val="00A46065"/>
    <w:rsid w:val="00A46B56"/>
    <w:rsid w:val="00A47BEB"/>
    <w:rsid w:val="00A50EE1"/>
    <w:rsid w:val="00A52431"/>
    <w:rsid w:val="00A52D8A"/>
    <w:rsid w:val="00A55386"/>
    <w:rsid w:val="00A55FC2"/>
    <w:rsid w:val="00A604DF"/>
    <w:rsid w:val="00A62091"/>
    <w:rsid w:val="00A62E96"/>
    <w:rsid w:val="00A62F06"/>
    <w:rsid w:val="00A64855"/>
    <w:rsid w:val="00A64EC1"/>
    <w:rsid w:val="00A66A1B"/>
    <w:rsid w:val="00A67504"/>
    <w:rsid w:val="00A719A7"/>
    <w:rsid w:val="00A7246E"/>
    <w:rsid w:val="00A72B84"/>
    <w:rsid w:val="00A734E6"/>
    <w:rsid w:val="00A74564"/>
    <w:rsid w:val="00A74EA6"/>
    <w:rsid w:val="00A77C92"/>
    <w:rsid w:val="00A80A5A"/>
    <w:rsid w:val="00A8145C"/>
    <w:rsid w:val="00A82A37"/>
    <w:rsid w:val="00A82E06"/>
    <w:rsid w:val="00A83E3B"/>
    <w:rsid w:val="00A8536D"/>
    <w:rsid w:val="00A85C1E"/>
    <w:rsid w:val="00A86F52"/>
    <w:rsid w:val="00A90050"/>
    <w:rsid w:val="00A909DA"/>
    <w:rsid w:val="00A90D67"/>
    <w:rsid w:val="00A96BBA"/>
    <w:rsid w:val="00AA0CAD"/>
    <w:rsid w:val="00AA0EA6"/>
    <w:rsid w:val="00AA3BD8"/>
    <w:rsid w:val="00AA7086"/>
    <w:rsid w:val="00AA708E"/>
    <w:rsid w:val="00AB211E"/>
    <w:rsid w:val="00AB30AE"/>
    <w:rsid w:val="00AB3417"/>
    <w:rsid w:val="00AB494E"/>
    <w:rsid w:val="00AB4D67"/>
    <w:rsid w:val="00AB53EB"/>
    <w:rsid w:val="00AB7AAB"/>
    <w:rsid w:val="00AB7F45"/>
    <w:rsid w:val="00AC04DD"/>
    <w:rsid w:val="00AC04E6"/>
    <w:rsid w:val="00AC0707"/>
    <w:rsid w:val="00AC1706"/>
    <w:rsid w:val="00AC5A0B"/>
    <w:rsid w:val="00AD0A42"/>
    <w:rsid w:val="00AD1A6F"/>
    <w:rsid w:val="00AD2803"/>
    <w:rsid w:val="00AD45E8"/>
    <w:rsid w:val="00AD5D26"/>
    <w:rsid w:val="00AE082D"/>
    <w:rsid w:val="00AE0D65"/>
    <w:rsid w:val="00AE155B"/>
    <w:rsid w:val="00AE4C2E"/>
    <w:rsid w:val="00AE599F"/>
    <w:rsid w:val="00AE7076"/>
    <w:rsid w:val="00AF204F"/>
    <w:rsid w:val="00AF3559"/>
    <w:rsid w:val="00B0444A"/>
    <w:rsid w:val="00B0578A"/>
    <w:rsid w:val="00B06961"/>
    <w:rsid w:val="00B07ADE"/>
    <w:rsid w:val="00B109F3"/>
    <w:rsid w:val="00B10FBA"/>
    <w:rsid w:val="00B11915"/>
    <w:rsid w:val="00B11FAF"/>
    <w:rsid w:val="00B14060"/>
    <w:rsid w:val="00B145A1"/>
    <w:rsid w:val="00B16397"/>
    <w:rsid w:val="00B17441"/>
    <w:rsid w:val="00B233E2"/>
    <w:rsid w:val="00B23BF7"/>
    <w:rsid w:val="00B24A1B"/>
    <w:rsid w:val="00B2548E"/>
    <w:rsid w:val="00B307DC"/>
    <w:rsid w:val="00B31AE5"/>
    <w:rsid w:val="00B31BE6"/>
    <w:rsid w:val="00B3214A"/>
    <w:rsid w:val="00B336A5"/>
    <w:rsid w:val="00B3462D"/>
    <w:rsid w:val="00B4167C"/>
    <w:rsid w:val="00B460A3"/>
    <w:rsid w:val="00B460A8"/>
    <w:rsid w:val="00B4638D"/>
    <w:rsid w:val="00B4771E"/>
    <w:rsid w:val="00B4797D"/>
    <w:rsid w:val="00B47EEE"/>
    <w:rsid w:val="00B53413"/>
    <w:rsid w:val="00B549CF"/>
    <w:rsid w:val="00B549F9"/>
    <w:rsid w:val="00B55089"/>
    <w:rsid w:val="00B558D8"/>
    <w:rsid w:val="00B569E1"/>
    <w:rsid w:val="00B56C0A"/>
    <w:rsid w:val="00B604FE"/>
    <w:rsid w:val="00B605D6"/>
    <w:rsid w:val="00B6060A"/>
    <w:rsid w:val="00B61125"/>
    <w:rsid w:val="00B622AA"/>
    <w:rsid w:val="00B6284E"/>
    <w:rsid w:val="00B62BD9"/>
    <w:rsid w:val="00B6348B"/>
    <w:rsid w:val="00B6357D"/>
    <w:rsid w:val="00B63B33"/>
    <w:rsid w:val="00B64123"/>
    <w:rsid w:val="00B6605D"/>
    <w:rsid w:val="00B66C93"/>
    <w:rsid w:val="00B66E42"/>
    <w:rsid w:val="00B671AE"/>
    <w:rsid w:val="00B67A0D"/>
    <w:rsid w:val="00B71FC1"/>
    <w:rsid w:val="00B74F02"/>
    <w:rsid w:val="00B75741"/>
    <w:rsid w:val="00B800F6"/>
    <w:rsid w:val="00B82391"/>
    <w:rsid w:val="00B826C1"/>
    <w:rsid w:val="00B844BD"/>
    <w:rsid w:val="00B8675A"/>
    <w:rsid w:val="00B947BD"/>
    <w:rsid w:val="00B94B2C"/>
    <w:rsid w:val="00BA370E"/>
    <w:rsid w:val="00BA771E"/>
    <w:rsid w:val="00BA7C8B"/>
    <w:rsid w:val="00BB3EFB"/>
    <w:rsid w:val="00BB664D"/>
    <w:rsid w:val="00BC0526"/>
    <w:rsid w:val="00BC0D26"/>
    <w:rsid w:val="00BC2279"/>
    <w:rsid w:val="00BC2291"/>
    <w:rsid w:val="00BC464C"/>
    <w:rsid w:val="00BC4828"/>
    <w:rsid w:val="00BC492E"/>
    <w:rsid w:val="00BC4930"/>
    <w:rsid w:val="00BC6279"/>
    <w:rsid w:val="00BC762C"/>
    <w:rsid w:val="00BD10EE"/>
    <w:rsid w:val="00BD30A4"/>
    <w:rsid w:val="00BD3FA3"/>
    <w:rsid w:val="00BD49CC"/>
    <w:rsid w:val="00BD4B4D"/>
    <w:rsid w:val="00BD7D78"/>
    <w:rsid w:val="00BE1873"/>
    <w:rsid w:val="00BE2238"/>
    <w:rsid w:val="00BE51C9"/>
    <w:rsid w:val="00BE557B"/>
    <w:rsid w:val="00BE595D"/>
    <w:rsid w:val="00BE68D6"/>
    <w:rsid w:val="00BE7498"/>
    <w:rsid w:val="00BE7CD1"/>
    <w:rsid w:val="00BF0A42"/>
    <w:rsid w:val="00BF15CE"/>
    <w:rsid w:val="00BF3EAD"/>
    <w:rsid w:val="00BF4332"/>
    <w:rsid w:val="00BF61E9"/>
    <w:rsid w:val="00C01069"/>
    <w:rsid w:val="00C02EEC"/>
    <w:rsid w:val="00C02F7C"/>
    <w:rsid w:val="00C03B0C"/>
    <w:rsid w:val="00C047E0"/>
    <w:rsid w:val="00C04F71"/>
    <w:rsid w:val="00C0510A"/>
    <w:rsid w:val="00C06513"/>
    <w:rsid w:val="00C0661E"/>
    <w:rsid w:val="00C07720"/>
    <w:rsid w:val="00C11A7F"/>
    <w:rsid w:val="00C13302"/>
    <w:rsid w:val="00C151E3"/>
    <w:rsid w:val="00C21337"/>
    <w:rsid w:val="00C2147B"/>
    <w:rsid w:val="00C224ED"/>
    <w:rsid w:val="00C2500C"/>
    <w:rsid w:val="00C27A11"/>
    <w:rsid w:val="00C27AD4"/>
    <w:rsid w:val="00C32236"/>
    <w:rsid w:val="00C3439B"/>
    <w:rsid w:val="00C3442F"/>
    <w:rsid w:val="00C36507"/>
    <w:rsid w:val="00C36763"/>
    <w:rsid w:val="00C3704D"/>
    <w:rsid w:val="00C40C44"/>
    <w:rsid w:val="00C411D8"/>
    <w:rsid w:val="00C43676"/>
    <w:rsid w:val="00C45C62"/>
    <w:rsid w:val="00C50928"/>
    <w:rsid w:val="00C522C4"/>
    <w:rsid w:val="00C52B50"/>
    <w:rsid w:val="00C546B2"/>
    <w:rsid w:val="00C5588A"/>
    <w:rsid w:val="00C62E70"/>
    <w:rsid w:val="00C660AD"/>
    <w:rsid w:val="00C6635A"/>
    <w:rsid w:val="00C665B0"/>
    <w:rsid w:val="00C72AE8"/>
    <w:rsid w:val="00C73C45"/>
    <w:rsid w:val="00C75373"/>
    <w:rsid w:val="00C76B43"/>
    <w:rsid w:val="00C773A3"/>
    <w:rsid w:val="00C80E8A"/>
    <w:rsid w:val="00C83961"/>
    <w:rsid w:val="00C84DB4"/>
    <w:rsid w:val="00C87EE4"/>
    <w:rsid w:val="00C918F2"/>
    <w:rsid w:val="00C92CDA"/>
    <w:rsid w:val="00C93534"/>
    <w:rsid w:val="00C93DBC"/>
    <w:rsid w:val="00C943EB"/>
    <w:rsid w:val="00CA04DA"/>
    <w:rsid w:val="00CA137B"/>
    <w:rsid w:val="00CA1800"/>
    <w:rsid w:val="00CA275A"/>
    <w:rsid w:val="00CA28AB"/>
    <w:rsid w:val="00CA4201"/>
    <w:rsid w:val="00CA7923"/>
    <w:rsid w:val="00CB02D5"/>
    <w:rsid w:val="00CB0AC8"/>
    <w:rsid w:val="00CB2325"/>
    <w:rsid w:val="00CB30A2"/>
    <w:rsid w:val="00CB39F1"/>
    <w:rsid w:val="00CB4B7E"/>
    <w:rsid w:val="00CB74CD"/>
    <w:rsid w:val="00CC1FFE"/>
    <w:rsid w:val="00CC3A98"/>
    <w:rsid w:val="00CC3AD4"/>
    <w:rsid w:val="00CC545D"/>
    <w:rsid w:val="00CC6675"/>
    <w:rsid w:val="00CC7EDC"/>
    <w:rsid w:val="00CD3E48"/>
    <w:rsid w:val="00CD402E"/>
    <w:rsid w:val="00CD5BA2"/>
    <w:rsid w:val="00CD5DC0"/>
    <w:rsid w:val="00CD7537"/>
    <w:rsid w:val="00CD79BF"/>
    <w:rsid w:val="00CE0945"/>
    <w:rsid w:val="00CE2F04"/>
    <w:rsid w:val="00CE32ED"/>
    <w:rsid w:val="00CE42E8"/>
    <w:rsid w:val="00CE5269"/>
    <w:rsid w:val="00CE5E70"/>
    <w:rsid w:val="00CE71DB"/>
    <w:rsid w:val="00CE7596"/>
    <w:rsid w:val="00CE7A3D"/>
    <w:rsid w:val="00CF3B1F"/>
    <w:rsid w:val="00CF4A34"/>
    <w:rsid w:val="00CF5DE5"/>
    <w:rsid w:val="00D0033F"/>
    <w:rsid w:val="00D0329A"/>
    <w:rsid w:val="00D046B5"/>
    <w:rsid w:val="00D065BB"/>
    <w:rsid w:val="00D07842"/>
    <w:rsid w:val="00D07F78"/>
    <w:rsid w:val="00D10F10"/>
    <w:rsid w:val="00D113E1"/>
    <w:rsid w:val="00D12738"/>
    <w:rsid w:val="00D1399E"/>
    <w:rsid w:val="00D13A16"/>
    <w:rsid w:val="00D13BBF"/>
    <w:rsid w:val="00D15600"/>
    <w:rsid w:val="00D15D40"/>
    <w:rsid w:val="00D15F91"/>
    <w:rsid w:val="00D162F2"/>
    <w:rsid w:val="00D16411"/>
    <w:rsid w:val="00D178D3"/>
    <w:rsid w:val="00D2119D"/>
    <w:rsid w:val="00D21AA5"/>
    <w:rsid w:val="00D23323"/>
    <w:rsid w:val="00D24215"/>
    <w:rsid w:val="00D25B0D"/>
    <w:rsid w:val="00D26176"/>
    <w:rsid w:val="00D27C2B"/>
    <w:rsid w:val="00D3170C"/>
    <w:rsid w:val="00D31766"/>
    <w:rsid w:val="00D31DC3"/>
    <w:rsid w:val="00D33B67"/>
    <w:rsid w:val="00D34E2C"/>
    <w:rsid w:val="00D35B73"/>
    <w:rsid w:val="00D37316"/>
    <w:rsid w:val="00D37F24"/>
    <w:rsid w:val="00D40037"/>
    <w:rsid w:val="00D41B28"/>
    <w:rsid w:val="00D42561"/>
    <w:rsid w:val="00D42683"/>
    <w:rsid w:val="00D443C0"/>
    <w:rsid w:val="00D4541E"/>
    <w:rsid w:val="00D46420"/>
    <w:rsid w:val="00D47EBE"/>
    <w:rsid w:val="00D512DA"/>
    <w:rsid w:val="00D517BB"/>
    <w:rsid w:val="00D5182C"/>
    <w:rsid w:val="00D52CA6"/>
    <w:rsid w:val="00D54DB9"/>
    <w:rsid w:val="00D55119"/>
    <w:rsid w:val="00D55DCC"/>
    <w:rsid w:val="00D570F0"/>
    <w:rsid w:val="00D57CC5"/>
    <w:rsid w:val="00D63232"/>
    <w:rsid w:val="00D660E9"/>
    <w:rsid w:val="00D665AC"/>
    <w:rsid w:val="00D6764E"/>
    <w:rsid w:val="00D679C1"/>
    <w:rsid w:val="00D67ABF"/>
    <w:rsid w:val="00D67BE9"/>
    <w:rsid w:val="00D71574"/>
    <w:rsid w:val="00D71ADA"/>
    <w:rsid w:val="00D71D06"/>
    <w:rsid w:val="00D71EE6"/>
    <w:rsid w:val="00D7446F"/>
    <w:rsid w:val="00D749B1"/>
    <w:rsid w:val="00D75308"/>
    <w:rsid w:val="00D755C3"/>
    <w:rsid w:val="00D832AE"/>
    <w:rsid w:val="00D84CF5"/>
    <w:rsid w:val="00D853CD"/>
    <w:rsid w:val="00D85E2C"/>
    <w:rsid w:val="00D86667"/>
    <w:rsid w:val="00D90CA5"/>
    <w:rsid w:val="00D90CE3"/>
    <w:rsid w:val="00D90D5B"/>
    <w:rsid w:val="00D92044"/>
    <w:rsid w:val="00D93009"/>
    <w:rsid w:val="00D9375B"/>
    <w:rsid w:val="00D96F8F"/>
    <w:rsid w:val="00DA3D04"/>
    <w:rsid w:val="00DA50B6"/>
    <w:rsid w:val="00DB0219"/>
    <w:rsid w:val="00DB080D"/>
    <w:rsid w:val="00DB3B00"/>
    <w:rsid w:val="00DB5792"/>
    <w:rsid w:val="00DB7F7E"/>
    <w:rsid w:val="00DC4553"/>
    <w:rsid w:val="00DC5968"/>
    <w:rsid w:val="00DC5CEF"/>
    <w:rsid w:val="00DC628A"/>
    <w:rsid w:val="00DD04A8"/>
    <w:rsid w:val="00DD2891"/>
    <w:rsid w:val="00DD4669"/>
    <w:rsid w:val="00DD4EFF"/>
    <w:rsid w:val="00DE2E62"/>
    <w:rsid w:val="00DE3105"/>
    <w:rsid w:val="00DE4159"/>
    <w:rsid w:val="00DE512C"/>
    <w:rsid w:val="00DE63D8"/>
    <w:rsid w:val="00DE675E"/>
    <w:rsid w:val="00DE7DD5"/>
    <w:rsid w:val="00DE7F7B"/>
    <w:rsid w:val="00DF11C1"/>
    <w:rsid w:val="00DF15D8"/>
    <w:rsid w:val="00DF2E89"/>
    <w:rsid w:val="00DF57A8"/>
    <w:rsid w:val="00DF57D2"/>
    <w:rsid w:val="00DF6CDD"/>
    <w:rsid w:val="00DF7127"/>
    <w:rsid w:val="00E01CF6"/>
    <w:rsid w:val="00E027D9"/>
    <w:rsid w:val="00E05E0F"/>
    <w:rsid w:val="00E122C8"/>
    <w:rsid w:val="00E14771"/>
    <w:rsid w:val="00E15263"/>
    <w:rsid w:val="00E17AFD"/>
    <w:rsid w:val="00E20045"/>
    <w:rsid w:val="00E202E0"/>
    <w:rsid w:val="00E207C1"/>
    <w:rsid w:val="00E23BD0"/>
    <w:rsid w:val="00E2797B"/>
    <w:rsid w:val="00E3029A"/>
    <w:rsid w:val="00E303A8"/>
    <w:rsid w:val="00E31F44"/>
    <w:rsid w:val="00E3221B"/>
    <w:rsid w:val="00E32898"/>
    <w:rsid w:val="00E33118"/>
    <w:rsid w:val="00E3348A"/>
    <w:rsid w:val="00E33C42"/>
    <w:rsid w:val="00E35944"/>
    <w:rsid w:val="00E359E0"/>
    <w:rsid w:val="00E406CA"/>
    <w:rsid w:val="00E40BA8"/>
    <w:rsid w:val="00E40F77"/>
    <w:rsid w:val="00E44127"/>
    <w:rsid w:val="00E472C2"/>
    <w:rsid w:val="00E519EB"/>
    <w:rsid w:val="00E522AE"/>
    <w:rsid w:val="00E52CC5"/>
    <w:rsid w:val="00E540F7"/>
    <w:rsid w:val="00E55105"/>
    <w:rsid w:val="00E57052"/>
    <w:rsid w:val="00E572A9"/>
    <w:rsid w:val="00E60B7E"/>
    <w:rsid w:val="00E61FE9"/>
    <w:rsid w:val="00E63882"/>
    <w:rsid w:val="00E64AAB"/>
    <w:rsid w:val="00E65017"/>
    <w:rsid w:val="00E658AF"/>
    <w:rsid w:val="00E71B0D"/>
    <w:rsid w:val="00E73F19"/>
    <w:rsid w:val="00E75572"/>
    <w:rsid w:val="00E75660"/>
    <w:rsid w:val="00E75843"/>
    <w:rsid w:val="00E761AD"/>
    <w:rsid w:val="00E764AE"/>
    <w:rsid w:val="00E76576"/>
    <w:rsid w:val="00E8058F"/>
    <w:rsid w:val="00E80B34"/>
    <w:rsid w:val="00E810C3"/>
    <w:rsid w:val="00E81B70"/>
    <w:rsid w:val="00E837D4"/>
    <w:rsid w:val="00E83F2D"/>
    <w:rsid w:val="00E84DBB"/>
    <w:rsid w:val="00E85484"/>
    <w:rsid w:val="00E86550"/>
    <w:rsid w:val="00E87AD7"/>
    <w:rsid w:val="00E90365"/>
    <w:rsid w:val="00E9071C"/>
    <w:rsid w:val="00E90F59"/>
    <w:rsid w:val="00E91079"/>
    <w:rsid w:val="00E91AAA"/>
    <w:rsid w:val="00E92930"/>
    <w:rsid w:val="00E92B7F"/>
    <w:rsid w:val="00E92DFE"/>
    <w:rsid w:val="00E93101"/>
    <w:rsid w:val="00E9311F"/>
    <w:rsid w:val="00E93783"/>
    <w:rsid w:val="00E94ABB"/>
    <w:rsid w:val="00E95C04"/>
    <w:rsid w:val="00E9694E"/>
    <w:rsid w:val="00E96A96"/>
    <w:rsid w:val="00E96EBD"/>
    <w:rsid w:val="00EA09E9"/>
    <w:rsid w:val="00EA14A0"/>
    <w:rsid w:val="00EA17CB"/>
    <w:rsid w:val="00EA1FF5"/>
    <w:rsid w:val="00EA2E86"/>
    <w:rsid w:val="00EA3AD9"/>
    <w:rsid w:val="00EB004E"/>
    <w:rsid w:val="00EB0D4C"/>
    <w:rsid w:val="00EB1E4D"/>
    <w:rsid w:val="00EB49EA"/>
    <w:rsid w:val="00EB69C7"/>
    <w:rsid w:val="00EB76D7"/>
    <w:rsid w:val="00EB783C"/>
    <w:rsid w:val="00EB7DBA"/>
    <w:rsid w:val="00EC147D"/>
    <w:rsid w:val="00EC1DEF"/>
    <w:rsid w:val="00EC26E9"/>
    <w:rsid w:val="00EC4389"/>
    <w:rsid w:val="00EC5BAA"/>
    <w:rsid w:val="00EC7BFC"/>
    <w:rsid w:val="00EC7C00"/>
    <w:rsid w:val="00ED08C0"/>
    <w:rsid w:val="00ED0A71"/>
    <w:rsid w:val="00ED1653"/>
    <w:rsid w:val="00ED2C6A"/>
    <w:rsid w:val="00ED5BF9"/>
    <w:rsid w:val="00EE09F9"/>
    <w:rsid w:val="00EE16EE"/>
    <w:rsid w:val="00EE2C40"/>
    <w:rsid w:val="00EE3F3B"/>
    <w:rsid w:val="00EE5F91"/>
    <w:rsid w:val="00EF3FD6"/>
    <w:rsid w:val="00EF75AB"/>
    <w:rsid w:val="00F0031C"/>
    <w:rsid w:val="00F004D6"/>
    <w:rsid w:val="00F00947"/>
    <w:rsid w:val="00F029B3"/>
    <w:rsid w:val="00F03038"/>
    <w:rsid w:val="00F03723"/>
    <w:rsid w:val="00F04D5F"/>
    <w:rsid w:val="00F12344"/>
    <w:rsid w:val="00F1257F"/>
    <w:rsid w:val="00F125B6"/>
    <w:rsid w:val="00F13B10"/>
    <w:rsid w:val="00F14E19"/>
    <w:rsid w:val="00F173AB"/>
    <w:rsid w:val="00F17826"/>
    <w:rsid w:val="00F24F20"/>
    <w:rsid w:val="00F252EB"/>
    <w:rsid w:val="00F25E7E"/>
    <w:rsid w:val="00F26482"/>
    <w:rsid w:val="00F270F0"/>
    <w:rsid w:val="00F301E7"/>
    <w:rsid w:val="00F303A6"/>
    <w:rsid w:val="00F307CB"/>
    <w:rsid w:val="00F32A77"/>
    <w:rsid w:val="00F36FB3"/>
    <w:rsid w:val="00F411DE"/>
    <w:rsid w:val="00F435E5"/>
    <w:rsid w:val="00F44841"/>
    <w:rsid w:val="00F458DF"/>
    <w:rsid w:val="00F47FF8"/>
    <w:rsid w:val="00F5067C"/>
    <w:rsid w:val="00F50977"/>
    <w:rsid w:val="00F55508"/>
    <w:rsid w:val="00F56236"/>
    <w:rsid w:val="00F579C3"/>
    <w:rsid w:val="00F57D41"/>
    <w:rsid w:val="00F60361"/>
    <w:rsid w:val="00F63E92"/>
    <w:rsid w:val="00F6532E"/>
    <w:rsid w:val="00F67B86"/>
    <w:rsid w:val="00F70465"/>
    <w:rsid w:val="00F727BC"/>
    <w:rsid w:val="00F730EF"/>
    <w:rsid w:val="00F7310A"/>
    <w:rsid w:val="00F73B45"/>
    <w:rsid w:val="00F73FF8"/>
    <w:rsid w:val="00F7631A"/>
    <w:rsid w:val="00F80462"/>
    <w:rsid w:val="00F81556"/>
    <w:rsid w:val="00F82132"/>
    <w:rsid w:val="00F85242"/>
    <w:rsid w:val="00F85E91"/>
    <w:rsid w:val="00F87004"/>
    <w:rsid w:val="00F8733C"/>
    <w:rsid w:val="00F90CA7"/>
    <w:rsid w:val="00F9100C"/>
    <w:rsid w:val="00F914A5"/>
    <w:rsid w:val="00F919A3"/>
    <w:rsid w:val="00F92A9A"/>
    <w:rsid w:val="00F93226"/>
    <w:rsid w:val="00F93AA9"/>
    <w:rsid w:val="00F93B25"/>
    <w:rsid w:val="00FA16DA"/>
    <w:rsid w:val="00FA1C52"/>
    <w:rsid w:val="00FA51D6"/>
    <w:rsid w:val="00FA59F9"/>
    <w:rsid w:val="00FA5D91"/>
    <w:rsid w:val="00FA7BAC"/>
    <w:rsid w:val="00FB1F6D"/>
    <w:rsid w:val="00FB33DE"/>
    <w:rsid w:val="00FB340C"/>
    <w:rsid w:val="00FB5D2C"/>
    <w:rsid w:val="00FB6680"/>
    <w:rsid w:val="00FB66E2"/>
    <w:rsid w:val="00FC0221"/>
    <w:rsid w:val="00FC1392"/>
    <w:rsid w:val="00FC283F"/>
    <w:rsid w:val="00FC3451"/>
    <w:rsid w:val="00FC56AA"/>
    <w:rsid w:val="00FC677E"/>
    <w:rsid w:val="00FC7041"/>
    <w:rsid w:val="00FD0DF6"/>
    <w:rsid w:val="00FD15BD"/>
    <w:rsid w:val="00FD15DA"/>
    <w:rsid w:val="00FD343E"/>
    <w:rsid w:val="00FD3F99"/>
    <w:rsid w:val="00FD5295"/>
    <w:rsid w:val="00FD5D88"/>
    <w:rsid w:val="00FD69D3"/>
    <w:rsid w:val="00FE040E"/>
    <w:rsid w:val="00FE19DF"/>
    <w:rsid w:val="00FE2154"/>
    <w:rsid w:val="00FE3392"/>
    <w:rsid w:val="00FE35C3"/>
    <w:rsid w:val="00FE43A9"/>
    <w:rsid w:val="00FE4880"/>
    <w:rsid w:val="00FF468C"/>
    <w:rsid w:val="00FF70E4"/>
    <w:rsid w:val="00FF7AD7"/>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style>
  <w:style w:type="paragraph" w:styleId="BalloonText">
    <w:name w:val="Balloon Text"/>
    <w:basedOn w:val="Normal"/>
    <w:semiHidden/>
    <w:rsid w:val="005B133D"/>
    <w:rPr>
      <w:rFonts w:ascii="Tahoma" w:hAnsi="Tahoma" w:cs="Tahoma"/>
      <w:sz w:val="16"/>
      <w:szCs w:val="16"/>
    </w:rPr>
  </w:style>
  <w:style w:type="paragraph" w:styleId="BodyText2">
    <w:name w:val="Body Text 2"/>
    <w:basedOn w:val="Normal"/>
    <w:rsid w:val="00917D2F"/>
    <w:pPr>
      <w:spacing w:after="120" w:line="480" w:lineRule="auto"/>
    </w:pPr>
  </w:style>
  <w:style w:type="paragraph" w:customStyle="1" w:styleId="thi7">
    <w:name w:val="thi7"/>
    <w:basedOn w:val="Normal"/>
    <w:rsid w:val="004F31FE"/>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locked/>
    <w:rsid w:val="00F47FF8"/>
    <w:rPr>
      <w:rFonts w:ascii="VNI-Centur" w:hAnsi="VNI-Centur"/>
      <w:sz w:val="23"/>
      <w:lang w:eastAsia="en-US"/>
    </w:rPr>
  </w:style>
  <w:style w:type="character" w:customStyle="1" w:styleId="FooterChar">
    <w:name w:val="Footer Char"/>
    <w:basedOn w:val="DefaultParagraphFont"/>
    <w:link w:val="Footer"/>
    <w:locked/>
    <w:rsid w:val="00F47FF8"/>
    <w:rPr>
      <w:rFonts w:ascii="VNI-Centur" w:hAnsi="VNI-Centur"/>
      <w:sz w:val="23"/>
      <w:lang w:eastAsia="en-US"/>
    </w:rPr>
  </w:style>
  <w:style w:type="character" w:customStyle="1" w:styleId="FootnoteTextChar">
    <w:name w:val="Footnote Text Char"/>
    <w:basedOn w:val="DefaultParagraphFont"/>
    <w:link w:val="FootnoteText"/>
    <w:uiPriority w:val="99"/>
    <w:rsid w:val="00E93101"/>
    <w:rPr>
      <w:rFonts w:ascii="VNI-Centur" w:hAnsi="VNI-Centu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style>
  <w:style w:type="paragraph" w:styleId="BalloonText">
    <w:name w:val="Balloon Text"/>
    <w:basedOn w:val="Normal"/>
    <w:semiHidden/>
    <w:rsid w:val="005B133D"/>
    <w:rPr>
      <w:rFonts w:ascii="Tahoma" w:hAnsi="Tahoma" w:cs="Tahoma"/>
      <w:sz w:val="16"/>
      <w:szCs w:val="16"/>
    </w:rPr>
  </w:style>
  <w:style w:type="paragraph" w:styleId="BodyText2">
    <w:name w:val="Body Text 2"/>
    <w:basedOn w:val="Normal"/>
    <w:rsid w:val="00917D2F"/>
    <w:pPr>
      <w:spacing w:after="120" w:line="480" w:lineRule="auto"/>
    </w:pPr>
  </w:style>
  <w:style w:type="paragraph" w:customStyle="1" w:styleId="thi7">
    <w:name w:val="thi7"/>
    <w:basedOn w:val="Normal"/>
    <w:rsid w:val="004F31FE"/>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locked/>
    <w:rsid w:val="00F47FF8"/>
    <w:rPr>
      <w:rFonts w:ascii="VNI-Centur" w:hAnsi="VNI-Centur"/>
      <w:sz w:val="23"/>
      <w:lang w:eastAsia="en-US"/>
    </w:rPr>
  </w:style>
  <w:style w:type="character" w:customStyle="1" w:styleId="FooterChar">
    <w:name w:val="Footer Char"/>
    <w:basedOn w:val="DefaultParagraphFont"/>
    <w:link w:val="Footer"/>
    <w:locked/>
    <w:rsid w:val="00F47FF8"/>
    <w:rPr>
      <w:rFonts w:ascii="VNI-Centur" w:hAnsi="VNI-Centur"/>
      <w:sz w:val="23"/>
      <w:lang w:eastAsia="en-US"/>
    </w:rPr>
  </w:style>
  <w:style w:type="character" w:customStyle="1" w:styleId="FootnoteTextChar">
    <w:name w:val="Footnote Text Char"/>
    <w:basedOn w:val="DefaultParagraphFont"/>
    <w:link w:val="FootnoteText"/>
    <w:uiPriority w:val="99"/>
    <w:rsid w:val="00E93101"/>
    <w:rPr>
      <w:rFonts w:ascii="VNI-Centur" w:hAnsi="VNI-Centu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27">
      <w:bodyDiv w:val="1"/>
      <w:marLeft w:val="0"/>
      <w:marRight w:val="0"/>
      <w:marTop w:val="0"/>
      <w:marBottom w:val="0"/>
      <w:divBdr>
        <w:top w:val="none" w:sz="0" w:space="0" w:color="auto"/>
        <w:left w:val="none" w:sz="0" w:space="0" w:color="auto"/>
        <w:bottom w:val="none" w:sz="0" w:space="0" w:color="auto"/>
        <w:right w:val="none" w:sz="0" w:space="0" w:color="auto"/>
      </w:divBdr>
    </w:div>
    <w:div w:id="620455196">
      <w:bodyDiv w:val="1"/>
      <w:marLeft w:val="0"/>
      <w:marRight w:val="0"/>
      <w:marTop w:val="0"/>
      <w:marBottom w:val="0"/>
      <w:divBdr>
        <w:top w:val="none" w:sz="0" w:space="0" w:color="auto"/>
        <w:left w:val="none" w:sz="0" w:space="0" w:color="auto"/>
        <w:bottom w:val="none" w:sz="0" w:space="0" w:color="auto"/>
        <w:right w:val="none" w:sz="0" w:space="0" w:color="auto"/>
      </w:divBdr>
    </w:div>
    <w:div w:id="1852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NGOÏC MINH ÑAØI, Hôïi thôøi Raèm thaùng 2 Ñinh Muøi (25</vt:lpstr>
    </vt:vector>
  </TitlesOfParts>
  <Company>cqptgldd</Company>
  <LinksUpToDate>false</LinksUpToDate>
  <CharactersWithSpaces>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NGOÏC MINH ÑAØI, Hôïi thôøi Raèm thaùng 2 Ñinh Muøi (25</dc:title>
  <dc:creator>huey</dc:creator>
  <cp:lastModifiedBy>Welcome</cp:lastModifiedBy>
  <cp:revision>2</cp:revision>
  <cp:lastPrinted>2011-11-08T17:49:00Z</cp:lastPrinted>
  <dcterms:created xsi:type="dcterms:W3CDTF">2018-08-08T02:33:00Z</dcterms:created>
  <dcterms:modified xsi:type="dcterms:W3CDTF">2018-08-08T02:33:00Z</dcterms:modified>
</cp:coreProperties>
</file>