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EC" w:rsidRPr="001A24EA" w:rsidRDefault="008029EC" w:rsidP="008029EC">
      <w:pPr>
        <w:jc w:val="center"/>
        <w:rPr>
          <w:rFonts w:ascii="Times New Roman" w:hAnsi="Times New Roman"/>
          <w:b/>
          <w:sz w:val="40"/>
          <w:szCs w:val="40"/>
        </w:rPr>
      </w:pPr>
      <w:bookmarkStart w:id="0" w:name="_GoBack"/>
      <w:bookmarkEnd w:id="0"/>
      <w:r w:rsidRPr="001A24EA">
        <w:rPr>
          <w:rFonts w:ascii="Times New Roman" w:hAnsi="Times New Roman"/>
          <w:b/>
          <w:sz w:val="40"/>
          <w:szCs w:val="40"/>
        </w:rPr>
        <w:t>KHÁI LƯỢC VỀ TAM CỰC</w:t>
      </w:r>
    </w:p>
    <w:p w:rsidR="008029EC" w:rsidRPr="00D04532" w:rsidRDefault="008029EC" w:rsidP="00924E33">
      <w:pPr>
        <w:jc w:val="center"/>
        <w:rPr>
          <w:rFonts w:ascii="Times New Roman" w:hAnsi="Times New Roman"/>
          <w:b/>
          <w:sz w:val="32"/>
          <w:szCs w:val="32"/>
        </w:rPr>
      </w:pPr>
      <w:r w:rsidRPr="00D04532">
        <w:rPr>
          <w:rFonts w:ascii="Times New Roman" w:hAnsi="Times New Roman"/>
          <w:b/>
          <w:sz w:val="32"/>
          <w:szCs w:val="32"/>
        </w:rPr>
        <w:t>VÔ CỰC – THÁI CỰC – HOÀNG CỰC</w:t>
      </w:r>
    </w:p>
    <w:p w:rsidR="008029EC" w:rsidRPr="00924E33" w:rsidRDefault="00924E33" w:rsidP="00924E33">
      <w:pPr>
        <w:spacing w:before="240"/>
        <w:jc w:val="center"/>
        <w:rPr>
          <w:rFonts w:ascii="Times New Roman" w:hAnsi="Times New Roman"/>
          <w:sz w:val="28"/>
          <w:szCs w:val="28"/>
        </w:rPr>
      </w:pPr>
      <w:r w:rsidRPr="00924E33">
        <w:rPr>
          <w:rFonts w:ascii="Times New Roman" w:hAnsi="Times New Roman"/>
          <w:sz w:val="28"/>
          <w:szCs w:val="28"/>
        </w:rPr>
        <w:t>Thiện Hạnh</w:t>
      </w:r>
    </w:p>
    <w:p w:rsidR="008029EC" w:rsidRDefault="008029EC" w:rsidP="00924E33">
      <w:pPr>
        <w:rPr>
          <w:rFonts w:ascii="Times New Roman" w:hAnsi="Times New Roman"/>
          <w:b/>
          <w:sz w:val="32"/>
          <w:szCs w:val="32"/>
        </w:rPr>
      </w:pPr>
    </w:p>
    <w:p w:rsidR="008029EC" w:rsidRDefault="00D04532" w:rsidP="00924E33">
      <w:pPr>
        <w:numPr>
          <w:ilvl w:val="0"/>
          <w:numId w:val="6"/>
        </w:numPr>
        <w:spacing w:before="120" w:after="120" w:line="276" w:lineRule="auto"/>
        <w:rPr>
          <w:rFonts w:ascii="Times New Roman" w:hAnsi="Times New Roman"/>
          <w:sz w:val="28"/>
          <w:szCs w:val="28"/>
        </w:rPr>
      </w:pPr>
      <w:r>
        <w:rPr>
          <w:rFonts w:ascii="Times New Roman" w:hAnsi="Times New Roman"/>
          <w:sz w:val="28"/>
          <w:szCs w:val="28"/>
        </w:rPr>
        <w:t>Khái niệm về Tam c</w:t>
      </w:r>
      <w:r w:rsidR="008029EC">
        <w:rPr>
          <w:rFonts w:ascii="Times New Roman" w:hAnsi="Times New Roman"/>
          <w:sz w:val="28"/>
          <w:szCs w:val="28"/>
        </w:rPr>
        <w:t>ực.</w:t>
      </w:r>
    </w:p>
    <w:p w:rsidR="008029EC" w:rsidRDefault="00D04532" w:rsidP="00924E33">
      <w:pPr>
        <w:numPr>
          <w:ilvl w:val="0"/>
          <w:numId w:val="6"/>
        </w:numPr>
        <w:spacing w:before="120" w:after="120" w:line="276" w:lineRule="auto"/>
        <w:rPr>
          <w:rFonts w:ascii="Times New Roman" w:hAnsi="Times New Roman"/>
          <w:sz w:val="28"/>
          <w:szCs w:val="28"/>
        </w:rPr>
      </w:pPr>
      <w:r>
        <w:rPr>
          <w:rFonts w:ascii="Times New Roman" w:hAnsi="Times New Roman"/>
          <w:sz w:val="28"/>
          <w:szCs w:val="28"/>
        </w:rPr>
        <w:t>Tương quan giữa Tam c</w:t>
      </w:r>
      <w:r w:rsidR="008029EC">
        <w:rPr>
          <w:rFonts w:ascii="Times New Roman" w:hAnsi="Times New Roman"/>
          <w:sz w:val="28"/>
          <w:szCs w:val="28"/>
        </w:rPr>
        <w:t>ực.</w:t>
      </w:r>
    </w:p>
    <w:p w:rsidR="008029EC" w:rsidRDefault="008029EC" w:rsidP="00924E33">
      <w:pPr>
        <w:numPr>
          <w:ilvl w:val="0"/>
          <w:numId w:val="6"/>
        </w:numPr>
        <w:spacing w:before="120" w:after="120" w:line="276" w:lineRule="auto"/>
        <w:rPr>
          <w:rFonts w:ascii="Times New Roman" w:hAnsi="Times New Roman"/>
          <w:sz w:val="28"/>
          <w:szCs w:val="28"/>
        </w:rPr>
      </w:pPr>
      <w:r>
        <w:rPr>
          <w:rFonts w:ascii="Times New Roman" w:hAnsi="Times New Roman"/>
          <w:sz w:val="28"/>
          <w:szCs w:val="28"/>
        </w:rPr>
        <w:t>Tam Cực trong vũ trụ.</w:t>
      </w:r>
    </w:p>
    <w:p w:rsidR="008029EC" w:rsidRDefault="008029EC" w:rsidP="00924E33">
      <w:pPr>
        <w:numPr>
          <w:ilvl w:val="0"/>
          <w:numId w:val="6"/>
        </w:numPr>
        <w:spacing w:before="120" w:after="120" w:line="276" w:lineRule="auto"/>
        <w:rPr>
          <w:rFonts w:ascii="Times New Roman" w:hAnsi="Times New Roman"/>
          <w:sz w:val="28"/>
          <w:szCs w:val="28"/>
        </w:rPr>
      </w:pPr>
      <w:r>
        <w:rPr>
          <w:rFonts w:ascii="Times New Roman" w:hAnsi="Times New Roman"/>
          <w:sz w:val="28"/>
          <w:szCs w:val="28"/>
        </w:rPr>
        <w:t>Tam Cực nơi con người.</w:t>
      </w:r>
    </w:p>
    <w:p w:rsidR="00E8189D" w:rsidRPr="00736B75" w:rsidRDefault="008029EC" w:rsidP="00E8189D">
      <w:pPr>
        <w:numPr>
          <w:ilvl w:val="0"/>
          <w:numId w:val="6"/>
        </w:numPr>
        <w:spacing w:before="120" w:after="120" w:line="276" w:lineRule="auto"/>
        <w:rPr>
          <w:rFonts w:ascii="Times New Roman" w:hAnsi="Times New Roman"/>
          <w:sz w:val="28"/>
          <w:szCs w:val="28"/>
          <w:lang w:val="pt-BR"/>
        </w:rPr>
      </w:pPr>
      <w:r w:rsidRPr="00736B75">
        <w:rPr>
          <w:rFonts w:ascii="Times New Roman" w:hAnsi="Times New Roman"/>
          <w:sz w:val="28"/>
          <w:szCs w:val="28"/>
          <w:lang w:val="pt-BR"/>
        </w:rPr>
        <w:t>Tam Cực trong đạo pháp</w:t>
      </w:r>
      <w:r w:rsidR="00736B75" w:rsidRPr="00736B75">
        <w:rPr>
          <w:rFonts w:ascii="Times New Roman" w:hAnsi="Times New Roman"/>
          <w:sz w:val="28"/>
          <w:szCs w:val="28"/>
          <w:lang w:val="pt-BR"/>
        </w:rPr>
        <w:t>.</w:t>
      </w:r>
    </w:p>
    <w:p w:rsidR="00E8189D" w:rsidRPr="00736B75" w:rsidRDefault="00E8189D" w:rsidP="008029EC">
      <w:pPr>
        <w:jc w:val="both"/>
        <w:rPr>
          <w:rFonts w:ascii="Times New Roman" w:hAnsi="Times New Roman"/>
          <w:sz w:val="28"/>
          <w:szCs w:val="28"/>
          <w:lang w:val="pt-BR"/>
        </w:rPr>
      </w:pPr>
    </w:p>
    <w:p w:rsidR="008029EC" w:rsidRPr="00802967" w:rsidRDefault="00D04532" w:rsidP="008029EC">
      <w:pPr>
        <w:jc w:val="both"/>
        <w:rPr>
          <w:rFonts w:ascii="Times New Roman" w:hAnsi="Times New Roman"/>
          <w:color w:val="000000"/>
          <w:sz w:val="28"/>
          <w:szCs w:val="28"/>
        </w:rPr>
      </w:pPr>
      <w:r w:rsidRPr="00802967">
        <w:rPr>
          <w:rFonts w:ascii="Times New Roman" w:hAnsi="Times New Roman"/>
          <w:color w:val="000000"/>
          <w:sz w:val="28"/>
          <w:szCs w:val="28"/>
          <w:lang w:val="pt-BR"/>
        </w:rPr>
        <w:t>Tam c</w:t>
      </w:r>
      <w:r w:rsidR="008029EC" w:rsidRPr="00802967">
        <w:rPr>
          <w:rFonts w:ascii="Times New Roman" w:hAnsi="Times New Roman"/>
          <w:color w:val="000000"/>
          <w:sz w:val="28"/>
          <w:szCs w:val="28"/>
          <w:lang w:val="pt-BR"/>
        </w:rPr>
        <w:t>ực gồm Vô cực, Thái cực và Hoàng cực</w:t>
      </w:r>
      <w:r w:rsidR="00736B75" w:rsidRPr="00802967">
        <w:rPr>
          <w:rFonts w:ascii="Times New Roman" w:hAnsi="Times New Roman"/>
          <w:color w:val="000000"/>
          <w:sz w:val="28"/>
          <w:szCs w:val="28"/>
          <w:lang w:val="pt-BR"/>
        </w:rPr>
        <w:t>,</w:t>
      </w:r>
      <w:r w:rsidR="008029EC" w:rsidRPr="00802967">
        <w:rPr>
          <w:rFonts w:ascii="Times New Roman" w:hAnsi="Times New Roman"/>
          <w:color w:val="000000"/>
          <w:sz w:val="28"/>
          <w:szCs w:val="28"/>
          <w:lang w:val="pt-BR"/>
        </w:rPr>
        <w:t xml:space="preserve"> là Thượng Đế ba ngôi từ Đạo hóa sanh. Sự vận động biến hóa Tam cực gồm c</w:t>
      </w:r>
      <w:r w:rsidR="00FF404C" w:rsidRPr="00802967">
        <w:rPr>
          <w:rFonts w:ascii="Times New Roman" w:hAnsi="Times New Roman"/>
          <w:color w:val="000000"/>
          <w:sz w:val="28"/>
          <w:szCs w:val="28"/>
          <w:lang w:val="pt-BR"/>
        </w:rPr>
        <w:t>ó hai chiều là chiều phóng phát</w:t>
      </w:r>
      <w:r w:rsidR="008029EC" w:rsidRPr="00802967">
        <w:rPr>
          <w:rFonts w:ascii="Times New Roman" w:hAnsi="Times New Roman"/>
          <w:color w:val="000000"/>
          <w:sz w:val="28"/>
          <w:szCs w:val="28"/>
          <w:lang w:val="pt-BR"/>
        </w:rPr>
        <w:t>, và chiều qu</w:t>
      </w:r>
      <w:r w:rsidR="00736B75" w:rsidRPr="00802967">
        <w:rPr>
          <w:rFonts w:ascii="Times New Roman" w:hAnsi="Times New Roman"/>
          <w:color w:val="000000"/>
          <w:sz w:val="28"/>
          <w:szCs w:val="28"/>
          <w:lang w:val="pt-BR"/>
        </w:rPr>
        <w:t>y</w:t>
      </w:r>
      <w:r w:rsidR="00FF404C" w:rsidRPr="00802967">
        <w:rPr>
          <w:rFonts w:ascii="Times New Roman" w:hAnsi="Times New Roman"/>
          <w:color w:val="000000"/>
          <w:sz w:val="28"/>
          <w:szCs w:val="28"/>
          <w:lang w:val="pt-BR"/>
        </w:rPr>
        <w:t xml:space="preserve"> nguyên</w:t>
      </w:r>
      <w:r w:rsidR="008029EC" w:rsidRPr="00802967">
        <w:rPr>
          <w:rFonts w:ascii="Times New Roman" w:hAnsi="Times New Roman"/>
          <w:color w:val="000000"/>
          <w:sz w:val="28"/>
          <w:szCs w:val="28"/>
          <w:lang w:val="pt-BR"/>
        </w:rPr>
        <w:t xml:space="preserve">. </w:t>
      </w:r>
      <w:r w:rsidR="008029EC" w:rsidRPr="00802967">
        <w:rPr>
          <w:rFonts w:ascii="Times New Roman" w:hAnsi="Times New Roman"/>
          <w:color w:val="000000"/>
          <w:sz w:val="28"/>
          <w:szCs w:val="28"/>
        </w:rPr>
        <w:t>Chiều phóng phát từ Vô cực đến Thái cực, Thái cực đến Hoàng cực là chiều từ Đạo đi ra sở vật th</w:t>
      </w:r>
      <w:r w:rsidR="006A7333" w:rsidRPr="00802967">
        <w:rPr>
          <w:rFonts w:ascii="Times New Roman" w:hAnsi="Times New Roman"/>
          <w:color w:val="000000"/>
          <w:sz w:val="28"/>
          <w:szCs w:val="28"/>
        </w:rPr>
        <w:t>ực tại</w:t>
      </w:r>
      <w:r w:rsidR="008029EC" w:rsidRPr="00802967">
        <w:rPr>
          <w:rFonts w:ascii="Times New Roman" w:hAnsi="Times New Roman"/>
          <w:color w:val="000000"/>
          <w:sz w:val="28"/>
          <w:szCs w:val="28"/>
        </w:rPr>
        <w:t xml:space="preserve">. Chiều ra đi của Tam cực để sáng tạo, bảo tồn và hủy diệt nhằm </w:t>
      </w:r>
      <w:r w:rsidR="00675346" w:rsidRPr="00802967">
        <w:rPr>
          <w:rFonts w:ascii="Times New Roman" w:hAnsi="Times New Roman"/>
          <w:color w:val="000000"/>
          <w:sz w:val="28"/>
          <w:szCs w:val="28"/>
        </w:rPr>
        <w:t>thực</w:t>
      </w:r>
      <w:r w:rsidR="008029EC" w:rsidRPr="00802967">
        <w:rPr>
          <w:rFonts w:ascii="Times New Roman" w:hAnsi="Times New Roman"/>
          <w:color w:val="000000"/>
          <w:sz w:val="28"/>
          <w:szCs w:val="28"/>
        </w:rPr>
        <w:t xml:space="preserve"> hiệ</w:t>
      </w:r>
      <w:r w:rsidR="00E80AC5" w:rsidRPr="00802967">
        <w:rPr>
          <w:rFonts w:ascii="Times New Roman" w:hAnsi="Times New Roman"/>
          <w:color w:val="000000"/>
          <w:sz w:val="28"/>
          <w:szCs w:val="28"/>
        </w:rPr>
        <w:t>n qu</w:t>
      </w:r>
      <w:r w:rsidR="00736B75" w:rsidRPr="00802967">
        <w:rPr>
          <w:rFonts w:ascii="Times New Roman" w:hAnsi="Times New Roman"/>
          <w:color w:val="000000"/>
          <w:sz w:val="28"/>
          <w:szCs w:val="28"/>
        </w:rPr>
        <w:t>y</w:t>
      </w:r>
      <w:r w:rsidR="00E80AC5" w:rsidRPr="00802967">
        <w:rPr>
          <w:rFonts w:ascii="Times New Roman" w:hAnsi="Times New Roman"/>
          <w:color w:val="000000"/>
          <w:sz w:val="28"/>
          <w:szCs w:val="28"/>
        </w:rPr>
        <w:t xml:space="preserve"> luật tiến hóa </w:t>
      </w:r>
      <w:r w:rsidR="008029EC" w:rsidRPr="00802967">
        <w:rPr>
          <w:rFonts w:ascii="Times New Roman" w:hAnsi="Times New Roman"/>
          <w:color w:val="000000"/>
          <w:sz w:val="28"/>
          <w:szCs w:val="28"/>
        </w:rPr>
        <w:t>từ khoáng sản, thảo mộc, thú cầm cho đến loài người</w:t>
      </w:r>
      <w:r w:rsidR="00E93B8B" w:rsidRPr="00802967">
        <w:rPr>
          <w:rFonts w:ascii="Times New Roman" w:hAnsi="Times New Roman"/>
          <w:color w:val="000000"/>
          <w:sz w:val="28"/>
          <w:szCs w:val="28"/>
        </w:rPr>
        <w:t xml:space="preserve">. </w:t>
      </w:r>
      <w:r w:rsidR="00E80AC5" w:rsidRPr="00802967">
        <w:rPr>
          <w:rFonts w:ascii="Times New Roman" w:hAnsi="Times New Roman"/>
          <w:color w:val="000000"/>
          <w:sz w:val="28"/>
          <w:szCs w:val="28"/>
        </w:rPr>
        <w:t xml:space="preserve">Khi đạt đến phẩm vị cao nhất trong vạn hữu, </w:t>
      </w:r>
      <w:r w:rsidR="008029EC" w:rsidRPr="00802967">
        <w:rPr>
          <w:rFonts w:ascii="Times New Roman" w:hAnsi="Times New Roman"/>
          <w:color w:val="000000"/>
          <w:sz w:val="28"/>
          <w:szCs w:val="28"/>
        </w:rPr>
        <w:t>con người thực hi</w:t>
      </w:r>
      <w:r w:rsidR="00E93B8B" w:rsidRPr="00802967">
        <w:rPr>
          <w:rFonts w:ascii="Times New Roman" w:hAnsi="Times New Roman"/>
          <w:color w:val="000000"/>
          <w:sz w:val="28"/>
          <w:szCs w:val="28"/>
        </w:rPr>
        <w:t>ện chiều q</w:t>
      </w:r>
      <w:r w:rsidR="00675346" w:rsidRPr="00802967">
        <w:rPr>
          <w:rFonts w:ascii="Times New Roman" w:hAnsi="Times New Roman"/>
          <w:color w:val="000000"/>
          <w:sz w:val="28"/>
          <w:szCs w:val="28"/>
        </w:rPr>
        <w:t>u</w:t>
      </w:r>
      <w:r w:rsidR="00736B75" w:rsidRPr="00802967">
        <w:rPr>
          <w:rFonts w:ascii="Times New Roman" w:hAnsi="Times New Roman"/>
          <w:color w:val="000000"/>
          <w:sz w:val="28"/>
          <w:szCs w:val="28"/>
        </w:rPr>
        <w:t>y</w:t>
      </w:r>
      <w:r w:rsidR="00675346" w:rsidRPr="00802967">
        <w:rPr>
          <w:rFonts w:ascii="Times New Roman" w:hAnsi="Times New Roman"/>
          <w:color w:val="000000"/>
          <w:sz w:val="28"/>
          <w:szCs w:val="28"/>
        </w:rPr>
        <w:t xml:space="preserve"> nguyên</w:t>
      </w:r>
      <w:r w:rsidR="00E93B8B" w:rsidRPr="00802967">
        <w:rPr>
          <w:rFonts w:ascii="Times New Roman" w:hAnsi="Times New Roman"/>
          <w:color w:val="000000"/>
          <w:sz w:val="28"/>
          <w:szCs w:val="28"/>
        </w:rPr>
        <w:t xml:space="preserve"> </w:t>
      </w:r>
      <w:r w:rsidR="00736B75" w:rsidRPr="00802967">
        <w:rPr>
          <w:rFonts w:ascii="Times New Roman" w:hAnsi="Times New Roman"/>
          <w:color w:val="000000"/>
          <w:sz w:val="28"/>
          <w:szCs w:val="28"/>
        </w:rPr>
        <w:t xml:space="preserve">trở </w:t>
      </w:r>
      <w:r w:rsidR="00E93B8B" w:rsidRPr="00802967">
        <w:rPr>
          <w:rFonts w:ascii="Times New Roman" w:hAnsi="Times New Roman"/>
          <w:color w:val="000000"/>
          <w:sz w:val="28"/>
          <w:szCs w:val="28"/>
        </w:rPr>
        <w:t xml:space="preserve">về điểm </w:t>
      </w:r>
      <w:r w:rsidR="008029EC" w:rsidRPr="00802967">
        <w:rPr>
          <w:rFonts w:ascii="Times New Roman" w:hAnsi="Times New Roman"/>
          <w:color w:val="000000"/>
          <w:sz w:val="28"/>
          <w:szCs w:val="28"/>
        </w:rPr>
        <w:t>xuất phát ban đầu là Thái cực</w:t>
      </w:r>
      <w:r w:rsidR="006A7333" w:rsidRPr="00802967">
        <w:rPr>
          <w:rFonts w:ascii="Times New Roman" w:hAnsi="Times New Roman"/>
          <w:color w:val="000000"/>
          <w:sz w:val="28"/>
          <w:szCs w:val="28"/>
        </w:rPr>
        <w:t xml:space="preserve"> và Vô cực</w:t>
      </w:r>
      <w:r w:rsidR="008029EC" w:rsidRPr="00802967">
        <w:rPr>
          <w:rFonts w:ascii="Times New Roman" w:hAnsi="Times New Roman"/>
          <w:color w:val="000000"/>
          <w:sz w:val="28"/>
          <w:szCs w:val="28"/>
        </w:rPr>
        <w:t xml:space="preserve">. Chiều ra đi và trở về </w:t>
      </w:r>
      <w:r w:rsidR="00675346" w:rsidRPr="00802967">
        <w:rPr>
          <w:rFonts w:ascii="Times New Roman" w:hAnsi="Times New Roman"/>
          <w:color w:val="000000"/>
          <w:sz w:val="28"/>
          <w:szCs w:val="28"/>
        </w:rPr>
        <w:t>nầy</w:t>
      </w:r>
      <w:r w:rsidR="008029EC" w:rsidRPr="00802967">
        <w:rPr>
          <w:rFonts w:ascii="Times New Roman" w:hAnsi="Times New Roman"/>
          <w:color w:val="000000"/>
          <w:sz w:val="28"/>
          <w:szCs w:val="28"/>
        </w:rPr>
        <w:t xml:space="preserve"> </w:t>
      </w:r>
      <w:r w:rsidR="00675346" w:rsidRPr="00802967">
        <w:rPr>
          <w:rFonts w:ascii="Times New Roman" w:hAnsi="Times New Roman"/>
          <w:color w:val="000000"/>
          <w:sz w:val="28"/>
          <w:szCs w:val="28"/>
        </w:rPr>
        <w:t>được nêu lên cho dễ</w:t>
      </w:r>
      <w:r w:rsidR="00341415" w:rsidRPr="00802967">
        <w:rPr>
          <w:rFonts w:ascii="Times New Roman" w:hAnsi="Times New Roman"/>
          <w:color w:val="000000"/>
          <w:sz w:val="28"/>
          <w:szCs w:val="28"/>
        </w:rPr>
        <w:t xml:space="preserve"> hình dung,</w:t>
      </w:r>
      <w:r w:rsidR="00675346" w:rsidRPr="00802967">
        <w:rPr>
          <w:rFonts w:ascii="Times New Roman" w:hAnsi="Times New Roman"/>
          <w:color w:val="000000"/>
          <w:sz w:val="28"/>
          <w:szCs w:val="28"/>
        </w:rPr>
        <w:t xml:space="preserve"> c</w:t>
      </w:r>
      <w:r w:rsidR="008029EC" w:rsidRPr="00802967">
        <w:rPr>
          <w:rFonts w:ascii="Times New Roman" w:hAnsi="Times New Roman"/>
          <w:color w:val="000000"/>
          <w:sz w:val="28"/>
          <w:szCs w:val="28"/>
        </w:rPr>
        <w:t xml:space="preserve">hớ thật ra, chu kỳ tiến hóa là một vòng tròn khép kín </w:t>
      </w:r>
      <w:r w:rsidR="008029EC" w:rsidRPr="00802967">
        <w:rPr>
          <w:rFonts w:ascii="Times New Roman" w:hAnsi="Times New Roman"/>
          <w:color w:val="000000"/>
          <w:sz w:val="28"/>
          <w:szCs w:val="28"/>
        </w:rPr>
        <w:lastRenderedPageBreak/>
        <w:t xml:space="preserve">từ Thái cực đi ra vạn hữu và từ vạn hữu quay trở về Thái Cực </w:t>
      </w:r>
      <w:r w:rsidR="00675346" w:rsidRPr="00802967">
        <w:rPr>
          <w:rFonts w:ascii="Times New Roman" w:hAnsi="Times New Roman"/>
          <w:color w:val="000000"/>
          <w:sz w:val="28"/>
          <w:szCs w:val="28"/>
        </w:rPr>
        <w:t>mà mỗi đơn vị vạn hữu trải qua nhiều hình thức tiến hóa khác nhau trong vô lượng kiếp luân hồi</w:t>
      </w:r>
      <w:r w:rsidR="008029EC" w:rsidRPr="00802967">
        <w:rPr>
          <w:rFonts w:ascii="Times New Roman" w:hAnsi="Times New Roman"/>
          <w:color w:val="000000"/>
          <w:sz w:val="28"/>
          <w:szCs w:val="28"/>
        </w:rPr>
        <w:t xml:space="preserve">. Trong chiều ra đi, khi </w:t>
      </w:r>
      <w:r w:rsidR="00E93B8B" w:rsidRPr="00802967">
        <w:rPr>
          <w:rFonts w:ascii="Times New Roman" w:hAnsi="Times New Roman"/>
          <w:color w:val="000000"/>
          <w:sz w:val="28"/>
          <w:szCs w:val="28"/>
        </w:rPr>
        <w:t>Thái cực phân định và hiệp nhứt âm dương</w:t>
      </w:r>
      <w:r w:rsidR="000D045A" w:rsidRPr="00802967">
        <w:rPr>
          <w:rFonts w:ascii="Times New Roman" w:hAnsi="Times New Roman"/>
          <w:color w:val="000000"/>
          <w:sz w:val="28"/>
          <w:szCs w:val="28"/>
        </w:rPr>
        <w:t>,</w:t>
      </w:r>
      <w:r w:rsidR="00E93B8B" w:rsidRPr="00802967">
        <w:rPr>
          <w:rFonts w:ascii="Times New Roman" w:hAnsi="Times New Roman"/>
          <w:color w:val="000000"/>
          <w:sz w:val="28"/>
          <w:szCs w:val="28"/>
        </w:rPr>
        <w:t xml:space="preserve"> tạo thành Hoàng cực để phóng phát ra </w:t>
      </w:r>
      <w:r w:rsidR="008029EC" w:rsidRPr="00802967">
        <w:rPr>
          <w:rFonts w:ascii="Times New Roman" w:hAnsi="Times New Roman"/>
          <w:color w:val="000000"/>
          <w:sz w:val="28"/>
          <w:szCs w:val="28"/>
        </w:rPr>
        <w:t>vạn hữu</w:t>
      </w:r>
      <w:r w:rsidR="00E93B8B" w:rsidRPr="00802967">
        <w:rPr>
          <w:rFonts w:ascii="Times New Roman" w:hAnsi="Times New Roman"/>
          <w:color w:val="000000"/>
          <w:sz w:val="28"/>
          <w:szCs w:val="28"/>
        </w:rPr>
        <w:t>.</w:t>
      </w:r>
      <w:r w:rsidR="008029EC" w:rsidRPr="00802967">
        <w:rPr>
          <w:rFonts w:ascii="Times New Roman" w:hAnsi="Times New Roman"/>
          <w:color w:val="000000"/>
          <w:sz w:val="28"/>
          <w:szCs w:val="28"/>
        </w:rPr>
        <w:t xml:space="preserve"> </w:t>
      </w:r>
      <w:r w:rsidR="00637F3A" w:rsidRPr="00802967">
        <w:rPr>
          <w:rFonts w:ascii="Times New Roman" w:hAnsi="Times New Roman"/>
          <w:color w:val="000000"/>
          <w:sz w:val="28"/>
          <w:szCs w:val="28"/>
        </w:rPr>
        <w:t>Do con người có</w:t>
      </w:r>
      <w:r w:rsidR="00E93B8B" w:rsidRPr="00802967">
        <w:rPr>
          <w:rFonts w:ascii="Times New Roman" w:hAnsi="Times New Roman"/>
          <w:color w:val="000000"/>
          <w:sz w:val="28"/>
          <w:szCs w:val="28"/>
        </w:rPr>
        <w:t xml:space="preserve"> trình độ tiến hóa cao nhứt</w:t>
      </w:r>
      <w:r w:rsidR="000D045A" w:rsidRPr="00802967">
        <w:rPr>
          <w:rFonts w:ascii="Times New Roman" w:hAnsi="Times New Roman"/>
          <w:color w:val="000000"/>
          <w:sz w:val="28"/>
          <w:szCs w:val="28"/>
        </w:rPr>
        <w:t>,</w:t>
      </w:r>
      <w:r w:rsidR="00637F3A" w:rsidRPr="00802967">
        <w:rPr>
          <w:rFonts w:ascii="Times New Roman" w:hAnsi="Times New Roman"/>
          <w:color w:val="000000"/>
          <w:sz w:val="28"/>
          <w:szCs w:val="28"/>
        </w:rPr>
        <w:t xml:space="preserve"> cho nên, có thể nói, con người đạt đến </w:t>
      </w:r>
      <w:r w:rsidR="008029EC" w:rsidRPr="00802967">
        <w:rPr>
          <w:rFonts w:ascii="Times New Roman" w:hAnsi="Times New Roman"/>
          <w:color w:val="000000"/>
          <w:sz w:val="28"/>
          <w:szCs w:val="28"/>
        </w:rPr>
        <w:t xml:space="preserve">ngôi vị Hoàng cực. </w:t>
      </w:r>
    </w:p>
    <w:p w:rsidR="008029EC" w:rsidRPr="00802967" w:rsidRDefault="008029EC"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Bài Khái lược về Ta</w:t>
      </w:r>
      <w:r w:rsidR="00675346" w:rsidRPr="00802967">
        <w:rPr>
          <w:rFonts w:ascii="Times New Roman" w:hAnsi="Times New Roman"/>
          <w:color w:val="000000"/>
          <w:sz w:val="28"/>
          <w:szCs w:val="28"/>
        </w:rPr>
        <w:t>m cực lần lượt đề cập các nội dung</w:t>
      </w:r>
      <w:r w:rsidRPr="00802967">
        <w:rPr>
          <w:rFonts w:ascii="Times New Roman" w:hAnsi="Times New Roman"/>
          <w:color w:val="000000"/>
          <w:sz w:val="28"/>
          <w:szCs w:val="28"/>
        </w:rPr>
        <w:t>: Khái niệm về Tam cực, Tương quan giữa Tam cực, Tam cực trong vũ trụ, Tam cực nơi con người và Tam cực trong đạo pháp.</w:t>
      </w:r>
    </w:p>
    <w:p w:rsidR="008029EC" w:rsidRPr="00802967" w:rsidRDefault="008029EC" w:rsidP="008029EC">
      <w:pPr>
        <w:spacing w:before="120"/>
        <w:jc w:val="both"/>
        <w:rPr>
          <w:rFonts w:ascii="Times New Roman" w:hAnsi="Times New Roman"/>
          <w:b/>
          <w:color w:val="000000"/>
          <w:sz w:val="28"/>
          <w:szCs w:val="28"/>
        </w:rPr>
      </w:pPr>
      <w:r w:rsidRPr="00802967">
        <w:rPr>
          <w:rFonts w:ascii="Times New Roman" w:hAnsi="Times New Roman"/>
          <w:b/>
          <w:color w:val="000000"/>
          <w:sz w:val="28"/>
          <w:szCs w:val="28"/>
        </w:rPr>
        <w:t xml:space="preserve">1.  Khái niệm về Tam cực </w:t>
      </w:r>
    </w:p>
    <w:p w:rsidR="008029EC" w:rsidRPr="00802967" w:rsidRDefault="008029EC" w:rsidP="008029EC">
      <w:pPr>
        <w:spacing w:before="120"/>
        <w:jc w:val="both"/>
        <w:rPr>
          <w:rFonts w:ascii="Times New Roman" w:hAnsi="Times New Roman"/>
          <w:b/>
          <w:color w:val="000000"/>
          <w:sz w:val="28"/>
          <w:szCs w:val="28"/>
        </w:rPr>
      </w:pPr>
      <w:r w:rsidRPr="00802967">
        <w:rPr>
          <w:rFonts w:ascii="Times New Roman" w:hAnsi="Times New Roman"/>
          <w:b/>
          <w:color w:val="000000"/>
          <w:sz w:val="28"/>
          <w:szCs w:val="28"/>
        </w:rPr>
        <w:t>1.1. Vô cực</w:t>
      </w:r>
    </w:p>
    <w:p w:rsidR="008029EC" w:rsidRPr="00802967" w:rsidRDefault="008F08E0"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Theo ngữ nghĩa, v</w:t>
      </w:r>
      <w:r w:rsidR="00F3228C" w:rsidRPr="00802967">
        <w:rPr>
          <w:rFonts w:ascii="Times New Roman" w:hAnsi="Times New Roman"/>
          <w:color w:val="000000"/>
          <w:sz w:val="28"/>
          <w:szCs w:val="28"/>
        </w:rPr>
        <w:t>ô</w:t>
      </w:r>
      <w:r w:rsidR="00A31168" w:rsidRPr="00802967">
        <w:rPr>
          <w:rFonts w:ascii="Times New Roman" w:hAnsi="Times New Roman"/>
          <w:color w:val="000000"/>
          <w:sz w:val="28"/>
          <w:szCs w:val="28"/>
        </w:rPr>
        <w:t xml:space="preserve"> có nghĩa là không, trống không;</w:t>
      </w:r>
      <w:r w:rsidR="00F3228C" w:rsidRPr="00802967">
        <w:rPr>
          <w:rFonts w:ascii="Times New Roman" w:hAnsi="Times New Roman"/>
          <w:color w:val="000000"/>
          <w:sz w:val="28"/>
          <w:szCs w:val="28"/>
        </w:rPr>
        <w:t xml:space="preserve"> cực có nghĩa là cái </w:t>
      </w:r>
      <w:r w:rsidR="00A31168" w:rsidRPr="00802967">
        <w:rPr>
          <w:rFonts w:ascii="Times New Roman" w:hAnsi="Times New Roman"/>
          <w:color w:val="000000"/>
          <w:sz w:val="28"/>
          <w:szCs w:val="28"/>
        </w:rPr>
        <w:t xml:space="preserve">ở </w:t>
      </w:r>
      <w:r w:rsidR="00F3228C" w:rsidRPr="00802967">
        <w:rPr>
          <w:rFonts w:ascii="Times New Roman" w:hAnsi="Times New Roman"/>
          <w:color w:val="000000"/>
          <w:sz w:val="28"/>
          <w:szCs w:val="28"/>
        </w:rPr>
        <w:t>đầu cùng</w:t>
      </w:r>
      <w:r w:rsidRPr="00802967">
        <w:rPr>
          <w:rFonts w:ascii="Times New Roman" w:hAnsi="Times New Roman"/>
          <w:color w:val="000000"/>
          <w:sz w:val="28"/>
          <w:szCs w:val="28"/>
        </w:rPr>
        <w:t>, tột cùng</w:t>
      </w:r>
      <w:r w:rsidR="00F3228C" w:rsidRPr="00802967">
        <w:rPr>
          <w:rFonts w:ascii="Times New Roman" w:hAnsi="Times New Roman"/>
          <w:color w:val="000000"/>
          <w:sz w:val="28"/>
          <w:szCs w:val="28"/>
        </w:rPr>
        <w:t>. Vô cực có nghĩa là không có cái gì ở ngoài đầu cùng</w:t>
      </w:r>
      <w:r w:rsidR="00A31168" w:rsidRPr="00802967">
        <w:rPr>
          <w:rFonts w:ascii="Times New Roman" w:hAnsi="Times New Roman"/>
          <w:color w:val="000000"/>
          <w:sz w:val="28"/>
          <w:szCs w:val="28"/>
        </w:rPr>
        <w:t>, cùng cực của sự trống không</w:t>
      </w:r>
      <w:r w:rsidR="00F3228C" w:rsidRPr="00802967">
        <w:rPr>
          <w:rFonts w:ascii="Times New Roman" w:hAnsi="Times New Roman"/>
          <w:color w:val="000000"/>
          <w:sz w:val="28"/>
          <w:szCs w:val="28"/>
        </w:rPr>
        <w:t>. Trước thời kỳ tạo thiên lập địa, lúc chưa có trời đấ</w:t>
      </w:r>
      <w:r w:rsidR="00E4086C" w:rsidRPr="00802967">
        <w:rPr>
          <w:rFonts w:ascii="Times New Roman" w:hAnsi="Times New Roman"/>
          <w:color w:val="000000"/>
          <w:sz w:val="28"/>
          <w:szCs w:val="28"/>
        </w:rPr>
        <w:t>t, vũ trụ khởi thủy là một thể h</w:t>
      </w:r>
      <w:r w:rsidR="00F3228C" w:rsidRPr="00802967">
        <w:rPr>
          <w:rFonts w:ascii="Times New Roman" w:hAnsi="Times New Roman"/>
          <w:color w:val="000000"/>
          <w:sz w:val="28"/>
          <w:szCs w:val="28"/>
        </w:rPr>
        <w:t xml:space="preserve">ồng mông mờ mờ, ảo </w:t>
      </w:r>
      <w:r w:rsidR="00A31168" w:rsidRPr="00802967">
        <w:rPr>
          <w:rFonts w:ascii="Times New Roman" w:hAnsi="Times New Roman"/>
          <w:color w:val="000000"/>
          <w:sz w:val="28"/>
          <w:szCs w:val="28"/>
        </w:rPr>
        <w:t>ảo, im lìm, lặng lẽ</w:t>
      </w:r>
      <w:r w:rsidR="00F3228C" w:rsidRPr="00802967">
        <w:rPr>
          <w:rFonts w:ascii="Times New Roman" w:hAnsi="Times New Roman"/>
          <w:color w:val="000000"/>
          <w:sz w:val="28"/>
          <w:szCs w:val="28"/>
        </w:rPr>
        <w:t xml:space="preserve">. </w:t>
      </w:r>
      <w:r w:rsidR="00E4086C" w:rsidRPr="00802967">
        <w:rPr>
          <w:rFonts w:ascii="Times New Roman" w:hAnsi="Times New Roman"/>
          <w:color w:val="000000"/>
          <w:sz w:val="28"/>
          <w:szCs w:val="28"/>
        </w:rPr>
        <w:t xml:space="preserve">Đây chính </w:t>
      </w:r>
      <w:r w:rsidR="00A31168" w:rsidRPr="00802967">
        <w:rPr>
          <w:rFonts w:ascii="Times New Roman" w:hAnsi="Times New Roman"/>
          <w:color w:val="000000"/>
          <w:sz w:val="28"/>
          <w:szCs w:val="28"/>
        </w:rPr>
        <w:t>là</w:t>
      </w:r>
      <w:r w:rsidR="009D6AB2" w:rsidRPr="00802967">
        <w:rPr>
          <w:rFonts w:ascii="Times New Roman" w:hAnsi="Times New Roman"/>
          <w:color w:val="000000"/>
          <w:sz w:val="28"/>
          <w:szCs w:val="28"/>
        </w:rPr>
        <w:t xml:space="preserve"> một khối khí thanh mờ mịt, yên lặng, trống không mà vần xoay khắp chốn. </w:t>
      </w:r>
      <w:r w:rsidR="005A647B" w:rsidRPr="00802967">
        <w:rPr>
          <w:rFonts w:ascii="Times New Roman" w:hAnsi="Times New Roman"/>
          <w:color w:val="000000"/>
          <w:sz w:val="28"/>
          <w:szCs w:val="28"/>
        </w:rPr>
        <w:t>Như vậy, nguyên sơ khi c</w:t>
      </w:r>
      <w:r w:rsidR="00BD1099" w:rsidRPr="00802967">
        <w:rPr>
          <w:rFonts w:ascii="Times New Roman" w:hAnsi="Times New Roman"/>
          <w:color w:val="000000"/>
          <w:sz w:val="28"/>
          <w:szCs w:val="28"/>
        </w:rPr>
        <w:t xml:space="preserve">hưa có trời đất, vũ trụ nầy </w:t>
      </w:r>
      <w:r w:rsidR="005A647B" w:rsidRPr="00802967">
        <w:rPr>
          <w:rFonts w:ascii="Times New Roman" w:hAnsi="Times New Roman"/>
          <w:color w:val="000000"/>
          <w:sz w:val="28"/>
          <w:szCs w:val="28"/>
        </w:rPr>
        <w:t xml:space="preserve">là </w:t>
      </w:r>
      <w:r w:rsidR="0030695D" w:rsidRPr="00802967">
        <w:rPr>
          <w:rFonts w:ascii="Times New Roman" w:hAnsi="Times New Roman"/>
          <w:color w:val="000000"/>
          <w:sz w:val="28"/>
          <w:szCs w:val="28"/>
        </w:rPr>
        <w:t xml:space="preserve">khí </w:t>
      </w:r>
      <w:r w:rsidR="0060270B" w:rsidRPr="00802967">
        <w:rPr>
          <w:rFonts w:ascii="Times New Roman" w:hAnsi="Times New Roman"/>
          <w:color w:val="000000"/>
          <w:sz w:val="28"/>
          <w:szCs w:val="28"/>
        </w:rPr>
        <w:t>hư vô, khí hồn nhiên</w:t>
      </w:r>
      <w:r w:rsidR="00311A09" w:rsidRPr="00802967">
        <w:rPr>
          <w:rFonts w:ascii="Times New Roman" w:hAnsi="Times New Roman"/>
          <w:color w:val="000000"/>
          <w:sz w:val="28"/>
          <w:szCs w:val="28"/>
        </w:rPr>
        <w:t xml:space="preserve"> hay k</w:t>
      </w:r>
      <w:r w:rsidR="0060270B" w:rsidRPr="00802967">
        <w:rPr>
          <w:rFonts w:ascii="Times New Roman" w:hAnsi="Times New Roman"/>
          <w:color w:val="000000"/>
          <w:sz w:val="28"/>
          <w:szCs w:val="28"/>
        </w:rPr>
        <w:t>hí hư không</w:t>
      </w:r>
      <w:r w:rsidR="009A4220" w:rsidRPr="00802967">
        <w:rPr>
          <w:rFonts w:ascii="Times New Roman" w:hAnsi="Times New Roman"/>
          <w:i/>
          <w:color w:val="000000"/>
          <w:sz w:val="28"/>
          <w:szCs w:val="28"/>
        </w:rPr>
        <w:t xml:space="preserve"> </w:t>
      </w:r>
      <w:r w:rsidR="009A4220" w:rsidRPr="00802967">
        <w:rPr>
          <w:rFonts w:ascii="Times New Roman" w:hAnsi="Times New Roman"/>
          <w:color w:val="000000"/>
          <w:sz w:val="28"/>
          <w:szCs w:val="28"/>
        </w:rPr>
        <w:t>vần xoay</w:t>
      </w:r>
      <w:r w:rsidR="005A647B" w:rsidRPr="00802967">
        <w:rPr>
          <w:rFonts w:ascii="Times New Roman" w:hAnsi="Times New Roman"/>
          <w:color w:val="000000"/>
          <w:sz w:val="28"/>
          <w:szCs w:val="28"/>
        </w:rPr>
        <w:t>, gọi là Vô cực.</w:t>
      </w:r>
    </w:p>
    <w:p w:rsidR="001E03CA" w:rsidRPr="00802967" w:rsidRDefault="00A31168"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Đạo </w:t>
      </w:r>
      <w:r w:rsidR="00514EE1" w:rsidRPr="00802967">
        <w:rPr>
          <w:rFonts w:ascii="Times New Roman" w:hAnsi="Times New Roman"/>
          <w:color w:val="000000"/>
          <w:sz w:val="28"/>
          <w:szCs w:val="28"/>
        </w:rPr>
        <w:t xml:space="preserve">cũng như Vô cực </w:t>
      </w:r>
      <w:r w:rsidR="005A647B" w:rsidRPr="00802967">
        <w:rPr>
          <w:rFonts w:ascii="Times New Roman" w:hAnsi="Times New Roman"/>
          <w:color w:val="000000"/>
          <w:sz w:val="28"/>
          <w:szCs w:val="28"/>
        </w:rPr>
        <w:t>hiện hữu từ vô thỉ đến vô chung</w:t>
      </w:r>
      <w:r w:rsidRPr="00802967">
        <w:rPr>
          <w:rFonts w:ascii="Times New Roman" w:hAnsi="Times New Roman"/>
          <w:color w:val="000000"/>
          <w:sz w:val="28"/>
          <w:szCs w:val="28"/>
        </w:rPr>
        <w:t>, không c</w:t>
      </w:r>
      <w:r w:rsidR="00514EE1" w:rsidRPr="00802967">
        <w:rPr>
          <w:rFonts w:ascii="Times New Roman" w:hAnsi="Times New Roman"/>
          <w:color w:val="000000"/>
          <w:sz w:val="28"/>
          <w:szCs w:val="28"/>
        </w:rPr>
        <w:t>ó thời điểm bắt đầu cũng như kết thúc</w:t>
      </w:r>
      <w:r w:rsidR="00BE734E" w:rsidRPr="00802967">
        <w:rPr>
          <w:rFonts w:ascii="Times New Roman" w:hAnsi="Times New Roman"/>
          <w:color w:val="000000"/>
          <w:sz w:val="28"/>
          <w:szCs w:val="28"/>
        </w:rPr>
        <w:t xml:space="preserve">. Vì thế, </w:t>
      </w:r>
      <w:r w:rsidR="005A647B" w:rsidRPr="00802967">
        <w:rPr>
          <w:rFonts w:ascii="Times New Roman" w:hAnsi="Times New Roman"/>
          <w:color w:val="000000"/>
          <w:sz w:val="28"/>
          <w:szCs w:val="28"/>
        </w:rPr>
        <w:t>Vô cực</w:t>
      </w:r>
      <w:r w:rsidR="00BE734E" w:rsidRPr="00802967">
        <w:rPr>
          <w:rFonts w:ascii="Times New Roman" w:hAnsi="Times New Roman"/>
          <w:color w:val="000000"/>
          <w:sz w:val="28"/>
          <w:szCs w:val="28"/>
        </w:rPr>
        <w:t xml:space="preserve"> đồng nhất với Đạo</w:t>
      </w:r>
      <w:r w:rsidR="005A647B" w:rsidRPr="00802967">
        <w:rPr>
          <w:rFonts w:ascii="Times New Roman" w:hAnsi="Times New Roman"/>
          <w:color w:val="000000"/>
          <w:sz w:val="28"/>
          <w:szCs w:val="28"/>
        </w:rPr>
        <w:t xml:space="preserve">. Mặt khác, Vô cực </w:t>
      </w:r>
      <w:r w:rsidR="005A647B" w:rsidRPr="00802967">
        <w:rPr>
          <w:rFonts w:ascii="Times New Roman" w:hAnsi="Times New Roman"/>
          <w:color w:val="000000"/>
          <w:sz w:val="28"/>
          <w:szCs w:val="28"/>
        </w:rPr>
        <w:lastRenderedPageBreak/>
        <w:t xml:space="preserve">có trước khi </w:t>
      </w:r>
      <w:r w:rsidR="009D6AB2" w:rsidRPr="00802967">
        <w:rPr>
          <w:rFonts w:ascii="Times New Roman" w:hAnsi="Times New Roman"/>
          <w:color w:val="000000"/>
          <w:sz w:val="28"/>
          <w:szCs w:val="28"/>
        </w:rPr>
        <w:t xml:space="preserve">hóa sanh </w:t>
      </w:r>
      <w:r w:rsidR="005A647B" w:rsidRPr="00802967">
        <w:rPr>
          <w:rFonts w:ascii="Times New Roman" w:hAnsi="Times New Roman"/>
          <w:color w:val="000000"/>
          <w:sz w:val="28"/>
          <w:szCs w:val="28"/>
        </w:rPr>
        <w:t>trời đất</w:t>
      </w:r>
      <w:r w:rsidR="009D6AB2" w:rsidRPr="00802967">
        <w:rPr>
          <w:rFonts w:ascii="Times New Roman" w:hAnsi="Times New Roman"/>
          <w:color w:val="000000"/>
          <w:sz w:val="28"/>
          <w:szCs w:val="28"/>
        </w:rPr>
        <w:t>, chưa có một tượng hình động tịnh</w:t>
      </w:r>
      <w:r w:rsidR="005A647B" w:rsidRPr="00802967">
        <w:rPr>
          <w:rFonts w:ascii="Times New Roman" w:hAnsi="Times New Roman"/>
          <w:color w:val="000000"/>
          <w:sz w:val="28"/>
          <w:szCs w:val="28"/>
        </w:rPr>
        <w:t xml:space="preserve"> nên</w:t>
      </w:r>
      <w:r w:rsidR="009D6AB2" w:rsidRPr="00802967">
        <w:rPr>
          <w:rFonts w:ascii="Times New Roman" w:hAnsi="Times New Roman"/>
          <w:color w:val="000000"/>
          <w:sz w:val="28"/>
          <w:szCs w:val="28"/>
        </w:rPr>
        <w:t xml:space="preserve"> gọi là Tiên thiên.</w:t>
      </w:r>
      <w:r w:rsidR="005A647B" w:rsidRPr="00802967">
        <w:rPr>
          <w:rFonts w:ascii="Times New Roman" w:hAnsi="Times New Roman"/>
          <w:color w:val="000000"/>
          <w:sz w:val="28"/>
          <w:szCs w:val="28"/>
        </w:rPr>
        <w:t xml:space="preserve"> </w:t>
      </w:r>
      <w:r w:rsidR="001E03CA" w:rsidRPr="00802967">
        <w:rPr>
          <w:rFonts w:ascii="Times New Roman" w:hAnsi="Times New Roman"/>
          <w:color w:val="000000"/>
          <w:sz w:val="28"/>
          <w:szCs w:val="28"/>
        </w:rPr>
        <w:t xml:space="preserve">Đặc tính của Tiên thiên là </w:t>
      </w:r>
      <w:r w:rsidR="00016046" w:rsidRPr="00802967">
        <w:rPr>
          <w:rFonts w:ascii="Times New Roman" w:hAnsi="Times New Roman"/>
          <w:color w:val="000000"/>
          <w:sz w:val="28"/>
          <w:szCs w:val="28"/>
        </w:rPr>
        <w:t xml:space="preserve">nhứt nguyên tịch tịnh, bất sanh bất diệt, tuyệt đối bất </w:t>
      </w:r>
      <w:r w:rsidR="00B027A6" w:rsidRPr="00802967">
        <w:rPr>
          <w:rFonts w:ascii="Times New Roman" w:hAnsi="Times New Roman"/>
          <w:color w:val="000000"/>
          <w:sz w:val="28"/>
          <w:szCs w:val="28"/>
        </w:rPr>
        <w:t>biến</w:t>
      </w:r>
      <w:r w:rsidR="00016046" w:rsidRPr="00802967">
        <w:rPr>
          <w:rFonts w:ascii="Times New Roman" w:hAnsi="Times New Roman"/>
          <w:color w:val="000000"/>
          <w:sz w:val="28"/>
          <w:szCs w:val="28"/>
        </w:rPr>
        <w:t xml:space="preserve">. </w:t>
      </w:r>
    </w:p>
    <w:p w:rsidR="008F08E0" w:rsidRPr="00802967" w:rsidRDefault="009D6AB2"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Tượng hình Vô cực là vòng tròn trống </w:t>
      </w:r>
      <w:r w:rsidR="00D17791" w:rsidRPr="00802967">
        <w:rPr>
          <w:rFonts w:ascii="Times New Roman" w:hAnsi="Times New Roman"/>
          <w:color w:val="000000"/>
          <w:sz w:val="28"/>
          <w:szCs w:val="28"/>
        </w:rPr>
        <w:t>rỗ</w:t>
      </w:r>
      <w:r w:rsidRPr="00802967">
        <w:rPr>
          <w:rFonts w:ascii="Times New Roman" w:hAnsi="Times New Roman"/>
          <w:color w:val="000000"/>
          <w:sz w:val="28"/>
          <w:szCs w:val="28"/>
        </w:rPr>
        <w:t>ng, như số không.</w:t>
      </w:r>
      <w:r w:rsidR="00E4086C" w:rsidRPr="00802967">
        <w:rPr>
          <w:rFonts w:ascii="Times New Roman" w:hAnsi="Times New Roman"/>
          <w:color w:val="000000"/>
          <w:sz w:val="28"/>
          <w:szCs w:val="28"/>
        </w:rPr>
        <w:t xml:space="preserve"> </w:t>
      </w:r>
      <w:r w:rsidRPr="00802967">
        <w:rPr>
          <w:rFonts w:ascii="Times New Roman" w:hAnsi="Times New Roman"/>
          <w:color w:val="000000"/>
          <w:sz w:val="28"/>
          <w:szCs w:val="28"/>
        </w:rPr>
        <w:t>Vô cực là căn cốt của đất trời. Bởi lẽ, không có Vô cực thì không có Thái cực, không có cơ sanh hóa vũ trụ vạn vật.</w:t>
      </w:r>
    </w:p>
    <w:p w:rsidR="00D07DEF" w:rsidRPr="00802967" w:rsidRDefault="00D07DEF" w:rsidP="00D07DEF">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Vô cực còn gọi là </w:t>
      </w:r>
      <w:r w:rsidRPr="00802967">
        <w:rPr>
          <w:rFonts w:ascii="Times New Roman" w:hAnsi="Times New Roman"/>
          <w:i/>
          <w:color w:val="000000"/>
          <w:sz w:val="28"/>
          <w:szCs w:val="28"/>
        </w:rPr>
        <w:t>Lý tự nhiên</w:t>
      </w:r>
      <w:r w:rsidR="002007FA" w:rsidRPr="00802967">
        <w:rPr>
          <w:rStyle w:val="FootnoteReference"/>
          <w:rFonts w:ascii="Times New Roman" w:hAnsi="Times New Roman"/>
          <w:color w:val="000000"/>
          <w:sz w:val="28"/>
          <w:szCs w:val="28"/>
        </w:rPr>
        <w:footnoteReference w:id="1"/>
      </w:r>
      <w:r w:rsidRPr="00802967">
        <w:rPr>
          <w:rFonts w:ascii="Times New Roman" w:hAnsi="Times New Roman"/>
          <w:color w:val="000000"/>
          <w:sz w:val="28"/>
          <w:szCs w:val="28"/>
        </w:rPr>
        <w:t xml:space="preserve"> vô cùng huyền diệu, siêu việt bao trùm và xuyên suốt từ trước và sau thời kỳ tạo thiên lập địa, không có chỗ khởi nguyên và nơi tận cùng. Lý tự nhiên nầy bất khả tư nghì, không dùng văn từ mà giải thích cho rốt ráo. Cho nên, chỉ những bậc chứng quả vô thượng chánh đẳng </w:t>
      </w:r>
      <w:r w:rsidR="002007FA" w:rsidRPr="00802967">
        <w:rPr>
          <w:rFonts w:ascii="Times New Roman" w:hAnsi="Times New Roman"/>
          <w:color w:val="000000"/>
          <w:sz w:val="28"/>
          <w:szCs w:val="28"/>
        </w:rPr>
        <w:t>chánh giác mới thông suốt được Vô cực.</w:t>
      </w:r>
    </w:p>
    <w:p w:rsidR="00BE734E" w:rsidRPr="00802967" w:rsidRDefault="003906BB" w:rsidP="0095194A">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Xin nói thêm, </w:t>
      </w:r>
      <w:r w:rsidR="00FB0211" w:rsidRPr="00802967">
        <w:rPr>
          <w:rFonts w:ascii="Times New Roman" w:hAnsi="Times New Roman"/>
          <w:color w:val="000000"/>
          <w:sz w:val="28"/>
          <w:szCs w:val="28"/>
        </w:rPr>
        <w:t>trước thời kỳ tạo dựng trời đất,</w:t>
      </w:r>
      <w:r w:rsidR="00E93B8B" w:rsidRPr="00802967">
        <w:rPr>
          <w:rFonts w:ascii="Times New Roman" w:hAnsi="Times New Roman"/>
          <w:color w:val="000000"/>
          <w:sz w:val="28"/>
          <w:szCs w:val="28"/>
        </w:rPr>
        <w:t xml:space="preserve"> cả vũ trụ là một khối khí </w:t>
      </w:r>
      <w:r w:rsidR="00514EE1" w:rsidRPr="00802967">
        <w:rPr>
          <w:rFonts w:ascii="Times New Roman" w:hAnsi="Times New Roman"/>
          <w:color w:val="000000"/>
          <w:sz w:val="28"/>
          <w:szCs w:val="28"/>
        </w:rPr>
        <w:t xml:space="preserve">âm </w:t>
      </w:r>
      <w:r w:rsidR="00E93B8B" w:rsidRPr="00802967">
        <w:rPr>
          <w:rFonts w:ascii="Times New Roman" w:hAnsi="Times New Roman"/>
          <w:color w:val="000000"/>
          <w:sz w:val="28"/>
          <w:szCs w:val="28"/>
        </w:rPr>
        <w:t>ở</w:t>
      </w:r>
      <w:r w:rsidR="00FB0211" w:rsidRPr="00802967">
        <w:rPr>
          <w:rFonts w:ascii="Times New Roman" w:hAnsi="Times New Roman"/>
          <w:color w:val="000000"/>
          <w:sz w:val="28"/>
          <w:szCs w:val="28"/>
        </w:rPr>
        <w:t xml:space="preserve"> trạng thái huyền bí hỗn độn, tối tăm dày đặc, vô cùng lạnh giá. </w:t>
      </w:r>
      <w:r w:rsidR="00BE734E" w:rsidRPr="00802967">
        <w:rPr>
          <w:rFonts w:ascii="Times New Roman" w:hAnsi="Times New Roman"/>
          <w:color w:val="000000"/>
          <w:sz w:val="28"/>
          <w:szCs w:val="28"/>
        </w:rPr>
        <w:t>Nhờ có n</w:t>
      </w:r>
      <w:r w:rsidR="00FB0211" w:rsidRPr="00802967">
        <w:rPr>
          <w:rFonts w:ascii="Times New Roman" w:hAnsi="Times New Roman"/>
          <w:color w:val="000000"/>
          <w:sz w:val="28"/>
          <w:szCs w:val="28"/>
        </w:rPr>
        <w:t>gọ</w:t>
      </w:r>
      <w:r w:rsidR="00552A3E" w:rsidRPr="00802967">
        <w:rPr>
          <w:rFonts w:ascii="Times New Roman" w:hAnsi="Times New Roman"/>
          <w:color w:val="000000"/>
          <w:sz w:val="28"/>
          <w:szCs w:val="28"/>
        </w:rPr>
        <w:t>n Nhiên đ</w:t>
      </w:r>
      <w:r w:rsidR="00FB0211" w:rsidRPr="00802967">
        <w:rPr>
          <w:rFonts w:ascii="Times New Roman" w:hAnsi="Times New Roman"/>
          <w:color w:val="000000"/>
          <w:sz w:val="28"/>
          <w:szCs w:val="28"/>
        </w:rPr>
        <w:t>ăng</w:t>
      </w:r>
      <w:r w:rsidR="00BE734E" w:rsidRPr="00802967">
        <w:rPr>
          <w:rFonts w:ascii="Times New Roman" w:hAnsi="Times New Roman"/>
          <w:color w:val="000000"/>
          <w:sz w:val="28"/>
          <w:szCs w:val="28"/>
        </w:rPr>
        <w:t>,</w:t>
      </w:r>
      <w:r w:rsidR="00FB0211" w:rsidRPr="00802967">
        <w:rPr>
          <w:rFonts w:ascii="Times New Roman" w:hAnsi="Times New Roman"/>
          <w:color w:val="000000"/>
          <w:sz w:val="28"/>
          <w:szCs w:val="28"/>
        </w:rPr>
        <w:t xml:space="preserve"> </w:t>
      </w:r>
      <w:r w:rsidR="00BE734E" w:rsidRPr="00802967">
        <w:rPr>
          <w:rFonts w:ascii="Times New Roman" w:hAnsi="Times New Roman"/>
          <w:color w:val="000000"/>
          <w:sz w:val="28"/>
          <w:szCs w:val="28"/>
        </w:rPr>
        <w:t xml:space="preserve">đồng thời với Vô cực, </w:t>
      </w:r>
      <w:r w:rsidR="00FB0211" w:rsidRPr="00802967">
        <w:rPr>
          <w:rFonts w:ascii="Times New Roman" w:hAnsi="Times New Roman"/>
          <w:color w:val="000000"/>
          <w:sz w:val="28"/>
          <w:szCs w:val="28"/>
        </w:rPr>
        <w:t xml:space="preserve">soi rọi làm cho bầu vũ trụ được u u minh minh, </w:t>
      </w:r>
      <w:r w:rsidR="00D17791" w:rsidRPr="00802967">
        <w:rPr>
          <w:rFonts w:ascii="Times New Roman" w:hAnsi="Times New Roman"/>
          <w:color w:val="000000"/>
          <w:sz w:val="28"/>
          <w:szCs w:val="28"/>
        </w:rPr>
        <w:t>nử</w:t>
      </w:r>
      <w:r w:rsidR="00FB0211" w:rsidRPr="00802967">
        <w:rPr>
          <w:rFonts w:ascii="Times New Roman" w:hAnsi="Times New Roman"/>
          <w:color w:val="000000"/>
          <w:sz w:val="28"/>
          <w:szCs w:val="28"/>
        </w:rPr>
        <w:t xml:space="preserve">a tối </w:t>
      </w:r>
      <w:r w:rsidR="00D17791" w:rsidRPr="00802967">
        <w:rPr>
          <w:rFonts w:ascii="Times New Roman" w:hAnsi="Times New Roman"/>
          <w:color w:val="000000"/>
          <w:sz w:val="28"/>
          <w:szCs w:val="28"/>
        </w:rPr>
        <w:t>nửa</w:t>
      </w:r>
      <w:r w:rsidR="00FB0211" w:rsidRPr="00802967">
        <w:rPr>
          <w:rFonts w:ascii="Times New Roman" w:hAnsi="Times New Roman"/>
          <w:color w:val="000000"/>
          <w:sz w:val="28"/>
          <w:szCs w:val="28"/>
        </w:rPr>
        <w:t xml:space="preserve"> sáng bao trùm </w:t>
      </w:r>
      <w:r w:rsidR="00E229D5" w:rsidRPr="00802967">
        <w:rPr>
          <w:rFonts w:ascii="Times New Roman" w:hAnsi="Times New Roman"/>
          <w:color w:val="000000"/>
          <w:sz w:val="28"/>
          <w:szCs w:val="28"/>
        </w:rPr>
        <w:t xml:space="preserve">Đức </w:t>
      </w:r>
      <w:r w:rsidR="00FB0211" w:rsidRPr="00802967">
        <w:rPr>
          <w:rFonts w:ascii="Times New Roman" w:hAnsi="Times New Roman"/>
          <w:color w:val="000000"/>
          <w:sz w:val="28"/>
          <w:szCs w:val="28"/>
        </w:rPr>
        <w:t xml:space="preserve">Hồng Quân Lão Tổ </w:t>
      </w:r>
      <w:r w:rsidR="00552A3E" w:rsidRPr="00802967">
        <w:rPr>
          <w:rFonts w:ascii="Times New Roman" w:hAnsi="Times New Roman"/>
          <w:color w:val="000000"/>
          <w:sz w:val="28"/>
          <w:szCs w:val="28"/>
        </w:rPr>
        <w:t xml:space="preserve">đang thu thần trong hư vô tịch mịch. </w:t>
      </w:r>
      <w:r w:rsidR="00E229D5" w:rsidRPr="00802967">
        <w:rPr>
          <w:rFonts w:ascii="Times New Roman" w:hAnsi="Times New Roman"/>
          <w:color w:val="000000"/>
          <w:sz w:val="28"/>
          <w:szCs w:val="28"/>
        </w:rPr>
        <w:t xml:space="preserve">Như vậy, </w:t>
      </w:r>
      <w:r w:rsidR="00D94438" w:rsidRPr="00802967">
        <w:rPr>
          <w:rFonts w:ascii="Times New Roman" w:hAnsi="Times New Roman"/>
          <w:color w:val="000000"/>
          <w:sz w:val="28"/>
          <w:szCs w:val="28"/>
        </w:rPr>
        <w:t xml:space="preserve">trong </w:t>
      </w:r>
      <w:r w:rsidR="00337E16" w:rsidRPr="00802967">
        <w:rPr>
          <w:rFonts w:ascii="Times New Roman" w:hAnsi="Times New Roman"/>
          <w:color w:val="000000"/>
          <w:sz w:val="28"/>
          <w:szCs w:val="28"/>
        </w:rPr>
        <w:t>thời h</w:t>
      </w:r>
      <w:r w:rsidR="00D17791" w:rsidRPr="00802967">
        <w:rPr>
          <w:rFonts w:ascii="Times New Roman" w:hAnsi="Times New Roman"/>
          <w:color w:val="000000"/>
          <w:sz w:val="28"/>
          <w:szCs w:val="28"/>
        </w:rPr>
        <w:t>ỗ</w:t>
      </w:r>
      <w:r w:rsidR="00337E16" w:rsidRPr="00802967">
        <w:rPr>
          <w:rFonts w:ascii="Times New Roman" w:hAnsi="Times New Roman"/>
          <w:color w:val="000000"/>
          <w:sz w:val="28"/>
          <w:szCs w:val="28"/>
        </w:rPr>
        <w:t xml:space="preserve">n độn sơ khai </w:t>
      </w:r>
      <w:r w:rsidR="00E93B8B" w:rsidRPr="00802967">
        <w:rPr>
          <w:rFonts w:ascii="Times New Roman" w:hAnsi="Times New Roman"/>
          <w:color w:val="000000"/>
          <w:sz w:val="28"/>
          <w:szCs w:val="28"/>
        </w:rPr>
        <w:t xml:space="preserve">đó </w:t>
      </w:r>
      <w:r w:rsidR="00337E16" w:rsidRPr="00802967">
        <w:rPr>
          <w:rFonts w:ascii="Times New Roman" w:hAnsi="Times New Roman"/>
          <w:color w:val="000000"/>
          <w:sz w:val="28"/>
          <w:szCs w:val="28"/>
        </w:rPr>
        <w:t xml:space="preserve">vẫn có ánh sáng của ngọn Nhiên </w:t>
      </w:r>
      <w:r w:rsidR="00D17791" w:rsidRPr="00802967">
        <w:rPr>
          <w:rFonts w:ascii="Times New Roman" w:hAnsi="Times New Roman"/>
          <w:color w:val="000000"/>
          <w:sz w:val="28"/>
          <w:szCs w:val="28"/>
        </w:rPr>
        <w:t>đ</w:t>
      </w:r>
      <w:r w:rsidR="00337E16" w:rsidRPr="00802967">
        <w:rPr>
          <w:rFonts w:ascii="Times New Roman" w:hAnsi="Times New Roman"/>
          <w:color w:val="000000"/>
          <w:sz w:val="28"/>
          <w:szCs w:val="28"/>
        </w:rPr>
        <w:t xml:space="preserve">ăng từ Đức Hồng Quân </w:t>
      </w:r>
      <w:r w:rsidR="00337E16" w:rsidRPr="00802967">
        <w:rPr>
          <w:rFonts w:ascii="Times New Roman" w:hAnsi="Times New Roman"/>
          <w:color w:val="000000"/>
          <w:sz w:val="28"/>
          <w:szCs w:val="28"/>
        </w:rPr>
        <w:lastRenderedPageBreak/>
        <w:t>Lão Tổ chiếu soi sưởi ấm t</w:t>
      </w:r>
      <w:r w:rsidR="00E93B8B" w:rsidRPr="00802967">
        <w:rPr>
          <w:rFonts w:ascii="Times New Roman" w:hAnsi="Times New Roman"/>
          <w:color w:val="000000"/>
          <w:sz w:val="28"/>
          <w:szCs w:val="28"/>
        </w:rPr>
        <w:t>ạo nên một sự mầu n</w:t>
      </w:r>
      <w:r w:rsidR="00B57E1D" w:rsidRPr="00802967">
        <w:rPr>
          <w:rFonts w:ascii="Times New Roman" w:hAnsi="Times New Roman"/>
          <w:color w:val="000000"/>
          <w:sz w:val="28"/>
          <w:szCs w:val="28"/>
        </w:rPr>
        <w:t>hiệm vô cùng, vô biên.</w:t>
      </w:r>
    </w:p>
    <w:p w:rsidR="008F08E0" w:rsidRPr="00802967" w:rsidRDefault="002F1114" w:rsidP="0095194A">
      <w:pPr>
        <w:spacing w:before="120"/>
        <w:jc w:val="both"/>
        <w:rPr>
          <w:rFonts w:ascii="Times New Roman" w:hAnsi="Times New Roman"/>
          <w:color w:val="000000"/>
          <w:sz w:val="28"/>
          <w:szCs w:val="28"/>
        </w:rPr>
      </w:pPr>
      <w:r w:rsidRPr="00802967">
        <w:rPr>
          <w:rFonts w:ascii="Times New Roman" w:hAnsi="Times New Roman"/>
          <w:color w:val="000000"/>
          <w:sz w:val="28"/>
          <w:szCs w:val="28"/>
        </w:rPr>
        <w:t>Sau</w:t>
      </w:r>
      <w:r w:rsidR="008F08E0" w:rsidRPr="00802967">
        <w:rPr>
          <w:rFonts w:ascii="Times New Roman" w:hAnsi="Times New Roman"/>
          <w:color w:val="000000"/>
          <w:sz w:val="28"/>
          <w:szCs w:val="28"/>
        </w:rPr>
        <w:t xml:space="preserve"> </w:t>
      </w:r>
      <w:r w:rsidR="00BE734E" w:rsidRPr="00802967">
        <w:rPr>
          <w:rFonts w:ascii="Times New Roman" w:hAnsi="Times New Roman"/>
          <w:color w:val="000000"/>
          <w:sz w:val="28"/>
          <w:szCs w:val="28"/>
        </w:rPr>
        <w:t>thời</w:t>
      </w:r>
      <w:r w:rsidR="008F08E0" w:rsidRPr="00802967">
        <w:rPr>
          <w:rFonts w:ascii="Times New Roman" w:hAnsi="Times New Roman"/>
          <w:color w:val="000000"/>
          <w:sz w:val="28"/>
          <w:szCs w:val="28"/>
        </w:rPr>
        <w:t xml:space="preserve"> tạo thiên lập địa, ngôi Vô cực là Đức Diêu Trì Kim Mẫu, </w:t>
      </w:r>
      <w:r w:rsidR="00311A09" w:rsidRPr="00802967">
        <w:rPr>
          <w:rFonts w:ascii="Times New Roman" w:hAnsi="Times New Roman"/>
          <w:color w:val="000000"/>
          <w:sz w:val="28"/>
          <w:szCs w:val="28"/>
        </w:rPr>
        <w:t>hay Đức Vô Cực Từ Tôn</w:t>
      </w:r>
      <w:r w:rsidR="00D17791" w:rsidRPr="00802967">
        <w:rPr>
          <w:rFonts w:ascii="Times New Roman" w:hAnsi="Times New Roman"/>
          <w:color w:val="000000"/>
          <w:sz w:val="28"/>
          <w:szCs w:val="28"/>
        </w:rPr>
        <w:t>,</w:t>
      </w:r>
      <w:r w:rsidR="008F08E0" w:rsidRPr="00802967">
        <w:rPr>
          <w:rFonts w:ascii="Times New Roman" w:hAnsi="Times New Roman"/>
          <w:color w:val="000000"/>
          <w:sz w:val="28"/>
          <w:szCs w:val="28"/>
        </w:rPr>
        <w:t xml:space="preserve"> là Mẹ linh hồn của tất cả chúng sanh. </w:t>
      </w:r>
      <w:r w:rsidR="00311A09" w:rsidRPr="00802967">
        <w:rPr>
          <w:rFonts w:ascii="Times New Roman" w:hAnsi="Times New Roman"/>
          <w:color w:val="000000"/>
          <w:sz w:val="28"/>
          <w:szCs w:val="28"/>
        </w:rPr>
        <w:t xml:space="preserve">Danh từ </w:t>
      </w:r>
      <w:r w:rsidR="00121C36" w:rsidRPr="00802967">
        <w:rPr>
          <w:rFonts w:ascii="Times New Roman" w:hAnsi="Times New Roman"/>
          <w:color w:val="000000"/>
          <w:sz w:val="28"/>
          <w:szCs w:val="28"/>
        </w:rPr>
        <w:t>Diêu Trì Kim Mẫu</w:t>
      </w:r>
      <w:r w:rsidR="00311A09" w:rsidRPr="00802967">
        <w:rPr>
          <w:rFonts w:ascii="Times New Roman" w:hAnsi="Times New Roman"/>
          <w:color w:val="000000"/>
          <w:sz w:val="28"/>
          <w:szCs w:val="28"/>
        </w:rPr>
        <w:t xml:space="preserve"> chỉ là nhân cách hóa để con người</w:t>
      </w:r>
      <w:r w:rsidR="00E93B8B" w:rsidRPr="00802967">
        <w:rPr>
          <w:rFonts w:ascii="Times New Roman" w:hAnsi="Times New Roman"/>
          <w:color w:val="000000"/>
          <w:sz w:val="28"/>
          <w:szCs w:val="28"/>
        </w:rPr>
        <w:t xml:space="preserve"> nơi thế gian dễ dàng hình dung và</w:t>
      </w:r>
      <w:r w:rsidR="00311A09" w:rsidRPr="00802967">
        <w:rPr>
          <w:rFonts w:ascii="Times New Roman" w:hAnsi="Times New Roman"/>
          <w:color w:val="000000"/>
          <w:sz w:val="28"/>
          <w:szCs w:val="28"/>
        </w:rPr>
        <w:t xml:space="preserve"> cảm nhận. </w:t>
      </w:r>
      <w:r w:rsidR="00E93B8B" w:rsidRPr="00802967">
        <w:rPr>
          <w:rFonts w:ascii="Times New Roman" w:hAnsi="Times New Roman"/>
          <w:color w:val="000000"/>
          <w:sz w:val="28"/>
          <w:szCs w:val="28"/>
        </w:rPr>
        <w:t>T</w:t>
      </w:r>
      <w:r w:rsidR="00311A09" w:rsidRPr="00802967">
        <w:rPr>
          <w:rFonts w:ascii="Times New Roman" w:hAnsi="Times New Roman"/>
          <w:color w:val="000000"/>
          <w:sz w:val="28"/>
          <w:szCs w:val="28"/>
        </w:rPr>
        <w:t xml:space="preserve">hật ra, như đã nêu trên, Đức Mẹ </w:t>
      </w:r>
      <w:r w:rsidR="006C0B42" w:rsidRPr="00802967">
        <w:rPr>
          <w:rFonts w:ascii="Times New Roman" w:hAnsi="Times New Roman"/>
          <w:color w:val="000000"/>
          <w:sz w:val="28"/>
          <w:szCs w:val="28"/>
        </w:rPr>
        <w:t>từ Khí hư vô hay Lý tự nhiên hóa sanh.</w:t>
      </w:r>
    </w:p>
    <w:p w:rsidR="008029EC" w:rsidRPr="00802967" w:rsidRDefault="008029EC" w:rsidP="008029EC">
      <w:pPr>
        <w:spacing w:before="120"/>
        <w:jc w:val="both"/>
        <w:rPr>
          <w:rFonts w:ascii="Times New Roman" w:hAnsi="Times New Roman"/>
          <w:b/>
          <w:color w:val="000000"/>
          <w:sz w:val="28"/>
          <w:szCs w:val="28"/>
        </w:rPr>
      </w:pPr>
      <w:r w:rsidRPr="00802967">
        <w:rPr>
          <w:rFonts w:ascii="Times New Roman" w:hAnsi="Times New Roman"/>
          <w:b/>
          <w:color w:val="000000"/>
          <w:sz w:val="28"/>
          <w:szCs w:val="28"/>
        </w:rPr>
        <w:t>1.2. Thái cực</w:t>
      </w:r>
    </w:p>
    <w:p w:rsidR="008029EC" w:rsidRPr="00802967" w:rsidRDefault="008F08E0"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Theo ngữ nghĩa, thái là lớn, cả, tuyệt cao; cực là ở đầu cùng, tột cùng. Thái cực là lớn đến tột cùng, không có cái gì lớn hơn.</w:t>
      </w:r>
    </w:p>
    <w:p w:rsidR="00D81E73" w:rsidRPr="00802967" w:rsidRDefault="00311A09"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Như đã trình bày, nguyên sơ trước khi có trời đất, vũ trụ khởi thủy chỉ có một </w:t>
      </w:r>
      <w:r w:rsidR="0030695D" w:rsidRPr="00802967">
        <w:rPr>
          <w:rFonts w:ascii="Times New Roman" w:hAnsi="Times New Roman"/>
          <w:color w:val="000000"/>
          <w:sz w:val="28"/>
          <w:szCs w:val="28"/>
        </w:rPr>
        <w:t xml:space="preserve">khí hư không vần xoay gọi là Vô </w:t>
      </w:r>
      <w:r w:rsidRPr="00802967">
        <w:rPr>
          <w:rFonts w:ascii="Times New Roman" w:hAnsi="Times New Roman"/>
          <w:color w:val="000000"/>
          <w:sz w:val="28"/>
          <w:szCs w:val="28"/>
        </w:rPr>
        <w:t xml:space="preserve">cực. </w:t>
      </w:r>
      <w:r w:rsidR="009A4220" w:rsidRPr="00802967">
        <w:rPr>
          <w:rFonts w:ascii="Times New Roman" w:hAnsi="Times New Roman"/>
          <w:color w:val="000000"/>
          <w:sz w:val="28"/>
          <w:szCs w:val="28"/>
        </w:rPr>
        <w:t>Vô cực</w:t>
      </w:r>
      <w:r w:rsidR="00D94438" w:rsidRPr="00802967">
        <w:rPr>
          <w:rFonts w:ascii="Times New Roman" w:hAnsi="Times New Roman"/>
          <w:color w:val="000000"/>
          <w:sz w:val="28"/>
          <w:szCs w:val="28"/>
        </w:rPr>
        <w:t xml:space="preserve"> </w:t>
      </w:r>
      <w:r w:rsidR="009A4220" w:rsidRPr="00802967">
        <w:rPr>
          <w:rFonts w:ascii="Times New Roman" w:hAnsi="Times New Roman"/>
          <w:color w:val="000000"/>
          <w:sz w:val="28"/>
          <w:szCs w:val="28"/>
        </w:rPr>
        <w:t xml:space="preserve">phát sinh ra một điểm chơn nguyên </w:t>
      </w:r>
      <w:r w:rsidR="00140FF9" w:rsidRPr="00802967">
        <w:rPr>
          <w:rFonts w:ascii="Times New Roman" w:hAnsi="Times New Roman"/>
          <w:color w:val="000000"/>
          <w:sz w:val="28"/>
          <w:szCs w:val="28"/>
        </w:rPr>
        <w:t xml:space="preserve">mầu nhiệm biến hóa </w:t>
      </w:r>
      <w:r w:rsidR="009A4220" w:rsidRPr="00802967">
        <w:rPr>
          <w:rFonts w:ascii="Times New Roman" w:hAnsi="Times New Roman"/>
          <w:color w:val="000000"/>
          <w:sz w:val="28"/>
          <w:szCs w:val="28"/>
        </w:rPr>
        <w:t xml:space="preserve">hay một điểm linh thông vi diệu tại trung tâm </w:t>
      </w:r>
      <w:r w:rsidR="00841584" w:rsidRPr="00802967">
        <w:rPr>
          <w:rFonts w:ascii="Times New Roman" w:hAnsi="Times New Roman"/>
          <w:color w:val="000000"/>
          <w:sz w:val="28"/>
          <w:szCs w:val="28"/>
        </w:rPr>
        <w:t>điểm</w:t>
      </w:r>
      <w:r w:rsidR="0060270B" w:rsidRPr="00802967">
        <w:rPr>
          <w:rFonts w:ascii="Times New Roman" w:hAnsi="Times New Roman"/>
          <w:color w:val="000000"/>
          <w:sz w:val="28"/>
          <w:szCs w:val="28"/>
        </w:rPr>
        <w:t xml:space="preserve"> gọi là </w:t>
      </w:r>
      <w:r w:rsidR="0060270B" w:rsidRPr="00802967">
        <w:rPr>
          <w:rFonts w:ascii="Times New Roman" w:hAnsi="Times New Roman"/>
          <w:i/>
          <w:color w:val="000000"/>
          <w:sz w:val="28"/>
          <w:szCs w:val="28"/>
        </w:rPr>
        <w:t>Lý</w:t>
      </w:r>
      <w:r w:rsidR="0060270B" w:rsidRPr="00802967">
        <w:rPr>
          <w:rFonts w:ascii="Times New Roman" w:hAnsi="Times New Roman"/>
          <w:color w:val="000000"/>
          <w:sz w:val="28"/>
          <w:szCs w:val="28"/>
        </w:rPr>
        <w:t xml:space="preserve"> hay ngôi Thái cực</w:t>
      </w:r>
      <w:r w:rsidR="00514EE1" w:rsidRPr="00802967">
        <w:rPr>
          <w:rFonts w:ascii="Times New Roman" w:hAnsi="Times New Roman"/>
          <w:color w:val="000000"/>
          <w:sz w:val="28"/>
          <w:szCs w:val="28"/>
        </w:rPr>
        <w:t xml:space="preserve">. </w:t>
      </w:r>
      <w:r w:rsidR="0060270B" w:rsidRPr="00802967">
        <w:rPr>
          <w:rFonts w:ascii="Times New Roman" w:hAnsi="Times New Roman"/>
          <w:color w:val="000000"/>
          <w:sz w:val="28"/>
          <w:szCs w:val="28"/>
        </w:rPr>
        <w:t xml:space="preserve"> </w:t>
      </w:r>
      <w:r w:rsidR="00514EE1" w:rsidRPr="00802967">
        <w:rPr>
          <w:rFonts w:ascii="Times New Roman" w:hAnsi="Times New Roman"/>
          <w:color w:val="000000"/>
          <w:sz w:val="28"/>
          <w:szCs w:val="28"/>
        </w:rPr>
        <w:t xml:space="preserve">Mặt khác, Thái cực </w:t>
      </w:r>
      <w:r w:rsidR="0060270B" w:rsidRPr="00802967">
        <w:rPr>
          <w:rFonts w:ascii="Times New Roman" w:hAnsi="Times New Roman"/>
          <w:color w:val="000000"/>
          <w:sz w:val="28"/>
          <w:szCs w:val="28"/>
        </w:rPr>
        <w:t xml:space="preserve">cũng còn được gọi là một vật hồn nhứt trong </w:t>
      </w:r>
      <w:r w:rsidR="00803FF5" w:rsidRPr="00802967">
        <w:rPr>
          <w:rFonts w:ascii="Times New Roman" w:hAnsi="Times New Roman"/>
          <w:color w:val="000000"/>
          <w:sz w:val="28"/>
          <w:szCs w:val="28"/>
        </w:rPr>
        <w:t>K</w:t>
      </w:r>
      <w:r w:rsidR="0060270B" w:rsidRPr="00802967">
        <w:rPr>
          <w:rFonts w:ascii="Times New Roman" w:hAnsi="Times New Roman"/>
          <w:color w:val="000000"/>
          <w:sz w:val="28"/>
          <w:szCs w:val="28"/>
        </w:rPr>
        <w:t>hí hư vô vươn lên Tự thể. Thái cực có đặc tính cực tịnh.</w:t>
      </w:r>
      <w:r w:rsidR="00265201" w:rsidRPr="00802967">
        <w:rPr>
          <w:rFonts w:ascii="Times New Roman" w:hAnsi="Times New Roman"/>
          <w:color w:val="000000"/>
          <w:sz w:val="28"/>
          <w:szCs w:val="28"/>
        </w:rPr>
        <w:t xml:space="preserve"> Thái cự</w:t>
      </w:r>
      <w:r w:rsidR="00514EE1" w:rsidRPr="00802967">
        <w:rPr>
          <w:rFonts w:ascii="Times New Roman" w:hAnsi="Times New Roman"/>
          <w:color w:val="000000"/>
          <w:sz w:val="28"/>
          <w:szCs w:val="28"/>
        </w:rPr>
        <w:t>c động sinh dương, tịnh sanh âm.</w:t>
      </w:r>
      <w:r w:rsidR="00121C36" w:rsidRPr="00802967">
        <w:rPr>
          <w:rFonts w:ascii="Times New Roman" w:hAnsi="Times New Roman"/>
          <w:color w:val="000000"/>
          <w:sz w:val="28"/>
          <w:szCs w:val="28"/>
        </w:rPr>
        <w:t xml:space="preserve"> </w:t>
      </w:r>
      <w:r w:rsidR="00514EE1" w:rsidRPr="00802967">
        <w:rPr>
          <w:rFonts w:ascii="Times New Roman" w:hAnsi="Times New Roman"/>
          <w:color w:val="000000"/>
          <w:sz w:val="28"/>
          <w:szCs w:val="28"/>
        </w:rPr>
        <w:t xml:space="preserve">Từ lúc </w:t>
      </w:r>
      <w:r w:rsidR="00265201" w:rsidRPr="00802967">
        <w:rPr>
          <w:rFonts w:ascii="Times New Roman" w:hAnsi="Times New Roman"/>
          <w:color w:val="000000"/>
          <w:sz w:val="28"/>
          <w:szCs w:val="28"/>
        </w:rPr>
        <w:t>Thái cực sinh Lưỡng nghi là âm và dương</w:t>
      </w:r>
      <w:r w:rsidR="00514EE1" w:rsidRPr="00802967">
        <w:rPr>
          <w:rFonts w:ascii="Times New Roman" w:hAnsi="Times New Roman"/>
          <w:color w:val="000000"/>
          <w:sz w:val="28"/>
          <w:szCs w:val="28"/>
        </w:rPr>
        <w:t>,</w:t>
      </w:r>
      <w:r w:rsidR="00265201" w:rsidRPr="00802967">
        <w:rPr>
          <w:rFonts w:ascii="Times New Roman" w:hAnsi="Times New Roman"/>
          <w:color w:val="000000"/>
          <w:sz w:val="28"/>
          <w:szCs w:val="28"/>
        </w:rPr>
        <w:t xml:space="preserve"> cơ </w:t>
      </w:r>
      <w:r w:rsidR="00514EE1" w:rsidRPr="00802967">
        <w:rPr>
          <w:rFonts w:ascii="Times New Roman" w:hAnsi="Times New Roman"/>
          <w:color w:val="000000"/>
          <w:sz w:val="28"/>
          <w:szCs w:val="28"/>
        </w:rPr>
        <w:t>sanh hóa bắt đầu hình thành</w:t>
      </w:r>
      <w:r w:rsidR="001E03CA" w:rsidRPr="00802967">
        <w:rPr>
          <w:rFonts w:ascii="Times New Roman" w:hAnsi="Times New Roman"/>
          <w:color w:val="000000"/>
          <w:sz w:val="28"/>
          <w:szCs w:val="28"/>
        </w:rPr>
        <w:t xml:space="preserve">: </w:t>
      </w:r>
      <w:r w:rsidR="00265201" w:rsidRPr="00802967">
        <w:rPr>
          <w:rFonts w:ascii="Times New Roman" w:hAnsi="Times New Roman"/>
          <w:color w:val="000000"/>
          <w:sz w:val="28"/>
          <w:szCs w:val="28"/>
        </w:rPr>
        <w:t xml:space="preserve">Trời đất được tạo dựng, muôn loài </w:t>
      </w:r>
      <w:r w:rsidR="00BE734E" w:rsidRPr="00802967">
        <w:rPr>
          <w:rFonts w:ascii="Times New Roman" w:hAnsi="Times New Roman"/>
          <w:color w:val="000000"/>
          <w:sz w:val="28"/>
          <w:szCs w:val="28"/>
        </w:rPr>
        <w:t xml:space="preserve">được </w:t>
      </w:r>
      <w:r w:rsidR="00B82D9B" w:rsidRPr="00802967">
        <w:rPr>
          <w:rFonts w:ascii="Times New Roman" w:hAnsi="Times New Roman"/>
          <w:color w:val="000000"/>
          <w:sz w:val="28"/>
          <w:szCs w:val="28"/>
        </w:rPr>
        <w:t>sáng tạo</w:t>
      </w:r>
      <w:r w:rsidR="00265201" w:rsidRPr="00802967">
        <w:rPr>
          <w:rFonts w:ascii="Times New Roman" w:hAnsi="Times New Roman"/>
          <w:color w:val="000000"/>
          <w:sz w:val="28"/>
          <w:szCs w:val="28"/>
        </w:rPr>
        <w:t xml:space="preserve"> hàng hàng lớp lớp, </w:t>
      </w:r>
      <w:r w:rsidR="00140FF9" w:rsidRPr="00802967">
        <w:rPr>
          <w:rFonts w:ascii="Times New Roman" w:hAnsi="Times New Roman"/>
          <w:color w:val="000000"/>
          <w:sz w:val="28"/>
          <w:szCs w:val="28"/>
        </w:rPr>
        <w:t>sinh sinh diệt diệt</w:t>
      </w:r>
      <w:r w:rsidR="00265201" w:rsidRPr="00802967">
        <w:rPr>
          <w:rFonts w:ascii="Times New Roman" w:hAnsi="Times New Roman"/>
          <w:color w:val="000000"/>
          <w:sz w:val="28"/>
          <w:szCs w:val="28"/>
        </w:rPr>
        <w:t xml:space="preserve">, </w:t>
      </w:r>
      <w:r w:rsidR="00D81E73" w:rsidRPr="00802967">
        <w:rPr>
          <w:rFonts w:ascii="Times New Roman" w:hAnsi="Times New Roman"/>
          <w:color w:val="000000"/>
          <w:sz w:val="28"/>
          <w:szCs w:val="28"/>
        </w:rPr>
        <w:t>vô cùng vô tận</w:t>
      </w:r>
      <w:r w:rsidR="00265201" w:rsidRPr="00802967">
        <w:rPr>
          <w:rFonts w:ascii="Times New Roman" w:hAnsi="Times New Roman"/>
          <w:color w:val="000000"/>
          <w:sz w:val="28"/>
          <w:szCs w:val="28"/>
        </w:rPr>
        <w:t>.</w:t>
      </w:r>
      <w:r w:rsidR="001E03CA" w:rsidRPr="00802967">
        <w:rPr>
          <w:rFonts w:ascii="Times New Roman" w:hAnsi="Times New Roman"/>
          <w:color w:val="000000"/>
          <w:sz w:val="28"/>
          <w:szCs w:val="28"/>
        </w:rPr>
        <w:t xml:space="preserve"> </w:t>
      </w:r>
      <w:r w:rsidR="00B82D9B" w:rsidRPr="00802967">
        <w:rPr>
          <w:rFonts w:ascii="Times New Roman" w:hAnsi="Times New Roman"/>
          <w:color w:val="000000"/>
          <w:sz w:val="28"/>
          <w:szCs w:val="28"/>
        </w:rPr>
        <w:t xml:space="preserve">Do âm dương có thăng </w:t>
      </w:r>
      <w:r w:rsidR="00D81E73" w:rsidRPr="00802967">
        <w:rPr>
          <w:rFonts w:ascii="Times New Roman" w:hAnsi="Times New Roman"/>
          <w:color w:val="000000"/>
          <w:sz w:val="28"/>
          <w:szCs w:val="28"/>
        </w:rPr>
        <w:t xml:space="preserve">có </w:t>
      </w:r>
      <w:r w:rsidR="00B82D9B" w:rsidRPr="00802967">
        <w:rPr>
          <w:rFonts w:ascii="Times New Roman" w:hAnsi="Times New Roman"/>
          <w:color w:val="000000"/>
          <w:sz w:val="28"/>
          <w:szCs w:val="28"/>
        </w:rPr>
        <w:t xml:space="preserve">giáng nên có </w:t>
      </w:r>
      <w:r w:rsidR="00BE734E" w:rsidRPr="00802967">
        <w:rPr>
          <w:rFonts w:ascii="Times New Roman" w:hAnsi="Times New Roman"/>
          <w:color w:val="000000"/>
          <w:sz w:val="28"/>
          <w:szCs w:val="28"/>
        </w:rPr>
        <w:t>h</w:t>
      </w:r>
      <w:r w:rsidR="00B82D9B" w:rsidRPr="00802967">
        <w:rPr>
          <w:rFonts w:ascii="Times New Roman" w:hAnsi="Times New Roman"/>
          <w:color w:val="000000"/>
          <w:sz w:val="28"/>
          <w:szCs w:val="28"/>
        </w:rPr>
        <w:t xml:space="preserve">àn nhiệt ấm lạnh, </w:t>
      </w:r>
      <w:r w:rsidR="00140FF9" w:rsidRPr="00802967">
        <w:rPr>
          <w:rFonts w:ascii="Times New Roman" w:hAnsi="Times New Roman"/>
          <w:color w:val="000000"/>
          <w:sz w:val="28"/>
          <w:szCs w:val="28"/>
        </w:rPr>
        <w:t>ngày đêm sáng tối, thạnh suy b</w:t>
      </w:r>
      <w:r w:rsidR="00121C36" w:rsidRPr="00802967">
        <w:rPr>
          <w:rFonts w:ascii="Times New Roman" w:hAnsi="Times New Roman"/>
          <w:color w:val="000000"/>
          <w:sz w:val="28"/>
          <w:szCs w:val="28"/>
        </w:rPr>
        <w:t>ĩ</w:t>
      </w:r>
      <w:r w:rsidR="00140FF9" w:rsidRPr="00802967">
        <w:rPr>
          <w:rFonts w:ascii="Times New Roman" w:hAnsi="Times New Roman"/>
          <w:color w:val="000000"/>
          <w:sz w:val="28"/>
          <w:szCs w:val="28"/>
        </w:rPr>
        <w:t xml:space="preserve"> thái, </w:t>
      </w:r>
      <w:r w:rsidR="00B82D9B" w:rsidRPr="00802967">
        <w:rPr>
          <w:rFonts w:ascii="Times New Roman" w:hAnsi="Times New Roman"/>
          <w:color w:val="000000"/>
          <w:sz w:val="28"/>
          <w:szCs w:val="28"/>
        </w:rPr>
        <w:t>nhị nguyên đối đãi</w:t>
      </w:r>
      <w:r w:rsidR="00D81E73" w:rsidRPr="00802967">
        <w:rPr>
          <w:rFonts w:ascii="Times New Roman" w:hAnsi="Times New Roman"/>
          <w:color w:val="000000"/>
          <w:sz w:val="28"/>
          <w:szCs w:val="28"/>
        </w:rPr>
        <w:t>, siêu thăng đọa lạc</w:t>
      </w:r>
      <w:r w:rsidR="00B82D9B" w:rsidRPr="00802967">
        <w:rPr>
          <w:rFonts w:ascii="Times New Roman" w:hAnsi="Times New Roman"/>
          <w:color w:val="000000"/>
          <w:sz w:val="28"/>
          <w:szCs w:val="28"/>
        </w:rPr>
        <w:t xml:space="preserve">. </w:t>
      </w:r>
      <w:r w:rsidR="00D81E73" w:rsidRPr="00802967">
        <w:rPr>
          <w:rFonts w:ascii="Times New Roman" w:hAnsi="Times New Roman"/>
          <w:color w:val="000000"/>
          <w:sz w:val="28"/>
          <w:szCs w:val="28"/>
        </w:rPr>
        <w:t xml:space="preserve">Vạn hữu bắt đầu </w:t>
      </w:r>
      <w:r w:rsidR="00834086" w:rsidRPr="00802967">
        <w:rPr>
          <w:rFonts w:ascii="Times New Roman" w:hAnsi="Times New Roman"/>
          <w:color w:val="000000"/>
          <w:sz w:val="28"/>
          <w:szCs w:val="28"/>
        </w:rPr>
        <w:t xml:space="preserve">biến thiên dịch hóa nối tiếp triền </w:t>
      </w:r>
      <w:r w:rsidR="00834086" w:rsidRPr="00802967">
        <w:rPr>
          <w:rFonts w:ascii="Times New Roman" w:hAnsi="Times New Roman"/>
          <w:color w:val="000000"/>
          <w:sz w:val="28"/>
          <w:szCs w:val="28"/>
        </w:rPr>
        <w:lastRenderedPageBreak/>
        <w:t xml:space="preserve">miên </w:t>
      </w:r>
      <w:r w:rsidR="00BE734E" w:rsidRPr="00802967">
        <w:rPr>
          <w:rFonts w:ascii="Times New Roman" w:hAnsi="Times New Roman"/>
          <w:color w:val="000000"/>
          <w:sz w:val="28"/>
          <w:szCs w:val="28"/>
        </w:rPr>
        <w:t>trong không gian vô biên và thời gian vô tận</w:t>
      </w:r>
      <w:r w:rsidR="00834086" w:rsidRPr="00802967">
        <w:rPr>
          <w:rFonts w:ascii="Times New Roman" w:hAnsi="Times New Roman"/>
          <w:color w:val="000000"/>
          <w:sz w:val="28"/>
          <w:szCs w:val="28"/>
        </w:rPr>
        <w:t>. Đây chính là nhứt bổn tán vạ</w:t>
      </w:r>
      <w:r w:rsidR="00BE734E" w:rsidRPr="00802967">
        <w:rPr>
          <w:rFonts w:ascii="Times New Roman" w:hAnsi="Times New Roman"/>
          <w:color w:val="000000"/>
          <w:sz w:val="28"/>
          <w:szCs w:val="28"/>
        </w:rPr>
        <w:t xml:space="preserve">n thù, là chiều đi ra và </w:t>
      </w:r>
      <w:r w:rsidR="00834086" w:rsidRPr="00802967">
        <w:rPr>
          <w:rFonts w:ascii="Times New Roman" w:hAnsi="Times New Roman"/>
          <w:color w:val="000000"/>
          <w:sz w:val="28"/>
          <w:szCs w:val="28"/>
        </w:rPr>
        <w:t>phóng phát của vũ trụ.</w:t>
      </w:r>
      <w:r w:rsidR="00D81E73" w:rsidRPr="00802967">
        <w:rPr>
          <w:rFonts w:ascii="Times New Roman" w:hAnsi="Times New Roman"/>
          <w:color w:val="000000"/>
          <w:sz w:val="28"/>
          <w:szCs w:val="28"/>
        </w:rPr>
        <w:t xml:space="preserve"> Cho nên,</w:t>
      </w:r>
      <w:r w:rsidR="00B82D9B" w:rsidRPr="00802967">
        <w:rPr>
          <w:rFonts w:ascii="Times New Roman" w:hAnsi="Times New Roman"/>
          <w:color w:val="000000"/>
          <w:sz w:val="28"/>
          <w:szCs w:val="28"/>
        </w:rPr>
        <w:t xml:space="preserve"> thể</w:t>
      </w:r>
      <w:r w:rsidR="00016046" w:rsidRPr="00802967">
        <w:rPr>
          <w:rFonts w:ascii="Times New Roman" w:hAnsi="Times New Roman"/>
          <w:color w:val="000000"/>
          <w:sz w:val="28"/>
          <w:szCs w:val="28"/>
        </w:rPr>
        <w:t xml:space="preserve"> của Dịch là Thái cực, còn dụng của Dịch là âm dương. </w:t>
      </w:r>
    </w:p>
    <w:p w:rsidR="001E03CA" w:rsidRPr="00802967" w:rsidRDefault="001E03CA"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Sau khi Thái cực phân Lưỡng nghi tạo ra cơ biến hóa âm dương của Hậu thiên</w:t>
      </w:r>
      <w:r w:rsidR="00BE734E" w:rsidRPr="00802967">
        <w:rPr>
          <w:rFonts w:ascii="Times New Roman" w:hAnsi="Times New Roman"/>
          <w:color w:val="000000"/>
          <w:sz w:val="28"/>
          <w:szCs w:val="28"/>
        </w:rPr>
        <w:t xml:space="preserve"> với đ</w:t>
      </w:r>
      <w:r w:rsidRPr="00802967">
        <w:rPr>
          <w:rFonts w:ascii="Times New Roman" w:hAnsi="Times New Roman"/>
          <w:color w:val="000000"/>
          <w:sz w:val="28"/>
          <w:szCs w:val="28"/>
        </w:rPr>
        <w:t xml:space="preserve">ặc tính là </w:t>
      </w:r>
      <w:r w:rsidR="00016046" w:rsidRPr="00802967">
        <w:rPr>
          <w:rFonts w:ascii="Times New Roman" w:hAnsi="Times New Roman"/>
          <w:color w:val="000000"/>
          <w:sz w:val="28"/>
          <w:szCs w:val="28"/>
        </w:rPr>
        <w:t>nhị nguyên đối đãi, sanh tử luân hồi, tương đối biến dịch.</w:t>
      </w:r>
    </w:p>
    <w:p w:rsidR="001E03CA" w:rsidRPr="00802967" w:rsidRDefault="001E03CA"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Tượng hình </w:t>
      </w:r>
      <w:r w:rsidR="00B31BF9" w:rsidRPr="00802967">
        <w:rPr>
          <w:rFonts w:ascii="Times New Roman" w:hAnsi="Times New Roman"/>
          <w:color w:val="000000"/>
          <w:sz w:val="28"/>
          <w:szCs w:val="28"/>
        </w:rPr>
        <w:t>Thái cực thì trong có nửa đen nửa trắng, hay là một vòng trắng có một chấm đen.</w:t>
      </w:r>
    </w:p>
    <w:p w:rsidR="009F66FC" w:rsidRPr="00802967" w:rsidRDefault="00803FF5"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Đại Đạo từ Vô cực là K</w:t>
      </w:r>
      <w:r w:rsidR="00834086" w:rsidRPr="00802967">
        <w:rPr>
          <w:rFonts w:ascii="Times New Roman" w:hAnsi="Times New Roman"/>
          <w:color w:val="000000"/>
          <w:sz w:val="28"/>
          <w:szCs w:val="28"/>
        </w:rPr>
        <w:t xml:space="preserve">hí hư vô vần xoay và đến giai đoạn Thái cực là </w:t>
      </w:r>
      <w:r w:rsidR="002F1114" w:rsidRPr="00802967">
        <w:rPr>
          <w:rFonts w:ascii="Times New Roman" w:hAnsi="Times New Roman"/>
          <w:color w:val="000000"/>
          <w:sz w:val="28"/>
          <w:szCs w:val="28"/>
        </w:rPr>
        <w:t>L</w:t>
      </w:r>
      <w:r w:rsidR="0016690D" w:rsidRPr="00802967">
        <w:rPr>
          <w:rFonts w:ascii="Times New Roman" w:hAnsi="Times New Roman"/>
          <w:color w:val="000000"/>
          <w:sz w:val="28"/>
          <w:szCs w:val="28"/>
        </w:rPr>
        <w:t xml:space="preserve">ý sanh hóa ra </w:t>
      </w:r>
      <w:r w:rsidR="00834086" w:rsidRPr="00802967">
        <w:rPr>
          <w:rFonts w:ascii="Times New Roman" w:hAnsi="Times New Roman"/>
          <w:color w:val="000000"/>
          <w:sz w:val="28"/>
          <w:szCs w:val="28"/>
        </w:rPr>
        <w:t xml:space="preserve">vạn hữu. </w:t>
      </w:r>
      <w:r w:rsidR="002F1114" w:rsidRPr="00802967">
        <w:rPr>
          <w:rFonts w:ascii="Times New Roman" w:hAnsi="Times New Roman"/>
          <w:color w:val="000000"/>
          <w:sz w:val="28"/>
          <w:szCs w:val="28"/>
        </w:rPr>
        <w:t xml:space="preserve">Lý cũng là Đạo hay Đại Đạo. </w:t>
      </w:r>
      <w:r w:rsidR="00834086" w:rsidRPr="00802967">
        <w:rPr>
          <w:rFonts w:ascii="Times New Roman" w:hAnsi="Times New Roman"/>
          <w:color w:val="000000"/>
          <w:sz w:val="28"/>
          <w:szCs w:val="28"/>
        </w:rPr>
        <w:t xml:space="preserve">Sau khi phân định âm dương bắt đầu </w:t>
      </w:r>
      <w:r w:rsidR="00BE734E" w:rsidRPr="00802967">
        <w:rPr>
          <w:rFonts w:ascii="Times New Roman" w:hAnsi="Times New Roman"/>
          <w:color w:val="000000"/>
          <w:sz w:val="28"/>
          <w:szCs w:val="28"/>
        </w:rPr>
        <w:t>có cơ sinh hóa:</w:t>
      </w:r>
      <w:r w:rsidR="00834086" w:rsidRPr="00802967">
        <w:rPr>
          <w:rFonts w:ascii="Times New Roman" w:hAnsi="Times New Roman"/>
          <w:color w:val="000000"/>
          <w:sz w:val="28"/>
          <w:szCs w:val="28"/>
        </w:rPr>
        <w:t xml:space="preserve"> ngôi Vô cực là Diêu Trì Kim Mẫu</w:t>
      </w:r>
      <w:r w:rsidR="009F66FC" w:rsidRPr="00802967">
        <w:rPr>
          <w:rFonts w:ascii="Times New Roman" w:hAnsi="Times New Roman"/>
          <w:color w:val="000000"/>
          <w:sz w:val="28"/>
          <w:szCs w:val="28"/>
        </w:rPr>
        <w:t xml:space="preserve"> là thiên điều thiên tắc</w:t>
      </w:r>
      <w:r w:rsidR="00834086" w:rsidRPr="00802967">
        <w:rPr>
          <w:rFonts w:ascii="Times New Roman" w:hAnsi="Times New Roman"/>
          <w:color w:val="000000"/>
          <w:sz w:val="28"/>
          <w:szCs w:val="28"/>
        </w:rPr>
        <w:t>, còn ngôi Thái cực là Ngọc Hoàng Thượng Đế</w:t>
      </w:r>
      <w:r w:rsidR="009F66FC" w:rsidRPr="00802967">
        <w:rPr>
          <w:rFonts w:ascii="Times New Roman" w:hAnsi="Times New Roman"/>
          <w:color w:val="000000"/>
          <w:sz w:val="28"/>
          <w:szCs w:val="28"/>
        </w:rPr>
        <w:t xml:space="preserve"> </w:t>
      </w:r>
      <w:r w:rsidR="00834086" w:rsidRPr="00802967">
        <w:rPr>
          <w:rFonts w:ascii="Times New Roman" w:hAnsi="Times New Roman"/>
          <w:color w:val="000000"/>
          <w:sz w:val="28"/>
          <w:szCs w:val="28"/>
        </w:rPr>
        <w:t xml:space="preserve">chủ quyền </w:t>
      </w:r>
      <w:r w:rsidR="009F66FC" w:rsidRPr="00802967">
        <w:rPr>
          <w:rFonts w:ascii="Times New Roman" w:hAnsi="Times New Roman"/>
          <w:color w:val="000000"/>
          <w:sz w:val="28"/>
          <w:szCs w:val="28"/>
        </w:rPr>
        <w:t xml:space="preserve">và nắm giữ Luật thiên điều để </w:t>
      </w:r>
      <w:r w:rsidR="00834086" w:rsidRPr="00802967">
        <w:rPr>
          <w:rFonts w:ascii="Times New Roman" w:hAnsi="Times New Roman"/>
          <w:color w:val="000000"/>
          <w:sz w:val="28"/>
          <w:szCs w:val="28"/>
        </w:rPr>
        <w:t xml:space="preserve">điều hành </w:t>
      </w:r>
      <w:r w:rsidR="009F66FC" w:rsidRPr="00802967">
        <w:rPr>
          <w:rFonts w:ascii="Times New Roman" w:hAnsi="Times New Roman"/>
          <w:color w:val="000000"/>
          <w:sz w:val="28"/>
          <w:szCs w:val="28"/>
        </w:rPr>
        <w:t xml:space="preserve">cơ </w:t>
      </w:r>
      <w:r w:rsidR="00834086" w:rsidRPr="00802967">
        <w:rPr>
          <w:rFonts w:ascii="Times New Roman" w:hAnsi="Times New Roman"/>
          <w:color w:val="000000"/>
          <w:sz w:val="28"/>
          <w:szCs w:val="28"/>
        </w:rPr>
        <w:t xml:space="preserve">âm dương </w:t>
      </w:r>
      <w:r w:rsidR="009F66FC" w:rsidRPr="00802967">
        <w:rPr>
          <w:rFonts w:ascii="Times New Roman" w:hAnsi="Times New Roman"/>
          <w:color w:val="000000"/>
          <w:sz w:val="28"/>
          <w:szCs w:val="28"/>
        </w:rPr>
        <w:t xml:space="preserve">tạo hóa </w:t>
      </w:r>
      <w:r w:rsidR="00834086" w:rsidRPr="00802967">
        <w:rPr>
          <w:rFonts w:ascii="Times New Roman" w:hAnsi="Times New Roman"/>
          <w:color w:val="000000"/>
          <w:sz w:val="28"/>
          <w:szCs w:val="28"/>
        </w:rPr>
        <w:t xml:space="preserve">mà </w:t>
      </w:r>
      <w:r w:rsidR="009F66FC" w:rsidRPr="00802967">
        <w:rPr>
          <w:rFonts w:ascii="Times New Roman" w:hAnsi="Times New Roman"/>
          <w:color w:val="000000"/>
          <w:sz w:val="28"/>
          <w:szCs w:val="28"/>
        </w:rPr>
        <w:t>hóa sanh muôn vật</w:t>
      </w:r>
      <w:r w:rsidRPr="00802967">
        <w:rPr>
          <w:rFonts w:ascii="Times New Roman" w:hAnsi="Times New Roman"/>
          <w:color w:val="000000"/>
          <w:sz w:val="28"/>
          <w:szCs w:val="28"/>
        </w:rPr>
        <w:t>, vạn hữu</w:t>
      </w:r>
      <w:r w:rsidR="00834086" w:rsidRPr="00802967">
        <w:rPr>
          <w:rFonts w:ascii="Times New Roman" w:hAnsi="Times New Roman"/>
          <w:color w:val="000000"/>
          <w:sz w:val="28"/>
          <w:szCs w:val="28"/>
        </w:rPr>
        <w:t>.</w:t>
      </w:r>
    </w:p>
    <w:p w:rsidR="00016046" w:rsidRPr="00802967" w:rsidRDefault="002F1114"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Vô cực hóa sanh Thái cực, tuy có phân định trước sau nhưng không phải Vô cực có trước là quan trọng hơn Thái cực. Đây chỉ là diễn trình của Tạo hóa. Mặt khác, Vô cực và Thái cực tuy hai mà một vì cùng phát xuất từ Đạo. </w:t>
      </w:r>
      <w:r w:rsidR="00803FF5" w:rsidRPr="00802967">
        <w:rPr>
          <w:rFonts w:ascii="Times New Roman" w:hAnsi="Times New Roman"/>
          <w:color w:val="000000"/>
          <w:sz w:val="28"/>
          <w:szCs w:val="28"/>
        </w:rPr>
        <w:t xml:space="preserve">Vâng, </w:t>
      </w:r>
      <w:r w:rsidRPr="00802967">
        <w:rPr>
          <w:rFonts w:ascii="Times New Roman" w:hAnsi="Times New Roman"/>
          <w:color w:val="000000"/>
          <w:sz w:val="28"/>
          <w:szCs w:val="28"/>
        </w:rPr>
        <w:t>Vô cực và Thái cực là hai mặt của một thực thể là Đạo.</w:t>
      </w:r>
      <w:r w:rsidR="0030695D" w:rsidRPr="00802967">
        <w:rPr>
          <w:rFonts w:ascii="Times New Roman" w:hAnsi="Times New Roman"/>
          <w:color w:val="000000"/>
          <w:sz w:val="28"/>
          <w:szCs w:val="28"/>
        </w:rPr>
        <w:t xml:space="preserve"> Vô cực hóa sanh Thái cực tức là trong âm có hàm chứa điểm chơn dương; ngược lại, Thái cực từ Vô cực mà phát sinh nên trong dương lại hàm chứa điểm chơn âm. </w:t>
      </w:r>
    </w:p>
    <w:p w:rsidR="002F1114" w:rsidRPr="00802967" w:rsidRDefault="002F1114" w:rsidP="002F1114">
      <w:pPr>
        <w:spacing w:before="120"/>
        <w:jc w:val="both"/>
        <w:rPr>
          <w:rFonts w:ascii="Times New Roman" w:hAnsi="Times New Roman"/>
          <w:color w:val="000000"/>
          <w:sz w:val="28"/>
          <w:szCs w:val="28"/>
        </w:rPr>
      </w:pPr>
      <w:r w:rsidRPr="00802967">
        <w:rPr>
          <w:rFonts w:ascii="Times New Roman" w:hAnsi="Times New Roman"/>
          <w:color w:val="000000"/>
          <w:sz w:val="28"/>
          <w:szCs w:val="28"/>
        </w:rPr>
        <w:lastRenderedPageBreak/>
        <w:t xml:space="preserve">Lại nói về ngọn Nhiên đăng đã hằng tại soi sáng trong thời kỳ nguyên thủy </w:t>
      </w:r>
      <w:r w:rsidR="002E0B90" w:rsidRPr="00802967">
        <w:rPr>
          <w:rFonts w:ascii="Times New Roman" w:hAnsi="Times New Roman"/>
          <w:color w:val="000000"/>
          <w:sz w:val="28"/>
          <w:szCs w:val="28"/>
        </w:rPr>
        <w:t xml:space="preserve">Tiên thiên hư vô, </w:t>
      </w:r>
      <w:r w:rsidRPr="00802967">
        <w:rPr>
          <w:rFonts w:ascii="Times New Roman" w:hAnsi="Times New Roman"/>
          <w:color w:val="000000"/>
          <w:sz w:val="28"/>
          <w:szCs w:val="28"/>
        </w:rPr>
        <w:t>trướ</w:t>
      </w:r>
      <w:r w:rsidR="002E0B90" w:rsidRPr="00802967">
        <w:rPr>
          <w:rFonts w:ascii="Times New Roman" w:hAnsi="Times New Roman"/>
          <w:color w:val="000000"/>
          <w:sz w:val="28"/>
          <w:szCs w:val="28"/>
        </w:rPr>
        <w:t xml:space="preserve">c khi tạo dựng nên trời đất. </w:t>
      </w:r>
      <w:r w:rsidRPr="00802967">
        <w:rPr>
          <w:rFonts w:ascii="Times New Roman" w:hAnsi="Times New Roman"/>
          <w:color w:val="000000"/>
          <w:sz w:val="28"/>
          <w:szCs w:val="28"/>
        </w:rPr>
        <w:t xml:space="preserve">Ngọn Nhiên đăng nầy cũng liên tục và không ngừng chiếu soi </w:t>
      </w:r>
      <w:r w:rsidR="009F66FC" w:rsidRPr="00802967">
        <w:rPr>
          <w:rFonts w:ascii="Times New Roman" w:hAnsi="Times New Roman"/>
          <w:color w:val="000000"/>
          <w:sz w:val="28"/>
          <w:szCs w:val="28"/>
        </w:rPr>
        <w:t>khắp cõi Hậu thiên khi</w:t>
      </w:r>
      <w:r w:rsidR="002E0B90" w:rsidRPr="00802967">
        <w:rPr>
          <w:rFonts w:ascii="Times New Roman" w:hAnsi="Times New Roman"/>
          <w:color w:val="000000"/>
          <w:sz w:val="28"/>
          <w:szCs w:val="28"/>
        </w:rPr>
        <w:t xml:space="preserve"> ngôi Thái cực phân định bộ máy âm dương tạo hóa càn khôn vũ trụ </w:t>
      </w:r>
      <w:r w:rsidRPr="00802967">
        <w:rPr>
          <w:rFonts w:ascii="Times New Roman" w:hAnsi="Times New Roman"/>
          <w:color w:val="000000"/>
          <w:sz w:val="28"/>
          <w:szCs w:val="28"/>
        </w:rPr>
        <w:t>từ tam thập lục thiên, tứ đại bộ châu, tam thiên thế giới cho đến thất thập nhị địa. Và tất nhiên là trong đó có con người cũng như tất cả nhữn</w:t>
      </w:r>
      <w:r w:rsidR="00D81E73" w:rsidRPr="00802967">
        <w:rPr>
          <w:rFonts w:ascii="Times New Roman" w:hAnsi="Times New Roman"/>
          <w:color w:val="000000"/>
          <w:sz w:val="28"/>
          <w:szCs w:val="28"/>
        </w:rPr>
        <w:t xml:space="preserve">g loài được </w:t>
      </w:r>
      <w:r w:rsidR="00803FF5" w:rsidRPr="00802967">
        <w:rPr>
          <w:rFonts w:ascii="Times New Roman" w:hAnsi="Times New Roman"/>
          <w:color w:val="000000"/>
          <w:sz w:val="28"/>
          <w:szCs w:val="28"/>
        </w:rPr>
        <w:t xml:space="preserve">ngôi Thái cực </w:t>
      </w:r>
      <w:r w:rsidR="00707364" w:rsidRPr="00802967">
        <w:rPr>
          <w:rFonts w:ascii="Times New Roman" w:hAnsi="Times New Roman"/>
          <w:color w:val="000000"/>
          <w:sz w:val="28"/>
          <w:szCs w:val="28"/>
        </w:rPr>
        <w:t>sáng tạo và sanh hóa</w:t>
      </w:r>
      <w:r w:rsidRPr="00802967">
        <w:rPr>
          <w:rFonts w:ascii="Times New Roman" w:hAnsi="Times New Roman"/>
          <w:color w:val="000000"/>
          <w:sz w:val="28"/>
          <w:szCs w:val="28"/>
        </w:rPr>
        <w:t>.</w:t>
      </w:r>
    </w:p>
    <w:p w:rsidR="008029EC" w:rsidRPr="00802967" w:rsidRDefault="002E0B90"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Trong Tam kỳ Phổ độ, ngôi Thái cực giáng trần tạm mượn danh xưng đầy đủ là Ngọc Hoàng Thượng Đế kim viết Cao Đài Giáo đạo Nam phương. Đức Thượng Đế lâm phàm cuối Hạ ng</w:t>
      </w:r>
      <w:r w:rsidR="002A6A4F" w:rsidRPr="00802967">
        <w:rPr>
          <w:rFonts w:ascii="Times New Roman" w:hAnsi="Times New Roman"/>
          <w:color w:val="000000"/>
          <w:sz w:val="28"/>
          <w:szCs w:val="28"/>
        </w:rPr>
        <w:t>u</w:t>
      </w:r>
      <w:r w:rsidRPr="00802967">
        <w:rPr>
          <w:rFonts w:ascii="Times New Roman" w:hAnsi="Times New Roman"/>
          <w:color w:val="000000"/>
          <w:sz w:val="28"/>
          <w:szCs w:val="28"/>
        </w:rPr>
        <w:t xml:space="preserve">ơn </w:t>
      </w:r>
      <w:r w:rsidR="002A6A4F" w:rsidRPr="00802967">
        <w:rPr>
          <w:rFonts w:ascii="Times New Roman" w:hAnsi="Times New Roman"/>
          <w:color w:val="000000"/>
          <w:sz w:val="28"/>
          <w:szCs w:val="28"/>
        </w:rPr>
        <w:t>m</w:t>
      </w:r>
      <w:r w:rsidRPr="00802967">
        <w:rPr>
          <w:rFonts w:ascii="Times New Roman" w:hAnsi="Times New Roman"/>
          <w:color w:val="000000"/>
          <w:sz w:val="28"/>
          <w:szCs w:val="28"/>
        </w:rPr>
        <w:t xml:space="preserve">ạt kiếp xưng là “Thầy” và </w:t>
      </w:r>
      <w:r w:rsidR="00586251" w:rsidRPr="00802967">
        <w:rPr>
          <w:rFonts w:ascii="Times New Roman" w:hAnsi="Times New Roman"/>
          <w:color w:val="000000"/>
          <w:sz w:val="28"/>
          <w:szCs w:val="28"/>
        </w:rPr>
        <w:t xml:space="preserve">gọi </w:t>
      </w:r>
      <w:r w:rsidRPr="00802967">
        <w:rPr>
          <w:rFonts w:ascii="Times New Roman" w:hAnsi="Times New Roman"/>
          <w:color w:val="000000"/>
          <w:sz w:val="28"/>
          <w:szCs w:val="28"/>
        </w:rPr>
        <w:t xml:space="preserve">con người nơi thế gian là “các con”. Ngài dạy dùng biểu tượng Thiên nhãn để thờ phượng trong đạo Cao Đài. Cho nên, Thái cực </w:t>
      </w:r>
      <w:r w:rsidR="00803FF5" w:rsidRPr="00802967">
        <w:rPr>
          <w:rFonts w:ascii="Times New Roman" w:hAnsi="Times New Roman"/>
          <w:color w:val="000000"/>
          <w:sz w:val="28"/>
          <w:szCs w:val="28"/>
        </w:rPr>
        <w:t xml:space="preserve">là Thượng Đế, </w:t>
      </w:r>
      <w:r w:rsidRPr="00802967">
        <w:rPr>
          <w:rFonts w:ascii="Times New Roman" w:hAnsi="Times New Roman"/>
          <w:color w:val="000000"/>
          <w:sz w:val="28"/>
          <w:szCs w:val="28"/>
        </w:rPr>
        <w:t xml:space="preserve">cũng là Cao Đài hay Thiên nhãn vậy. </w:t>
      </w:r>
    </w:p>
    <w:p w:rsidR="008029EC" w:rsidRPr="00802967" w:rsidRDefault="008029EC" w:rsidP="008029EC">
      <w:pPr>
        <w:spacing w:before="120"/>
        <w:jc w:val="both"/>
        <w:rPr>
          <w:rFonts w:ascii="Times New Roman" w:hAnsi="Times New Roman"/>
          <w:b/>
          <w:color w:val="000000"/>
          <w:sz w:val="28"/>
          <w:szCs w:val="28"/>
        </w:rPr>
      </w:pPr>
      <w:r w:rsidRPr="00802967">
        <w:rPr>
          <w:rFonts w:ascii="Times New Roman" w:hAnsi="Times New Roman"/>
          <w:b/>
          <w:color w:val="000000"/>
          <w:sz w:val="28"/>
          <w:szCs w:val="28"/>
        </w:rPr>
        <w:t>1.3. Hoàng cực</w:t>
      </w:r>
    </w:p>
    <w:p w:rsidR="008029EC" w:rsidRPr="00802967" w:rsidRDefault="008029EC" w:rsidP="008029EC">
      <w:pPr>
        <w:spacing w:before="120"/>
        <w:jc w:val="both"/>
        <w:rPr>
          <w:rFonts w:ascii="Times New Roman" w:hAnsi="Times New Roman"/>
          <w:b/>
          <w:color w:val="000000"/>
          <w:sz w:val="28"/>
          <w:szCs w:val="28"/>
        </w:rPr>
      </w:pPr>
      <w:r w:rsidRPr="00802967">
        <w:rPr>
          <w:rFonts w:ascii="Times New Roman" w:hAnsi="Times New Roman"/>
          <w:b/>
          <w:color w:val="000000"/>
          <w:sz w:val="28"/>
          <w:szCs w:val="28"/>
        </w:rPr>
        <w:t>* Khái niệm</w:t>
      </w:r>
    </w:p>
    <w:p w:rsidR="007F24AD" w:rsidRPr="00802967" w:rsidRDefault="00EB0E55"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Giai đoạn sanh hóa của vũ trụ từ nhứt bổn tán vạn thù diễn</w:t>
      </w:r>
      <w:r w:rsidR="00FD6DC3" w:rsidRPr="00802967">
        <w:rPr>
          <w:rFonts w:ascii="Times New Roman" w:hAnsi="Times New Roman"/>
          <w:color w:val="000000"/>
          <w:sz w:val="28"/>
          <w:szCs w:val="28"/>
        </w:rPr>
        <w:t xml:space="preserve"> ra từ Vô cực sanh Thái cực, </w:t>
      </w:r>
      <w:r w:rsidRPr="00802967">
        <w:rPr>
          <w:rFonts w:ascii="Times New Roman" w:hAnsi="Times New Roman"/>
          <w:color w:val="000000"/>
          <w:sz w:val="28"/>
          <w:szCs w:val="28"/>
        </w:rPr>
        <w:t>Thái cực sanh Lưỡng Nghi. Đây là quá trình phân định âm dương dựa vào nguyên lý động tịnh (Thái cực động sanh dương và tịnh sanh âm). Thái cực hi</w:t>
      </w:r>
      <w:r w:rsidR="00737B20" w:rsidRPr="00802967">
        <w:rPr>
          <w:rFonts w:ascii="Times New Roman" w:hAnsi="Times New Roman"/>
          <w:color w:val="000000"/>
          <w:sz w:val="28"/>
          <w:szCs w:val="28"/>
        </w:rPr>
        <w:t>ệ</w:t>
      </w:r>
      <w:r w:rsidRPr="00802967">
        <w:rPr>
          <w:rFonts w:ascii="Times New Roman" w:hAnsi="Times New Roman"/>
          <w:color w:val="000000"/>
          <w:sz w:val="28"/>
          <w:szCs w:val="28"/>
        </w:rPr>
        <w:t xml:space="preserve">p nhứt âm dương tạo </w:t>
      </w:r>
      <w:r w:rsidR="00FD6DC3" w:rsidRPr="00802967">
        <w:rPr>
          <w:rFonts w:ascii="Times New Roman" w:hAnsi="Times New Roman"/>
          <w:color w:val="000000"/>
          <w:sz w:val="28"/>
          <w:szCs w:val="28"/>
        </w:rPr>
        <w:t xml:space="preserve">thành cơ sanh hóa, đồng thời xuất hiện ngôi </w:t>
      </w:r>
      <w:r w:rsidR="003427D4" w:rsidRPr="00802967">
        <w:rPr>
          <w:rFonts w:ascii="Times New Roman" w:hAnsi="Times New Roman"/>
          <w:color w:val="000000"/>
          <w:sz w:val="28"/>
          <w:szCs w:val="28"/>
        </w:rPr>
        <w:t>Hoàng cự</w:t>
      </w:r>
      <w:r w:rsidR="004F6F7B" w:rsidRPr="00802967">
        <w:rPr>
          <w:rFonts w:ascii="Times New Roman" w:hAnsi="Times New Roman"/>
          <w:color w:val="000000"/>
          <w:sz w:val="28"/>
          <w:szCs w:val="28"/>
        </w:rPr>
        <w:t>c</w:t>
      </w:r>
      <w:r w:rsidR="003427D4" w:rsidRPr="00802967">
        <w:rPr>
          <w:rFonts w:ascii="Times New Roman" w:hAnsi="Times New Roman"/>
          <w:color w:val="000000"/>
          <w:sz w:val="28"/>
          <w:szCs w:val="28"/>
        </w:rPr>
        <w:t xml:space="preserve"> </w:t>
      </w:r>
      <w:r w:rsidRPr="00802967">
        <w:rPr>
          <w:rFonts w:ascii="Times New Roman" w:hAnsi="Times New Roman"/>
          <w:color w:val="000000"/>
          <w:sz w:val="28"/>
          <w:szCs w:val="28"/>
        </w:rPr>
        <w:t xml:space="preserve">phóng phát ra vạn hữu. </w:t>
      </w:r>
    </w:p>
    <w:p w:rsidR="00EB0E55" w:rsidRPr="00802967" w:rsidRDefault="007F24AD"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lastRenderedPageBreak/>
        <w:t>N</w:t>
      </w:r>
      <w:r w:rsidR="004A5E3E" w:rsidRPr="00802967">
        <w:rPr>
          <w:rFonts w:ascii="Times New Roman" w:hAnsi="Times New Roman"/>
          <w:color w:val="000000"/>
          <w:sz w:val="28"/>
          <w:szCs w:val="28"/>
        </w:rPr>
        <w:t xml:space="preserve">guyên lý </w:t>
      </w:r>
      <w:r w:rsidRPr="00802967">
        <w:rPr>
          <w:rFonts w:ascii="Times New Roman" w:hAnsi="Times New Roman"/>
          <w:color w:val="000000"/>
          <w:sz w:val="28"/>
          <w:szCs w:val="28"/>
        </w:rPr>
        <w:t xml:space="preserve">phóng phát của Đạo từ Vô cực đến Thái cực và tiếp theo là Hoàng cực, cũng chính là một sanh hai, hai sanh ba, ba sanh vạn vật. Một là Vô cực, hai là Thái cực, </w:t>
      </w:r>
      <w:r w:rsidR="004A5E3E" w:rsidRPr="00802967">
        <w:rPr>
          <w:rFonts w:ascii="Times New Roman" w:hAnsi="Times New Roman"/>
          <w:color w:val="000000"/>
          <w:sz w:val="28"/>
          <w:szCs w:val="28"/>
        </w:rPr>
        <w:t xml:space="preserve">ba là Hoàng cực. </w:t>
      </w:r>
    </w:p>
    <w:p w:rsidR="0030589C" w:rsidRPr="00802967" w:rsidRDefault="00EB0E55"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Trong quá trình phóng phát, </w:t>
      </w:r>
      <w:r w:rsidR="00DF508B" w:rsidRPr="00802967">
        <w:rPr>
          <w:rFonts w:ascii="Times New Roman" w:hAnsi="Times New Roman"/>
          <w:color w:val="000000"/>
          <w:sz w:val="28"/>
          <w:szCs w:val="28"/>
        </w:rPr>
        <w:t xml:space="preserve">mỗi một sở vật thực tại </w:t>
      </w:r>
      <w:r w:rsidRPr="00802967">
        <w:rPr>
          <w:rFonts w:ascii="Times New Roman" w:hAnsi="Times New Roman"/>
          <w:color w:val="000000"/>
          <w:sz w:val="28"/>
          <w:szCs w:val="28"/>
        </w:rPr>
        <w:t>đều được ban phát điểm Thái cực</w:t>
      </w:r>
      <w:r w:rsidR="00DF508B" w:rsidRPr="00802967">
        <w:rPr>
          <w:rFonts w:ascii="Times New Roman" w:hAnsi="Times New Roman"/>
          <w:color w:val="000000"/>
          <w:sz w:val="28"/>
          <w:szCs w:val="28"/>
        </w:rPr>
        <w:t xml:space="preserve">. Điều nầy cũng giống như Thái cực ban truyền “sự sống” cho từng cá thể của vạn hữu </w:t>
      </w:r>
      <w:r w:rsidR="00B027A6" w:rsidRPr="00802967">
        <w:rPr>
          <w:rFonts w:ascii="Times New Roman" w:hAnsi="Times New Roman"/>
          <w:color w:val="000000"/>
          <w:sz w:val="28"/>
          <w:szCs w:val="28"/>
        </w:rPr>
        <w:t>có cùng</w:t>
      </w:r>
      <w:r w:rsidR="00DF508B" w:rsidRPr="00802967">
        <w:rPr>
          <w:rFonts w:ascii="Times New Roman" w:hAnsi="Times New Roman"/>
          <w:color w:val="000000"/>
          <w:sz w:val="28"/>
          <w:szCs w:val="28"/>
        </w:rPr>
        <w:t xml:space="preserve"> đặc tính “đồng nhứt”</w:t>
      </w:r>
      <w:r w:rsidR="0016039A" w:rsidRPr="00802967">
        <w:rPr>
          <w:rFonts w:ascii="Times New Roman" w:hAnsi="Times New Roman"/>
          <w:color w:val="000000"/>
          <w:sz w:val="28"/>
          <w:szCs w:val="28"/>
        </w:rPr>
        <w:t xml:space="preserve"> với chủ thể sáng tạo</w:t>
      </w:r>
      <w:r w:rsidR="00DF508B" w:rsidRPr="00802967">
        <w:rPr>
          <w:rFonts w:ascii="Times New Roman" w:hAnsi="Times New Roman"/>
          <w:color w:val="000000"/>
          <w:sz w:val="28"/>
          <w:szCs w:val="28"/>
        </w:rPr>
        <w:t>. Thí dụ như thực vật có điểm Thái cực gọi là sanh hồn, động vật tiến hóa hơn thực vật nên điểm Thái cực có thêm giác hồn. Con người có trình độ tiến hóa cao nhất trong tạo vật nên điểm Thái cực có đủ tam hồn</w:t>
      </w:r>
      <w:r w:rsidR="004A5E3E" w:rsidRPr="00802967">
        <w:rPr>
          <w:rFonts w:ascii="Times New Roman" w:hAnsi="Times New Roman"/>
          <w:color w:val="000000"/>
          <w:sz w:val="28"/>
          <w:szCs w:val="28"/>
        </w:rPr>
        <w:t xml:space="preserve"> </w:t>
      </w:r>
      <w:r w:rsidR="00B027A6" w:rsidRPr="00802967">
        <w:rPr>
          <w:rFonts w:ascii="Times New Roman" w:hAnsi="Times New Roman"/>
          <w:color w:val="000000"/>
          <w:sz w:val="28"/>
          <w:szCs w:val="28"/>
        </w:rPr>
        <w:t xml:space="preserve">là sanh hồn, giác </w:t>
      </w:r>
      <w:r w:rsidR="0016039A" w:rsidRPr="00802967">
        <w:rPr>
          <w:rFonts w:ascii="Times New Roman" w:hAnsi="Times New Roman"/>
          <w:color w:val="000000"/>
          <w:sz w:val="28"/>
          <w:szCs w:val="28"/>
        </w:rPr>
        <w:t xml:space="preserve">hồn và linh hồn hay tiểu linh quang. </w:t>
      </w:r>
    </w:p>
    <w:p w:rsidR="0030589C" w:rsidRPr="00802967" w:rsidRDefault="0016039A"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Suy cho cùng, Hoàng cực chính là Thái cực đang </w:t>
      </w:r>
      <w:r w:rsidR="00FD6DC3" w:rsidRPr="00802967">
        <w:rPr>
          <w:rFonts w:ascii="Times New Roman" w:hAnsi="Times New Roman"/>
          <w:color w:val="000000"/>
          <w:sz w:val="28"/>
          <w:szCs w:val="28"/>
        </w:rPr>
        <w:t>cư trú ở</w:t>
      </w:r>
      <w:r w:rsidR="00110227" w:rsidRPr="00802967">
        <w:rPr>
          <w:rFonts w:ascii="Times New Roman" w:hAnsi="Times New Roman"/>
          <w:color w:val="000000"/>
          <w:sz w:val="28"/>
          <w:szCs w:val="28"/>
        </w:rPr>
        <w:t xml:space="preserve"> </w:t>
      </w:r>
      <w:r w:rsidRPr="00802967">
        <w:rPr>
          <w:rFonts w:ascii="Times New Roman" w:hAnsi="Times New Roman"/>
          <w:color w:val="000000"/>
          <w:sz w:val="28"/>
          <w:szCs w:val="28"/>
        </w:rPr>
        <w:t>hình thái vạn hữu. Nói một cách khác, ngôi Hoàng cực cũng chính là</w:t>
      </w:r>
      <w:r w:rsidR="00110227" w:rsidRPr="00802967">
        <w:rPr>
          <w:rFonts w:ascii="Times New Roman" w:hAnsi="Times New Roman"/>
          <w:color w:val="000000"/>
          <w:sz w:val="28"/>
          <w:szCs w:val="28"/>
        </w:rPr>
        <w:t xml:space="preserve"> ngôi Thái cực đang ti</w:t>
      </w:r>
      <w:r w:rsidR="00737B20" w:rsidRPr="00802967">
        <w:rPr>
          <w:rFonts w:ascii="Times New Roman" w:hAnsi="Times New Roman"/>
          <w:color w:val="000000"/>
          <w:sz w:val="28"/>
          <w:szCs w:val="28"/>
        </w:rPr>
        <w:t>ề</w:t>
      </w:r>
      <w:r w:rsidR="00110227" w:rsidRPr="00802967">
        <w:rPr>
          <w:rFonts w:ascii="Times New Roman" w:hAnsi="Times New Roman"/>
          <w:color w:val="000000"/>
          <w:sz w:val="28"/>
          <w:szCs w:val="28"/>
        </w:rPr>
        <w:t xml:space="preserve">m thể </w:t>
      </w:r>
      <w:r w:rsidR="0016690D" w:rsidRPr="00802967">
        <w:rPr>
          <w:rFonts w:ascii="Times New Roman" w:hAnsi="Times New Roman"/>
          <w:color w:val="000000"/>
          <w:sz w:val="28"/>
          <w:szCs w:val="28"/>
        </w:rPr>
        <w:t xml:space="preserve">hay ẩn tàng </w:t>
      </w:r>
      <w:r w:rsidR="00110227" w:rsidRPr="00802967">
        <w:rPr>
          <w:rFonts w:ascii="Times New Roman" w:hAnsi="Times New Roman"/>
          <w:color w:val="000000"/>
          <w:sz w:val="28"/>
          <w:szCs w:val="28"/>
        </w:rPr>
        <w:t xml:space="preserve">bên trong </w:t>
      </w:r>
      <w:r w:rsidR="0016690D" w:rsidRPr="00802967">
        <w:rPr>
          <w:rFonts w:ascii="Times New Roman" w:hAnsi="Times New Roman"/>
          <w:color w:val="000000"/>
          <w:sz w:val="28"/>
          <w:szCs w:val="28"/>
        </w:rPr>
        <w:t xml:space="preserve">vạn hữu, trong đó có </w:t>
      </w:r>
      <w:r w:rsidRPr="00802967">
        <w:rPr>
          <w:rFonts w:ascii="Times New Roman" w:hAnsi="Times New Roman"/>
          <w:color w:val="000000"/>
          <w:sz w:val="28"/>
          <w:szCs w:val="28"/>
        </w:rPr>
        <w:t>con người. Tương tự</w:t>
      </w:r>
      <w:r w:rsidR="00110227" w:rsidRPr="00802967">
        <w:rPr>
          <w:rFonts w:ascii="Times New Roman" w:hAnsi="Times New Roman"/>
          <w:color w:val="000000"/>
          <w:sz w:val="28"/>
          <w:szCs w:val="28"/>
        </w:rPr>
        <w:t xml:space="preserve">, </w:t>
      </w:r>
      <w:r w:rsidRPr="00802967">
        <w:rPr>
          <w:rFonts w:ascii="Times New Roman" w:hAnsi="Times New Roman"/>
          <w:color w:val="000000"/>
          <w:sz w:val="28"/>
          <w:szCs w:val="28"/>
        </w:rPr>
        <w:t xml:space="preserve">ngôi Vô cực là tiềm thể </w:t>
      </w:r>
      <w:r w:rsidR="0016690D" w:rsidRPr="00802967">
        <w:rPr>
          <w:rFonts w:ascii="Times New Roman" w:hAnsi="Times New Roman"/>
          <w:color w:val="000000"/>
          <w:sz w:val="28"/>
          <w:szCs w:val="28"/>
        </w:rPr>
        <w:t xml:space="preserve">hay ẩn tàng </w:t>
      </w:r>
      <w:r w:rsidRPr="00802967">
        <w:rPr>
          <w:rFonts w:ascii="Times New Roman" w:hAnsi="Times New Roman"/>
          <w:color w:val="000000"/>
          <w:sz w:val="28"/>
          <w:szCs w:val="28"/>
        </w:rPr>
        <w:t xml:space="preserve">của ngôi Thái cực. </w:t>
      </w:r>
    </w:p>
    <w:p w:rsidR="00396DE9" w:rsidRPr="00802967" w:rsidRDefault="00B96B83"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Hoàng cực có hai chiều biến hóa từ Thái cực phóng phát ra vạn hữu và chiều qu</w:t>
      </w:r>
      <w:r w:rsidR="00223D69" w:rsidRPr="00802967">
        <w:rPr>
          <w:rFonts w:ascii="Times New Roman" w:hAnsi="Times New Roman"/>
          <w:color w:val="000000"/>
          <w:sz w:val="28"/>
          <w:szCs w:val="28"/>
        </w:rPr>
        <w:t>y</w:t>
      </w:r>
      <w:r w:rsidRPr="00802967">
        <w:rPr>
          <w:rFonts w:ascii="Times New Roman" w:hAnsi="Times New Roman"/>
          <w:color w:val="000000"/>
          <w:sz w:val="28"/>
          <w:szCs w:val="28"/>
        </w:rPr>
        <w:t xml:space="preserve"> nguyên </w:t>
      </w:r>
      <w:r w:rsidR="00FF404C" w:rsidRPr="00802967">
        <w:rPr>
          <w:rFonts w:ascii="Times New Roman" w:hAnsi="Times New Roman"/>
          <w:color w:val="000000"/>
          <w:sz w:val="28"/>
          <w:szCs w:val="28"/>
        </w:rPr>
        <w:t>từ vạn hữu trở về cùng Thái cực</w:t>
      </w:r>
      <w:r w:rsidRPr="00802967">
        <w:rPr>
          <w:rFonts w:ascii="Times New Roman" w:hAnsi="Times New Roman"/>
          <w:color w:val="000000"/>
          <w:sz w:val="28"/>
          <w:szCs w:val="28"/>
        </w:rPr>
        <w:t xml:space="preserve">. </w:t>
      </w:r>
      <w:r w:rsidR="00C02C2D" w:rsidRPr="00802967">
        <w:rPr>
          <w:rFonts w:ascii="Times New Roman" w:hAnsi="Times New Roman"/>
          <w:color w:val="000000"/>
          <w:sz w:val="28"/>
          <w:szCs w:val="28"/>
        </w:rPr>
        <w:t>Cả hai chiều phóng phát và qu</w:t>
      </w:r>
      <w:r w:rsidR="00223D69" w:rsidRPr="00802967">
        <w:rPr>
          <w:rFonts w:ascii="Times New Roman" w:hAnsi="Times New Roman"/>
          <w:color w:val="000000"/>
          <w:sz w:val="28"/>
          <w:szCs w:val="28"/>
        </w:rPr>
        <w:t>y</w:t>
      </w:r>
      <w:r w:rsidR="00C02C2D" w:rsidRPr="00802967">
        <w:rPr>
          <w:rFonts w:ascii="Times New Roman" w:hAnsi="Times New Roman"/>
          <w:color w:val="000000"/>
          <w:sz w:val="28"/>
          <w:szCs w:val="28"/>
        </w:rPr>
        <w:t xml:space="preserve"> nguyên hay tán tụ đều dựa vào nguyên lý âm dương hiệp nhứt. Thật vậy, âm dương từ Thái cực hiệp nhứt mới tạo hóa muôn loài vạn vật. Âm dương hay thần khí nơi con người có hiệp nhứt thì con người mới giải thoát luân hồi sanh tử, trở về cùng Thái cực.</w:t>
      </w:r>
      <w:r w:rsidRPr="00802967">
        <w:rPr>
          <w:rFonts w:ascii="Times New Roman" w:hAnsi="Times New Roman"/>
          <w:color w:val="000000"/>
          <w:sz w:val="28"/>
          <w:szCs w:val="28"/>
        </w:rPr>
        <w:t xml:space="preserve">  </w:t>
      </w:r>
    </w:p>
    <w:p w:rsidR="008029EC" w:rsidRPr="00802967" w:rsidRDefault="008029EC" w:rsidP="00E34E47">
      <w:pPr>
        <w:spacing w:before="120"/>
        <w:jc w:val="both"/>
        <w:rPr>
          <w:rFonts w:ascii="Times New Roman" w:hAnsi="Times New Roman"/>
          <w:b/>
          <w:color w:val="000000"/>
          <w:sz w:val="28"/>
          <w:szCs w:val="28"/>
        </w:rPr>
      </w:pPr>
      <w:r w:rsidRPr="00802967">
        <w:rPr>
          <w:rFonts w:ascii="Times New Roman" w:hAnsi="Times New Roman"/>
          <w:b/>
          <w:color w:val="000000"/>
          <w:sz w:val="28"/>
          <w:szCs w:val="28"/>
        </w:rPr>
        <w:lastRenderedPageBreak/>
        <w:t>* Hoàng cực Đại trung</w:t>
      </w:r>
    </w:p>
    <w:p w:rsidR="002B5E34" w:rsidRPr="00802967" w:rsidRDefault="00C068DF"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Quẻ Địa Thiên Thái trong kinh Dịch gồm có nội quái là Kiền và ngoại quái là Khôn. Tượng quẻ cho thấy nội quá</w:t>
      </w:r>
      <w:r w:rsidR="00223D69" w:rsidRPr="00802967">
        <w:rPr>
          <w:rFonts w:ascii="Times New Roman" w:hAnsi="Times New Roman"/>
          <w:color w:val="000000"/>
          <w:sz w:val="28"/>
          <w:szCs w:val="28"/>
        </w:rPr>
        <w:t>i</w:t>
      </w:r>
      <w:r w:rsidRPr="00802967">
        <w:rPr>
          <w:rFonts w:ascii="Times New Roman" w:hAnsi="Times New Roman"/>
          <w:color w:val="000000"/>
          <w:sz w:val="28"/>
          <w:szCs w:val="28"/>
        </w:rPr>
        <w:t xml:space="preserve"> là Kiền hay dương khí của trời và ngoại quái là Khôn hay âm khí của đất giao hòa </w:t>
      </w:r>
      <w:r w:rsidR="00B027A6" w:rsidRPr="00802967">
        <w:rPr>
          <w:rFonts w:ascii="Times New Roman" w:hAnsi="Times New Roman"/>
          <w:color w:val="000000"/>
          <w:sz w:val="28"/>
          <w:szCs w:val="28"/>
        </w:rPr>
        <w:t>phối ng</w:t>
      </w:r>
      <w:r w:rsidR="00223D69" w:rsidRPr="00802967">
        <w:rPr>
          <w:rFonts w:ascii="Times New Roman" w:hAnsi="Times New Roman"/>
          <w:color w:val="000000"/>
          <w:sz w:val="28"/>
          <w:szCs w:val="28"/>
        </w:rPr>
        <w:t>ẫ</w:t>
      </w:r>
      <w:r w:rsidR="00B027A6" w:rsidRPr="00802967">
        <w:rPr>
          <w:rFonts w:ascii="Times New Roman" w:hAnsi="Times New Roman"/>
          <w:color w:val="000000"/>
          <w:sz w:val="28"/>
          <w:szCs w:val="28"/>
        </w:rPr>
        <w:t xml:space="preserve">u </w:t>
      </w:r>
      <w:r w:rsidRPr="00802967">
        <w:rPr>
          <w:rFonts w:ascii="Times New Roman" w:hAnsi="Times New Roman"/>
          <w:color w:val="000000"/>
          <w:sz w:val="28"/>
          <w:szCs w:val="28"/>
        </w:rPr>
        <w:t xml:space="preserve">với nhau. Có thể hiểu </w:t>
      </w:r>
      <w:r w:rsidR="00B027A6" w:rsidRPr="00802967">
        <w:rPr>
          <w:rFonts w:ascii="Times New Roman" w:hAnsi="Times New Roman"/>
          <w:color w:val="000000"/>
          <w:sz w:val="28"/>
          <w:szCs w:val="28"/>
        </w:rPr>
        <w:t>là hai khí âm và dương tương giao</w:t>
      </w:r>
      <w:r w:rsidR="00110227" w:rsidRPr="00802967">
        <w:rPr>
          <w:rFonts w:ascii="Times New Roman" w:hAnsi="Times New Roman"/>
          <w:color w:val="000000"/>
          <w:sz w:val="28"/>
          <w:szCs w:val="28"/>
        </w:rPr>
        <w:t>, phối hợp</w:t>
      </w:r>
      <w:r w:rsidR="00FD6DC3" w:rsidRPr="00802967">
        <w:rPr>
          <w:rFonts w:ascii="Times New Roman" w:hAnsi="Times New Roman"/>
          <w:color w:val="000000"/>
          <w:sz w:val="28"/>
          <w:szCs w:val="28"/>
        </w:rPr>
        <w:t>,</w:t>
      </w:r>
      <w:r w:rsidR="00110227" w:rsidRPr="00802967">
        <w:rPr>
          <w:rFonts w:ascii="Times New Roman" w:hAnsi="Times New Roman"/>
          <w:color w:val="000000"/>
          <w:sz w:val="28"/>
          <w:szCs w:val="28"/>
        </w:rPr>
        <w:t xml:space="preserve"> tương hòa</w:t>
      </w:r>
      <w:r w:rsidR="00FD6DC3" w:rsidRPr="00802967">
        <w:rPr>
          <w:rFonts w:ascii="Times New Roman" w:hAnsi="Times New Roman"/>
          <w:color w:val="000000"/>
          <w:sz w:val="28"/>
          <w:szCs w:val="28"/>
        </w:rPr>
        <w:t>, tương hiệp</w:t>
      </w:r>
      <w:r w:rsidRPr="00802967">
        <w:rPr>
          <w:rFonts w:ascii="Times New Roman" w:hAnsi="Times New Roman"/>
          <w:color w:val="000000"/>
          <w:sz w:val="28"/>
          <w:szCs w:val="28"/>
        </w:rPr>
        <w:t xml:space="preserve">. Như vậy, quẻ Thái </w:t>
      </w:r>
      <w:r w:rsidR="00E34E47" w:rsidRPr="00802967">
        <w:rPr>
          <w:rFonts w:ascii="Times New Roman" w:hAnsi="Times New Roman"/>
          <w:color w:val="000000"/>
          <w:sz w:val="28"/>
          <w:szCs w:val="28"/>
        </w:rPr>
        <w:t xml:space="preserve">cũng </w:t>
      </w:r>
      <w:r w:rsidR="0030589C" w:rsidRPr="00802967">
        <w:rPr>
          <w:rFonts w:ascii="Times New Roman" w:hAnsi="Times New Roman"/>
          <w:color w:val="000000"/>
          <w:sz w:val="28"/>
          <w:szCs w:val="28"/>
        </w:rPr>
        <w:t>có sự vận động giống như Hoàng cực là sự hiệp nhứt âm dương. Vì thế,</w:t>
      </w:r>
      <w:r w:rsidR="00FD6DC3" w:rsidRPr="00802967">
        <w:rPr>
          <w:rFonts w:ascii="Times New Roman" w:hAnsi="Times New Roman"/>
          <w:color w:val="000000"/>
          <w:sz w:val="28"/>
          <w:szCs w:val="28"/>
        </w:rPr>
        <w:t xml:space="preserve"> có thể nói, </w:t>
      </w:r>
      <w:r w:rsidR="0030589C" w:rsidRPr="00802967">
        <w:rPr>
          <w:rFonts w:ascii="Times New Roman" w:hAnsi="Times New Roman"/>
          <w:color w:val="000000"/>
          <w:sz w:val="28"/>
          <w:szCs w:val="28"/>
        </w:rPr>
        <w:t>quẻ Thái cũng chính là Hoàng cực.</w:t>
      </w:r>
    </w:p>
    <w:p w:rsidR="00151F85" w:rsidRPr="00802967" w:rsidRDefault="0066130E" w:rsidP="008029EC">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Mặt khác, </w:t>
      </w:r>
      <w:r w:rsidR="00006935" w:rsidRPr="00802967">
        <w:rPr>
          <w:rFonts w:ascii="Times New Roman" w:hAnsi="Times New Roman"/>
          <w:color w:val="000000"/>
          <w:sz w:val="28"/>
          <w:szCs w:val="28"/>
        </w:rPr>
        <w:t xml:space="preserve">khi âm dương phối hợp, hiệp nhứt </w:t>
      </w:r>
      <w:r w:rsidR="00FD6DC3" w:rsidRPr="00802967">
        <w:rPr>
          <w:rFonts w:ascii="Times New Roman" w:hAnsi="Times New Roman"/>
          <w:color w:val="000000"/>
          <w:sz w:val="28"/>
          <w:szCs w:val="28"/>
        </w:rPr>
        <w:t>thành một thể</w:t>
      </w:r>
      <w:r w:rsidR="00B027A6" w:rsidRPr="00802967">
        <w:rPr>
          <w:rFonts w:ascii="Times New Roman" w:hAnsi="Times New Roman"/>
          <w:color w:val="000000"/>
          <w:sz w:val="28"/>
          <w:szCs w:val="28"/>
        </w:rPr>
        <w:t xml:space="preserve">, tức </w:t>
      </w:r>
      <w:r w:rsidR="00006935" w:rsidRPr="00802967">
        <w:rPr>
          <w:rFonts w:ascii="Times New Roman" w:hAnsi="Times New Roman"/>
          <w:color w:val="000000"/>
          <w:sz w:val="28"/>
          <w:szCs w:val="28"/>
        </w:rPr>
        <w:t>là đạt được trạng thái “hòa”. Có hòa thì vạn vật mới sin</w:t>
      </w:r>
      <w:r w:rsidR="003B75F4" w:rsidRPr="00802967">
        <w:rPr>
          <w:rFonts w:ascii="Times New Roman" w:hAnsi="Times New Roman"/>
          <w:color w:val="000000"/>
          <w:sz w:val="28"/>
          <w:szCs w:val="28"/>
        </w:rPr>
        <w:t>h tồn phát triển</w:t>
      </w:r>
      <w:r w:rsidR="00006935" w:rsidRPr="00802967">
        <w:rPr>
          <w:rFonts w:ascii="Times New Roman" w:hAnsi="Times New Roman"/>
          <w:color w:val="000000"/>
          <w:sz w:val="28"/>
          <w:szCs w:val="28"/>
        </w:rPr>
        <w:t xml:space="preserve">, con người mới an vui hạnh phúc. </w:t>
      </w:r>
      <w:r w:rsidR="003B75F4" w:rsidRPr="00802967">
        <w:rPr>
          <w:rFonts w:ascii="Times New Roman" w:hAnsi="Times New Roman"/>
          <w:color w:val="000000"/>
          <w:sz w:val="28"/>
          <w:szCs w:val="28"/>
        </w:rPr>
        <w:t xml:space="preserve">Tuy nhiên, trung mới là bản thể, là gốc; còn hòa </w:t>
      </w:r>
      <w:r w:rsidR="008A1AE2" w:rsidRPr="00802967">
        <w:rPr>
          <w:rFonts w:ascii="Times New Roman" w:hAnsi="Times New Roman"/>
          <w:color w:val="000000"/>
          <w:sz w:val="28"/>
          <w:szCs w:val="28"/>
        </w:rPr>
        <w:t>là cái dụng</w:t>
      </w:r>
      <w:r w:rsidR="003B75F4" w:rsidRPr="00802967">
        <w:rPr>
          <w:rFonts w:ascii="Times New Roman" w:hAnsi="Times New Roman"/>
          <w:color w:val="000000"/>
          <w:sz w:val="28"/>
          <w:szCs w:val="28"/>
        </w:rPr>
        <w:t xml:space="preserve"> thể hiện ra bên ngoài</w:t>
      </w:r>
      <w:r w:rsidR="002B5E34" w:rsidRPr="00802967">
        <w:rPr>
          <w:rFonts w:ascii="Times New Roman" w:hAnsi="Times New Roman"/>
          <w:color w:val="000000"/>
          <w:sz w:val="28"/>
          <w:szCs w:val="28"/>
        </w:rPr>
        <w:t xml:space="preserve"> </w:t>
      </w:r>
      <w:r w:rsidR="00110227" w:rsidRPr="00802967">
        <w:rPr>
          <w:rFonts w:ascii="Times New Roman" w:hAnsi="Times New Roman"/>
          <w:color w:val="000000"/>
          <w:sz w:val="28"/>
          <w:szCs w:val="28"/>
        </w:rPr>
        <w:t xml:space="preserve">hài hòa tiết điệu đúng </w:t>
      </w:r>
      <w:r w:rsidR="00FD6DC3" w:rsidRPr="00802967">
        <w:rPr>
          <w:rFonts w:ascii="Times New Roman" w:hAnsi="Times New Roman"/>
          <w:color w:val="000000"/>
          <w:sz w:val="28"/>
          <w:szCs w:val="28"/>
        </w:rPr>
        <w:t xml:space="preserve">với </w:t>
      </w:r>
      <w:r w:rsidR="00110227" w:rsidRPr="00802967">
        <w:rPr>
          <w:rFonts w:ascii="Times New Roman" w:hAnsi="Times New Roman"/>
          <w:color w:val="000000"/>
          <w:sz w:val="28"/>
          <w:szCs w:val="28"/>
        </w:rPr>
        <w:t>đạo</w:t>
      </w:r>
      <w:r w:rsidR="00FD6DC3" w:rsidRPr="00802967">
        <w:rPr>
          <w:rFonts w:ascii="Times New Roman" w:hAnsi="Times New Roman"/>
          <w:color w:val="000000"/>
          <w:sz w:val="28"/>
          <w:szCs w:val="28"/>
        </w:rPr>
        <w:t xml:space="preserve"> lý</w:t>
      </w:r>
      <w:r w:rsidR="008A1AE2" w:rsidRPr="00802967">
        <w:rPr>
          <w:rFonts w:ascii="Times New Roman" w:hAnsi="Times New Roman"/>
          <w:color w:val="000000"/>
          <w:sz w:val="28"/>
          <w:szCs w:val="28"/>
        </w:rPr>
        <w:t xml:space="preserve">. </w:t>
      </w:r>
      <w:r w:rsidR="003B75F4" w:rsidRPr="00802967">
        <w:rPr>
          <w:rFonts w:ascii="Times New Roman" w:hAnsi="Times New Roman"/>
          <w:color w:val="000000"/>
          <w:sz w:val="28"/>
          <w:szCs w:val="28"/>
        </w:rPr>
        <w:t>Sách Trung Dung dạy rằng thực hiện được trung hòa thì trời đất được yên vị, muôn vật được dưỡng dục.</w:t>
      </w:r>
      <w:r w:rsidR="002B5E34" w:rsidRPr="00802967">
        <w:rPr>
          <w:rFonts w:ascii="Times New Roman" w:hAnsi="Times New Roman"/>
          <w:color w:val="000000"/>
          <w:sz w:val="28"/>
          <w:szCs w:val="28"/>
        </w:rPr>
        <w:t xml:space="preserve"> Vì thế, trung hòa </w:t>
      </w:r>
      <w:r w:rsidR="0030589C" w:rsidRPr="00802967">
        <w:rPr>
          <w:rFonts w:ascii="Times New Roman" w:hAnsi="Times New Roman"/>
          <w:color w:val="000000"/>
          <w:sz w:val="28"/>
          <w:szCs w:val="28"/>
        </w:rPr>
        <w:t xml:space="preserve">cũng là ngôi Hoàng cực. Cho nên, khi nói đến </w:t>
      </w:r>
      <w:r w:rsidR="002B5E34" w:rsidRPr="00802967">
        <w:rPr>
          <w:rFonts w:ascii="Times New Roman" w:hAnsi="Times New Roman"/>
          <w:color w:val="000000"/>
          <w:sz w:val="28"/>
          <w:szCs w:val="28"/>
        </w:rPr>
        <w:t xml:space="preserve">Hoàng cực Đại </w:t>
      </w:r>
      <w:r w:rsidR="00B027A6" w:rsidRPr="00802967">
        <w:rPr>
          <w:rFonts w:ascii="Times New Roman" w:hAnsi="Times New Roman"/>
          <w:color w:val="000000"/>
          <w:sz w:val="28"/>
          <w:szCs w:val="28"/>
        </w:rPr>
        <w:t xml:space="preserve">trung </w:t>
      </w:r>
      <w:r w:rsidR="0030589C" w:rsidRPr="00802967">
        <w:rPr>
          <w:rFonts w:ascii="Times New Roman" w:hAnsi="Times New Roman"/>
          <w:color w:val="000000"/>
          <w:sz w:val="28"/>
          <w:szCs w:val="28"/>
        </w:rPr>
        <w:t xml:space="preserve">là </w:t>
      </w:r>
      <w:r w:rsidR="00B027A6" w:rsidRPr="00802967">
        <w:rPr>
          <w:rFonts w:ascii="Times New Roman" w:hAnsi="Times New Roman"/>
          <w:color w:val="000000"/>
          <w:sz w:val="28"/>
          <w:szCs w:val="28"/>
        </w:rPr>
        <w:t xml:space="preserve">nhằm nhấn mạnh </w:t>
      </w:r>
      <w:r w:rsidR="00F3764B" w:rsidRPr="00802967">
        <w:rPr>
          <w:rFonts w:ascii="Times New Roman" w:hAnsi="Times New Roman"/>
          <w:color w:val="000000"/>
          <w:sz w:val="28"/>
          <w:szCs w:val="28"/>
        </w:rPr>
        <w:t xml:space="preserve">đến sự hiệp nhứt </w:t>
      </w:r>
      <w:r w:rsidR="00FD6DC3" w:rsidRPr="00802967">
        <w:rPr>
          <w:rFonts w:ascii="Times New Roman" w:hAnsi="Times New Roman"/>
          <w:color w:val="000000"/>
          <w:sz w:val="28"/>
          <w:szCs w:val="28"/>
        </w:rPr>
        <w:t xml:space="preserve">hai thể </w:t>
      </w:r>
      <w:r w:rsidR="00F3764B" w:rsidRPr="00802967">
        <w:rPr>
          <w:rFonts w:ascii="Times New Roman" w:hAnsi="Times New Roman"/>
          <w:color w:val="000000"/>
          <w:sz w:val="28"/>
          <w:szCs w:val="28"/>
        </w:rPr>
        <w:t>âm dương</w:t>
      </w:r>
      <w:r w:rsidR="00FD6DC3" w:rsidRPr="00802967">
        <w:rPr>
          <w:rFonts w:ascii="Times New Roman" w:hAnsi="Times New Roman"/>
          <w:color w:val="000000"/>
          <w:sz w:val="28"/>
          <w:szCs w:val="28"/>
        </w:rPr>
        <w:t>,</w:t>
      </w:r>
      <w:r w:rsidR="00F3764B" w:rsidRPr="00802967">
        <w:rPr>
          <w:rFonts w:ascii="Times New Roman" w:hAnsi="Times New Roman"/>
          <w:color w:val="000000"/>
          <w:sz w:val="28"/>
          <w:szCs w:val="28"/>
        </w:rPr>
        <w:t xml:space="preserve"> cũng chính là đạ</w:t>
      </w:r>
      <w:r w:rsidR="00FD6DC3" w:rsidRPr="00802967">
        <w:rPr>
          <w:rFonts w:ascii="Times New Roman" w:hAnsi="Times New Roman"/>
          <w:color w:val="000000"/>
          <w:sz w:val="28"/>
          <w:szCs w:val="28"/>
        </w:rPr>
        <w:t>t được sự trung hòa, trung nhứt vậy.</w:t>
      </w:r>
    </w:p>
    <w:p w:rsidR="008029EC" w:rsidRPr="00802967" w:rsidRDefault="008029EC" w:rsidP="00E34E47">
      <w:pPr>
        <w:spacing w:before="120"/>
        <w:jc w:val="both"/>
        <w:rPr>
          <w:rFonts w:ascii="Times New Roman" w:hAnsi="Times New Roman"/>
          <w:b/>
          <w:color w:val="000000"/>
          <w:sz w:val="28"/>
          <w:szCs w:val="28"/>
        </w:rPr>
      </w:pPr>
      <w:r w:rsidRPr="00802967">
        <w:rPr>
          <w:rFonts w:ascii="Times New Roman" w:hAnsi="Times New Roman"/>
          <w:b/>
          <w:color w:val="000000"/>
          <w:sz w:val="28"/>
          <w:szCs w:val="28"/>
        </w:rPr>
        <w:t>* Thế pháp Hoàng cực</w:t>
      </w:r>
    </w:p>
    <w:p w:rsidR="008029EC" w:rsidRPr="00802967" w:rsidRDefault="0008731F" w:rsidP="00FD6DC3">
      <w:pPr>
        <w:spacing w:before="120"/>
        <w:jc w:val="both"/>
        <w:rPr>
          <w:rFonts w:ascii="Times New Roman" w:hAnsi="Times New Roman"/>
          <w:color w:val="000000"/>
          <w:sz w:val="28"/>
          <w:szCs w:val="28"/>
        </w:rPr>
      </w:pPr>
      <w:r w:rsidRPr="00802967">
        <w:rPr>
          <w:rFonts w:ascii="Times New Roman" w:hAnsi="Times New Roman"/>
          <w:color w:val="000000"/>
          <w:sz w:val="28"/>
          <w:szCs w:val="28"/>
        </w:rPr>
        <w:t>Như trên đã nói</w:t>
      </w:r>
      <w:r w:rsidR="00D82124" w:rsidRPr="00802967">
        <w:rPr>
          <w:rFonts w:ascii="Times New Roman" w:hAnsi="Times New Roman"/>
          <w:color w:val="000000"/>
          <w:sz w:val="28"/>
          <w:szCs w:val="28"/>
        </w:rPr>
        <w:t>, Hoàng cực có hai chiều p</w:t>
      </w:r>
      <w:r w:rsidRPr="00802967">
        <w:rPr>
          <w:rFonts w:ascii="Times New Roman" w:hAnsi="Times New Roman"/>
          <w:color w:val="000000"/>
          <w:sz w:val="28"/>
          <w:szCs w:val="28"/>
        </w:rPr>
        <w:t>hóng phát và qu</w:t>
      </w:r>
      <w:r w:rsidR="00223D69" w:rsidRPr="00802967">
        <w:rPr>
          <w:rFonts w:ascii="Times New Roman" w:hAnsi="Times New Roman"/>
          <w:color w:val="000000"/>
          <w:sz w:val="28"/>
          <w:szCs w:val="28"/>
        </w:rPr>
        <w:t>y</w:t>
      </w:r>
      <w:r w:rsidRPr="00802967">
        <w:rPr>
          <w:rFonts w:ascii="Times New Roman" w:hAnsi="Times New Roman"/>
          <w:color w:val="000000"/>
          <w:sz w:val="28"/>
          <w:szCs w:val="28"/>
        </w:rPr>
        <w:t xml:space="preserve"> nguyên. Chiều phóng phát</w:t>
      </w:r>
      <w:r w:rsidR="00D82124" w:rsidRPr="00802967">
        <w:rPr>
          <w:rFonts w:ascii="Times New Roman" w:hAnsi="Times New Roman"/>
          <w:color w:val="000000"/>
          <w:sz w:val="28"/>
          <w:szCs w:val="28"/>
        </w:rPr>
        <w:t xml:space="preserve"> từ Thái cực phân định và hiệp nhứt âm dương sanh Hoàng cực để </w:t>
      </w:r>
      <w:r w:rsidRPr="00802967">
        <w:rPr>
          <w:rFonts w:ascii="Times New Roman" w:hAnsi="Times New Roman"/>
          <w:color w:val="000000"/>
          <w:sz w:val="28"/>
          <w:szCs w:val="28"/>
        </w:rPr>
        <w:t>sanh hóa</w:t>
      </w:r>
      <w:r w:rsidR="005F74DC" w:rsidRPr="00802967">
        <w:rPr>
          <w:rFonts w:ascii="Times New Roman" w:hAnsi="Times New Roman"/>
          <w:color w:val="000000"/>
          <w:sz w:val="28"/>
          <w:szCs w:val="28"/>
        </w:rPr>
        <w:t xml:space="preserve"> </w:t>
      </w:r>
      <w:r w:rsidR="00D82124" w:rsidRPr="00802967">
        <w:rPr>
          <w:rFonts w:ascii="Times New Roman" w:hAnsi="Times New Roman"/>
          <w:color w:val="000000"/>
          <w:sz w:val="28"/>
          <w:szCs w:val="28"/>
        </w:rPr>
        <w:t xml:space="preserve">vạn </w:t>
      </w:r>
      <w:r w:rsidR="005F74DC" w:rsidRPr="00802967">
        <w:rPr>
          <w:rFonts w:ascii="Times New Roman" w:hAnsi="Times New Roman"/>
          <w:color w:val="000000"/>
          <w:sz w:val="28"/>
          <w:szCs w:val="28"/>
        </w:rPr>
        <w:t>hữu</w:t>
      </w:r>
      <w:r w:rsidR="00D82124" w:rsidRPr="00802967">
        <w:rPr>
          <w:rFonts w:ascii="Times New Roman" w:hAnsi="Times New Roman"/>
          <w:color w:val="000000"/>
          <w:sz w:val="28"/>
          <w:szCs w:val="28"/>
        </w:rPr>
        <w:t>. Chiều qu</w:t>
      </w:r>
      <w:r w:rsidR="00223D69" w:rsidRPr="00802967">
        <w:rPr>
          <w:rFonts w:ascii="Times New Roman" w:hAnsi="Times New Roman"/>
          <w:color w:val="000000"/>
          <w:sz w:val="28"/>
          <w:szCs w:val="28"/>
        </w:rPr>
        <w:t>y</w:t>
      </w:r>
      <w:r w:rsidR="00D82124" w:rsidRPr="00802967">
        <w:rPr>
          <w:rFonts w:ascii="Times New Roman" w:hAnsi="Times New Roman"/>
          <w:color w:val="000000"/>
          <w:sz w:val="28"/>
          <w:szCs w:val="28"/>
        </w:rPr>
        <w:t xml:space="preserve"> nguyên từ Hoàng cực trở về </w:t>
      </w:r>
      <w:r w:rsidR="00D82124" w:rsidRPr="00802967">
        <w:rPr>
          <w:rFonts w:ascii="Times New Roman" w:hAnsi="Times New Roman"/>
          <w:color w:val="000000"/>
          <w:sz w:val="28"/>
          <w:szCs w:val="28"/>
        </w:rPr>
        <w:lastRenderedPageBreak/>
        <w:t xml:space="preserve">Thái cực, chúng sanh hiệp nhứt tại điểm khởi nguyên. Thế pháp Hoàng cực là phương tiện để con người ứng dụng và thực hiện nơi thế gian </w:t>
      </w:r>
      <w:r w:rsidR="00446087" w:rsidRPr="00802967">
        <w:rPr>
          <w:rFonts w:ascii="Times New Roman" w:hAnsi="Times New Roman"/>
          <w:color w:val="000000"/>
          <w:sz w:val="28"/>
          <w:szCs w:val="28"/>
        </w:rPr>
        <w:t>v</w:t>
      </w:r>
      <w:r w:rsidR="0075043B" w:rsidRPr="00802967">
        <w:rPr>
          <w:rFonts w:ascii="Times New Roman" w:hAnsi="Times New Roman"/>
          <w:color w:val="000000"/>
          <w:sz w:val="28"/>
          <w:szCs w:val="28"/>
        </w:rPr>
        <w:t xml:space="preserve">ề phương diện thế đạo. </w:t>
      </w:r>
      <w:r w:rsidR="001C4DCA" w:rsidRPr="00802967">
        <w:rPr>
          <w:rFonts w:ascii="Times New Roman" w:hAnsi="Times New Roman"/>
          <w:color w:val="000000"/>
          <w:sz w:val="28"/>
          <w:szCs w:val="28"/>
        </w:rPr>
        <w:t>Thế pháp Hoà</w:t>
      </w:r>
      <w:r w:rsidR="004F70CC" w:rsidRPr="00802967">
        <w:rPr>
          <w:rFonts w:ascii="Times New Roman" w:hAnsi="Times New Roman"/>
          <w:color w:val="000000"/>
          <w:sz w:val="28"/>
          <w:szCs w:val="28"/>
        </w:rPr>
        <w:t xml:space="preserve">ng cực nhằm ổn định thế gian, xây dựng xã hội kiểu mẫu, tiến bộ văn minh, thái hòa thạnh trị; mọi người </w:t>
      </w:r>
      <w:r w:rsidR="00572D48" w:rsidRPr="00802967">
        <w:rPr>
          <w:rFonts w:ascii="Times New Roman" w:hAnsi="Times New Roman"/>
          <w:color w:val="000000"/>
          <w:sz w:val="28"/>
          <w:szCs w:val="28"/>
        </w:rPr>
        <w:t>an vui</w:t>
      </w:r>
      <w:r w:rsidR="001C4DCA" w:rsidRPr="00802967">
        <w:rPr>
          <w:rFonts w:ascii="Times New Roman" w:hAnsi="Times New Roman"/>
          <w:color w:val="000000"/>
          <w:sz w:val="28"/>
          <w:szCs w:val="28"/>
        </w:rPr>
        <w:t xml:space="preserve"> hạnh phúc,</w:t>
      </w:r>
      <w:r w:rsidR="004F70CC" w:rsidRPr="00802967">
        <w:rPr>
          <w:rFonts w:ascii="Times New Roman" w:hAnsi="Times New Roman"/>
          <w:color w:val="000000"/>
          <w:sz w:val="28"/>
          <w:szCs w:val="28"/>
        </w:rPr>
        <w:t>thư</w:t>
      </w:r>
      <w:r w:rsidRPr="00802967">
        <w:rPr>
          <w:rFonts w:ascii="Times New Roman" w:hAnsi="Times New Roman"/>
          <w:color w:val="000000"/>
          <w:sz w:val="28"/>
          <w:szCs w:val="28"/>
        </w:rPr>
        <w:t>ơng yêu hòa mục, thiên hạ âu ca, bốn biển chung nhà, năm châu chung chợ.</w:t>
      </w:r>
      <w:r w:rsidR="00572D48" w:rsidRPr="00802967">
        <w:rPr>
          <w:rFonts w:ascii="Times New Roman" w:hAnsi="Times New Roman"/>
          <w:color w:val="000000"/>
          <w:sz w:val="28"/>
          <w:szCs w:val="28"/>
        </w:rPr>
        <w:t xml:space="preserve">  </w:t>
      </w:r>
    </w:p>
    <w:p w:rsidR="00D82124" w:rsidRPr="00802967" w:rsidRDefault="0075043B" w:rsidP="00FD6DC3">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Trong một quốc gia, chính quyền sở tại với tư cách là trung tâm của một nước, </w:t>
      </w:r>
      <w:r w:rsidR="00FD6DC3" w:rsidRPr="00802967">
        <w:rPr>
          <w:rFonts w:ascii="Times New Roman" w:hAnsi="Times New Roman"/>
          <w:color w:val="000000"/>
          <w:sz w:val="28"/>
          <w:szCs w:val="28"/>
        </w:rPr>
        <w:t xml:space="preserve">có đủ quyền pháp </w:t>
      </w:r>
      <w:r w:rsidRPr="00802967">
        <w:rPr>
          <w:rFonts w:ascii="Times New Roman" w:hAnsi="Times New Roman"/>
          <w:color w:val="000000"/>
          <w:sz w:val="28"/>
          <w:szCs w:val="28"/>
        </w:rPr>
        <w:t xml:space="preserve">nắm chủ quyền để </w:t>
      </w:r>
      <w:r w:rsidR="0016690D" w:rsidRPr="00802967">
        <w:rPr>
          <w:rFonts w:ascii="Times New Roman" w:hAnsi="Times New Roman"/>
          <w:color w:val="000000"/>
          <w:sz w:val="28"/>
          <w:szCs w:val="28"/>
        </w:rPr>
        <w:t>thực thi thế pháp Hoàng cực là Vương đạo. Đặc điểm của V</w:t>
      </w:r>
      <w:r w:rsidRPr="00802967">
        <w:rPr>
          <w:rFonts w:ascii="Times New Roman" w:hAnsi="Times New Roman"/>
          <w:color w:val="000000"/>
          <w:sz w:val="28"/>
          <w:szCs w:val="28"/>
        </w:rPr>
        <w:t>ương đạo là nhà cầm quy</w:t>
      </w:r>
      <w:r w:rsidR="004475B8" w:rsidRPr="00802967">
        <w:rPr>
          <w:rFonts w:ascii="Times New Roman" w:hAnsi="Times New Roman"/>
          <w:color w:val="000000"/>
          <w:sz w:val="28"/>
          <w:szCs w:val="28"/>
        </w:rPr>
        <w:t>ền thương yêu dân chúng như anh em</w:t>
      </w:r>
      <w:r w:rsidR="00FD6DC3" w:rsidRPr="00802967">
        <w:rPr>
          <w:rFonts w:ascii="Times New Roman" w:hAnsi="Times New Roman"/>
          <w:color w:val="000000"/>
          <w:sz w:val="28"/>
          <w:szCs w:val="28"/>
        </w:rPr>
        <w:t xml:space="preserve"> thủ túc</w:t>
      </w:r>
      <w:r w:rsidR="004475B8" w:rsidRPr="00802967">
        <w:rPr>
          <w:rFonts w:ascii="Times New Roman" w:hAnsi="Times New Roman"/>
          <w:color w:val="000000"/>
          <w:sz w:val="28"/>
          <w:szCs w:val="28"/>
        </w:rPr>
        <w:t xml:space="preserve">, </w:t>
      </w:r>
      <w:r w:rsidR="00FD6DC3" w:rsidRPr="00802967">
        <w:rPr>
          <w:rFonts w:ascii="Times New Roman" w:hAnsi="Times New Roman"/>
          <w:color w:val="000000"/>
          <w:sz w:val="28"/>
          <w:szCs w:val="28"/>
        </w:rPr>
        <w:t xml:space="preserve">như </w:t>
      </w:r>
      <w:r w:rsidR="004475B8" w:rsidRPr="00802967">
        <w:rPr>
          <w:rFonts w:ascii="Times New Roman" w:hAnsi="Times New Roman"/>
          <w:color w:val="000000"/>
          <w:sz w:val="28"/>
          <w:szCs w:val="28"/>
        </w:rPr>
        <w:t>con cháu ruột thịt một nhà; chăm sóc lo lắng cho dân chúng ăn no mặc ấm</w:t>
      </w:r>
      <w:r w:rsidR="00E77ACD" w:rsidRPr="00802967">
        <w:rPr>
          <w:rFonts w:ascii="Times New Roman" w:hAnsi="Times New Roman"/>
          <w:color w:val="000000"/>
          <w:sz w:val="28"/>
          <w:szCs w:val="28"/>
        </w:rPr>
        <w:t>,</w:t>
      </w:r>
      <w:r w:rsidR="004475B8" w:rsidRPr="00802967">
        <w:rPr>
          <w:rFonts w:ascii="Times New Roman" w:hAnsi="Times New Roman"/>
          <w:color w:val="000000"/>
          <w:sz w:val="28"/>
          <w:szCs w:val="28"/>
        </w:rPr>
        <w:t xml:space="preserve"> tinh thần </w:t>
      </w:r>
      <w:r w:rsidR="0008731F" w:rsidRPr="00802967">
        <w:rPr>
          <w:rFonts w:ascii="Times New Roman" w:hAnsi="Times New Roman"/>
          <w:color w:val="000000"/>
          <w:sz w:val="28"/>
          <w:szCs w:val="28"/>
        </w:rPr>
        <w:t>thoải mái an vui</w:t>
      </w:r>
      <w:r w:rsidR="004475B8" w:rsidRPr="00802967">
        <w:rPr>
          <w:rFonts w:ascii="Times New Roman" w:hAnsi="Times New Roman"/>
          <w:color w:val="000000"/>
          <w:sz w:val="28"/>
          <w:szCs w:val="28"/>
        </w:rPr>
        <w:t>, tạo dựng tương lai sự nghiệp</w:t>
      </w:r>
      <w:r w:rsidR="00FD6DC3" w:rsidRPr="00802967">
        <w:rPr>
          <w:rFonts w:ascii="Times New Roman" w:hAnsi="Times New Roman"/>
          <w:color w:val="000000"/>
          <w:sz w:val="28"/>
          <w:szCs w:val="28"/>
        </w:rPr>
        <w:t>,</w:t>
      </w:r>
      <w:r w:rsidR="004475B8" w:rsidRPr="00802967">
        <w:rPr>
          <w:rFonts w:ascii="Times New Roman" w:hAnsi="Times New Roman"/>
          <w:color w:val="000000"/>
          <w:sz w:val="28"/>
          <w:szCs w:val="28"/>
        </w:rPr>
        <w:t xml:space="preserve"> quyền lợi công việc cho dân, quên thân mình mà gánh vác mọi khó khăn vì dân vì nước</w:t>
      </w:r>
      <w:r w:rsidR="00E77ACD" w:rsidRPr="00802967">
        <w:rPr>
          <w:rFonts w:ascii="Times New Roman" w:hAnsi="Times New Roman"/>
          <w:color w:val="000000"/>
          <w:sz w:val="28"/>
          <w:szCs w:val="28"/>
        </w:rPr>
        <w:t xml:space="preserve">. Nói tóm lại là chính quyền xây dựng </w:t>
      </w:r>
      <w:r w:rsidR="00FD6DC3" w:rsidRPr="00802967">
        <w:rPr>
          <w:rFonts w:ascii="Times New Roman" w:hAnsi="Times New Roman"/>
          <w:color w:val="000000"/>
          <w:sz w:val="28"/>
          <w:szCs w:val="28"/>
        </w:rPr>
        <w:t xml:space="preserve">cộng đồng xã hội, </w:t>
      </w:r>
      <w:r w:rsidR="00E77ACD" w:rsidRPr="00802967">
        <w:rPr>
          <w:rFonts w:ascii="Times New Roman" w:hAnsi="Times New Roman"/>
          <w:color w:val="000000"/>
          <w:sz w:val="28"/>
          <w:szCs w:val="28"/>
        </w:rPr>
        <w:t>đất nước</w:t>
      </w:r>
      <w:r w:rsidR="00FD6DC3" w:rsidRPr="00802967">
        <w:rPr>
          <w:rFonts w:ascii="Times New Roman" w:hAnsi="Times New Roman"/>
          <w:color w:val="000000"/>
          <w:sz w:val="28"/>
          <w:szCs w:val="28"/>
        </w:rPr>
        <w:t xml:space="preserve"> quốc gia</w:t>
      </w:r>
      <w:r w:rsidR="00E77ACD" w:rsidRPr="00802967">
        <w:rPr>
          <w:rFonts w:ascii="Times New Roman" w:hAnsi="Times New Roman"/>
          <w:color w:val="000000"/>
          <w:sz w:val="28"/>
          <w:szCs w:val="28"/>
        </w:rPr>
        <w:t xml:space="preserve"> thánh </w:t>
      </w:r>
      <w:r w:rsidR="009C3D9A" w:rsidRPr="00802967">
        <w:rPr>
          <w:rFonts w:ascii="Times New Roman" w:hAnsi="Times New Roman"/>
          <w:color w:val="000000"/>
          <w:sz w:val="28"/>
          <w:szCs w:val="28"/>
        </w:rPr>
        <w:t>đức, thạnh trị dựa vào ba</w:t>
      </w:r>
      <w:r w:rsidR="00E77ACD" w:rsidRPr="00802967">
        <w:rPr>
          <w:rFonts w:ascii="Times New Roman" w:hAnsi="Times New Roman"/>
          <w:color w:val="000000"/>
          <w:sz w:val="28"/>
          <w:szCs w:val="28"/>
        </w:rPr>
        <w:t xml:space="preserve"> tiêu chuẩn là nhân bản, an lạc và tiến bộ.</w:t>
      </w:r>
      <w:r w:rsidR="00EB3AA1" w:rsidRPr="00802967">
        <w:rPr>
          <w:rFonts w:ascii="Times New Roman" w:hAnsi="Times New Roman"/>
          <w:color w:val="000000"/>
          <w:sz w:val="28"/>
          <w:szCs w:val="28"/>
        </w:rPr>
        <w:t xml:space="preserve"> Như vậy, thực hiện thế ph</w:t>
      </w:r>
      <w:r w:rsidR="0016690D" w:rsidRPr="00802967">
        <w:rPr>
          <w:rFonts w:ascii="Times New Roman" w:hAnsi="Times New Roman"/>
          <w:color w:val="000000"/>
          <w:sz w:val="28"/>
          <w:szCs w:val="28"/>
        </w:rPr>
        <w:t>áp Hoàng cực cũng chính là tạo T</w:t>
      </w:r>
      <w:r w:rsidR="00EB3AA1" w:rsidRPr="00802967">
        <w:rPr>
          <w:rFonts w:ascii="Times New Roman" w:hAnsi="Times New Roman"/>
          <w:color w:val="000000"/>
          <w:sz w:val="28"/>
          <w:szCs w:val="28"/>
        </w:rPr>
        <w:t>hế nhân hòa.</w:t>
      </w:r>
    </w:p>
    <w:p w:rsidR="009C3D9A" w:rsidRPr="00802967" w:rsidRDefault="00E77ACD" w:rsidP="009C3D9A">
      <w:pPr>
        <w:spacing w:before="120" w:after="120"/>
        <w:jc w:val="both"/>
        <w:rPr>
          <w:rFonts w:ascii="Times New Roman" w:hAnsi="Times New Roman"/>
          <w:color w:val="000000"/>
          <w:sz w:val="28"/>
          <w:szCs w:val="28"/>
        </w:rPr>
      </w:pPr>
      <w:r w:rsidRPr="00802967">
        <w:rPr>
          <w:rFonts w:ascii="Times New Roman" w:hAnsi="Times New Roman"/>
          <w:color w:val="000000"/>
          <w:sz w:val="28"/>
          <w:szCs w:val="28"/>
        </w:rPr>
        <w:t xml:space="preserve">Thế pháp Hoàng cực không chỉ nhắm vào việc “trị </w:t>
      </w:r>
      <w:r w:rsidR="00E218B9" w:rsidRPr="00802967">
        <w:rPr>
          <w:rFonts w:ascii="Times New Roman" w:hAnsi="Times New Roman"/>
          <w:color w:val="000000"/>
          <w:sz w:val="28"/>
          <w:szCs w:val="28"/>
        </w:rPr>
        <w:t>quốc, bình thiên hạ</w:t>
      </w:r>
      <w:r w:rsidRPr="00802967">
        <w:rPr>
          <w:rFonts w:ascii="Times New Roman" w:hAnsi="Times New Roman"/>
          <w:color w:val="000000"/>
          <w:sz w:val="28"/>
          <w:szCs w:val="28"/>
        </w:rPr>
        <w:t xml:space="preserve">” nhằm xây dựng xã hội đại đồng thánh đức, mà </w:t>
      </w:r>
      <w:r w:rsidR="00FF3BC2" w:rsidRPr="00802967">
        <w:rPr>
          <w:rFonts w:ascii="Times New Roman" w:hAnsi="Times New Roman"/>
          <w:color w:val="000000"/>
          <w:sz w:val="28"/>
          <w:szCs w:val="28"/>
        </w:rPr>
        <w:t>chỗ rốt ráo</w:t>
      </w:r>
      <w:r w:rsidR="00AD1AC5" w:rsidRPr="00802967">
        <w:rPr>
          <w:rFonts w:ascii="Times New Roman" w:hAnsi="Times New Roman"/>
          <w:color w:val="000000"/>
          <w:sz w:val="28"/>
          <w:szCs w:val="28"/>
        </w:rPr>
        <w:t xml:space="preserve"> của nó vẫn là xây </w:t>
      </w:r>
      <w:r w:rsidR="00FF3BC2" w:rsidRPr="00802967">
        <w:rPr>
          <w:rFonts w:ascii="Times New Roman" w:hAnsi="Times New Roman"/>
          <w:color w:val="000000"/>
          <w:sz w:val="28"/>
          <w:szCs w:val="28"/>
        </w:rPr>
        <w:t>dựng con người</w:t>
      </w:r>
      <w:r w:rsidR="009C3D9A" w:rsidRPr="00802967">
        <w:rPr>
          <w:rFonts w:ascii="Times New Roman" w:hAnsi="Times New Roman"/>
          <w:color w:val="000000"/>
          <w:sz w:val="28"/>
          <w:szCs w:val="28"/>
        </w:rPr>
        <w:t>, thiết lập tình huynh đệ</w:t>
      </w:r>
      <w:r w:rsidR="00FF3BC2" w:rsidRPr="00802967">
        <w:rPr>
          <w:rFonts w:ascii="Times New Roman" w:hAnsi="Times New Roman"/>
          <w:color w:val="000000"/>
          <w:sz w:val="28"/>
          <w:szCs w:val="28"/>
        </w:rPr>
        <w:t>. Do</w:t>
      </w:r>
      <w:r w:rsidR="00AD1AC5" w:rsidRPr="00802967">
        <w:rPr>
          <w:rFonts w:ascii="Times New Roman" w:hAnsi="Times New Roman"/>
          <w:color w:val="000000"/>
          <w:sz w:val="28"/>
          <w:szCs w:val="28"/>
        </w:rPr>
        <w:t xml:space="preserve"> </w:t>
      </w:r>
      <w:r w:rsidR="00E218B9" w:rsidRPr="00802967">
        <w:rPr>
          <w:rFonts w:ascii="Times New Roman" w:hAnsi="Times New Roman"/>
          <w:color w:val="000000"/>
          <w:sz w:val="28"/>
          <w:szCs w:val="28"/>
        </w:rPr>
        <w:t>con người là thành viên</w:t>
      </w:r>
      <w:r w:rsidR="009C3D9A" w:rsidRPr="00802967">
        <w:rPr>
          <w:rFonts w:ascii="Times New Roman" w:hAnsi="Times New Roman"/>
          <w:color w:val="000000"/>
          <w:sz w:val="28"/>
          <w:szCs w:val="28"/>
        </w:rPr>
        <w:t xml:space="preserve"> của cộng đồng dân tộc nên </w:t>
      </w:r>
      <w:r w:rsidR="00E218B9" w:rsidRPr="00802967">
        <w:rPr>
          <w:rFonts w:ascii="Times New Roman" w:hAnsi="Times New Roman"/>
          <w:color w:val="000000"/>
          <w:sz w:val="28"/>
          <w:szCs w:val="28"/>
        </w:rPr>
        <w:t>quyết địn</w:t>
      </w:r>
      <w:r w:rsidR="00FF3BC2" w:rsidRPr="00802967">
        <w:rPr>
          <w:rFonts w:ascii="Times New Roman" w:hAnsi="Times New Roman"/>
          <w:color w:val="000000"/>
          <w:sz w:val="28"/>
          <w:szCs w:val="28"/>
        </w:rPr>
        <w:t>h sự an ninh, thịnh vượng của quốc gia đó</w:t>
      </w:r>
      <w:r w:rsidR="00E218B9" w:rsidRPr="00802967">
        <w:rPr>
          <w:rFonts w:ascii="Times New Roman" w:hAnsi="Times New Roman"/>
          <w:color w:val="000000"/>
          <w:sz w:val="28"/>
          <w:szCs w:val="28"/>
        </w:rPr>
        <w:t xml:space="preserve">. Thánh nhân dạy </w:t>
      </w:r>
      <w:r w:rsidR="00E218B9" w:rsidRPr="00802967">
        <w:rPr>
          <w:rFonts w:ascii="Times New Roman" w:hAnsi="Times New Roman"/>
          <w:color w:val="000000"/>
          <w:sz w:val="28"/>
          <w:szCs w:val="28"/>
        </w:rPr>
        <w:lastRenderedPageBreak/>
        <w:t>rằng con người muốn “tu thân, tề gia” cần dựa vào Ngũ đức</w:t>
      </w:r>
      <w:r w:rsidR="00FF3BC2" w:rsidRPr="00802967">
        <w:rPr>
          <w:rFonts w:ascii="Times New Roman" w:hAnsi="Times New Roman"/>
          <w:color w:val="000000"/>
          <w:sz w:val="28"/>
          <w:szCs w:val="28"/>
        </w:rPr>
        <w:t xml:space="preserve"> gồm: N</w:t>
      </w:r>
      <w:r w:rsidR="00E218B9" w:rsidRPr="00802967">
        <w:rPr>
          <w:rFonts w:ascii="Times New Roman" w:hAnsi="Times New Roman"/>
          <w:color w:val="000000"/>
          <w:sz w:val="28"/>
          <w:szCs w:val="28"/>
        </w:rPr>
        <w:t>hân, nghĩa, lễ, trí, tín</w:t>
      </w:r>
      <w:r w:rsidR="00FF3BC2" w:rsidRPr="00802967">
        <w:rPr>
          <w:rFonts w:ascii="Times New Roman" w:hAnsi="Times New Roman"/>
          <w:color w:val="000000"/>
          <w:sz w:val="28"/>
          <w:szCs w:val="28"/>
        </w:rPr>
        <w:t xml:space="preserve">. </w:t>
      </w:r>
      <w:r w:rsidR="009C3D9A" w:rsidRPr="00802967">
        <w:rPr>
          <w:rFonts w:ascii="Times New Roman" w:hAnsi="Times New Roman"/>
          <w:color w:val="000000"/>
          <w:sz w:val="28"/>
          <w:szCs w:val="28"/>
        </w:rPr>
        <w:t>Bởi lẽ, c</w:t>
      </w:r>
      <w:r w:rsidR="00FF3BC2" w:rsidRPr="00802967">
        <w:rPr>
          <w:rFonts w:ascii="Times New Roman" w:hAnsi="Times New Roman"/>
          <w:color w:val="000000"/>
          <w:sz w:val="28"/>
          <w:szCs w:val="28"/>
        </w:rPr>
        <w:t xml:space="preserve">hính Ngũ đức cũng là phương tiện để tạo ra </w:t>
      </w:r>
      <w:r w:rsidR="00CE3475" w:rsidRPr="00802967">
        <w:rPr>
          <w:rFonts w:ascii="Times New Roman" w:hAnsi="Times New Roman"/>
          <w:color w:val="000000"/>
          <w:sz w:val="28"/>
          <w:szCs w:val="28"/>
        </w:rPr>
        <w:t>năm căn bản</w:t>
      </w:r>
      <w:r w:rsidR="00FF3BC2" w:rsidRPr="00802967">
        <w:rPr>
          <w:rFonts w:ascii="Times New Roman" w:hAnsi="Times New Roman"/>
          <w:color w:val="000000"/>
          <w:sz w:val="28"/>
          <w:szCs w:val="28"/>
        </w:rPr>
        <w:t>: Từ bi, bác ái, công bình, chánh trực và đại đồng.</w:t>
      </w:r>
      <w:r w:rsidR="00F20CB0" w:rsidRPr="00802967">
        <w:rPr>
          <w:rFonts w:ascii="Times New Roman" w:hAnsi="Times New Roman"/>
          <w:color w:val="000000"/>
          <w:sz w:val="28"/>
          <w:szCs w:val="28"/>
        </w:rPr>
        <w:t xml:space="preserve"> </w:t>
      </w:r>
    </w:p>
    <w:p w:rsidR="008029EC" w:rsidRPr="00802967" w:rsidRDefault="00FF3BC2" w:rsidP="009C3D9A">
      <w:pPr>
        <w:spacing w:before="120" w:after="120"/>
        <w:jc w:val="both"/>
        <w:rPr>
          <w:rFonts w:ascii="Times New Roman" w:hAnsi="Times New Roman"/>
          <w:color w:val="000000"/>
          <w:sz w:val="28"/>
          <w:szCs w:val="28"/>
        </w:rPr>
      </w:pPr>
      <w:r w:rsidRPr="00802967">
        <w:rPr>
          <w:rFonts w:ascii="Times New Roman" w:hAnsi="Times New Roman"/>
          <w:color w:val="000000"/>
          <w:sz w:val="28"/>
          <w:szCs w:val="28"/>
        </w:rPr>
        <w:t xml:space="preserve">Trong Tam kỳ Phổ độ, Đức Di Lạc Thiên Tôn </w:t>
      </w:r>
      <w:r w:rsidR="00F953D2" w:rsidRPr="00802967">
        <w:rPr>
          <w:rFonts w:ascii="Times New Roman" w:hAnsi="Times New Roman"/>
          <w:color w:val="000000"/>
          <w:sz w:val="28"/>
          <w:szCs w:val="28"/>
        </w:rPr>
        <w:t xml:space="preserve">là </w:t>
      </w:r>
      <w:r w:rsidRPr="00802967">
        <w:rPr>
          <w:rFonts w:ascii="Times New Roman" w:hAnsi="Times New Roman"/>
          <w:color w:val="000000"/>
          <w:sz w:val="28"/>
          <w:szCs w:val="28"/>
        </w:rPr>
        <w:t>Hoàng</w:t>
      </w:r>
      <w:r w:rsidR="009C3D9A" w:rsidRPr="00802967">
        <w:rPr>
          <w:rFonts w:ascii="Times New Roman" w:hAnsi="Times New Roman"/>
          <w:color w:val="000000"/>
          <w:sz w:val="28"/>
          <w:szCs w:val="28"/>
        </w:rPr>
        <w:t xml:space="preserve"> cực Chủ nhơn </w:t>
      </w:r>
      <w:r w:rsidR="00F953D2" w:rsidRPr="00802967">
        <w:rPr>
          <w:rFonts w:ascii="Times New Roman" w:hAnsi="Times New Roman"/>
          <w:color w:val="000000"/>
          <w:sz w:val="28"/>
          <w:szCs w:val="28"/>
        </w:rPr>
        <w:t>chủ trì Tam Long Hoa Hội</w:t>
      </w:r>
      <w:r w:rsidR="009C3D9A" w:rsidRPr="00802967">
        <w:rPr>
          <w:rFonts w:ascii="Times New Roman" w:hAnsi="Times New Roman"/>
          <w:color w:val="000000"/>
          <w:sz w:val="28"/>
          <w:szCs w:val="28"/>
        </w:rPr>
        <w:t xml:space="preserve"> để đưa con người tiến hóa từ thời Hạ ng</w:t>
      </w:r>
      <w:r w:rsidR="00CC1FE0" w:rsidRPr="00802967">
        <w:rPr>
          <w:rFonts w:ascii="Times New Roman" w:hAnsi="Times New Roman"/>
          <w:color w:val="000000"/>
          <w:sz w:val="28"/>
          <w:szCs w:val="28"/>
        </w:rPr>
        <w:t>u</w:t>
      </w:r>
      <w:r w:rsidR="009C3D9A" w:rsidRPr="00802967">
        <w:rPr>
          <w:rFonts w:ascii="Times New Roman" w:hAnsi="Times New Roman"/>
          <w:color w:val="000000"/>
          <w:sz w:val="28"/>
          <w:szCs w:val="28"/>
        </w:rPr>
        <w:t>ơn Mạt kiếp (của quả địa cầu 68) lên đời Thượng ng</w:t>
      </w:r>
      <w:r w:rsidR="00CC1FE0" w:rsidRPr="00802967">
        <w:rPr>
          <w:rFonts w:ascii="Times New Roman" w:hAnsi="Times New Roman"/>
          <w:color w:val="000000"/>
          <w:sz w:val="28"/>
          <w:szCs w:val="28"/>
        </w:rPr>
        <w:t>u</w:t>
      </w:r>
      <w:r w:rsidR="009C3D9A" w:rsidRPr="00802967">
        <w:rPr>
          <w:rFonts w:ascii="Times New Roman" w:hAnsi="Times New Roman"/>
          <w:color w:val="000000"/>
          <w:sz w:val="28"/>
          <w:szCs w:val="28"/>
        </w:rPr>
        <w:t>ơn Thánh đức (nơi quả địa cầu 67)</w:t>
      </w:r>
      <w:r w:rsidR="00F953D2" w:rsidRPr="00802967">
        <w:rPr>
          <w:rFonts w:ascii="Times New Roman" w:hAnsi="Times New Roman"/>
          <w:color w:val="000000"/>
          <w:sz w:val="28"/>
          <w:szCs w:val="28"/>
        </w:rPr>
        <w:t>. Ngài là ngôi Thánh Thần, ngôi Hội đồng Phán xét, ngôi của Tòa Tam Giáo, cũng là ngôi của cuộc đời. Thế pháp Hoàng cực nhằm sửa loạn thành trị để xây dựng xã hội Thượng ng</w:t>
      </w:r>
      <w:r w:rsidR="00CC1FE0" w:rsidRPr="00802967">
        <w:rPr>
          <w:rFonts w:ascii="Times New Roman" w:hAnsi="Times New Roman"/>
          <w:color w:val="000000"/>
          <w:sz w:val="28"/>
          <w:szCs w:val="28"/>
        </w:rPr>
        <w:t>u</w:t>
      </w:r>
      <w:r w:rsidR="00F953D2" w:rsidRPr="00802967">
        <w:rPr>
          <w:rFonts w:ascii="Times New Roman" w:hAnsi="Times New Roman"/>
          <w:color w:val="000000"/>
          <w:sz w:val="28"/>
          <w:szCs w:val="28"/>
        </w:rPr>
        <w:t xml:space="preserve">ơn Thánh đức sau Hội Long Hoa. Ngũ đức như đã đề </w:t>
      </w:r>
      <w:r w:rsidR="00CE3475" w:rsidRPr="00802967">
        <w:rPr>
          <w:rFonts w:ascii="Times New Roman" w:hAnsi="Times New Roman"/>
          <w:color w:val="000000"/>
          <w:sz w:val="28"/>
          <w:szCs w:val="28"/>
        </w:rPr>
        <w:t>cập cũng chính là ngôi Hoàng cực.</w:t>
      </w:r>
      <w:r w:rsidR="00EB3AA1" w:rsidRPr="00802967">
        <w:rPr>
          <w:rFonts w:ascii="Times New Roman" w:hAnsi="Times New Roman"/>
          <w:color w:val="000000"/>
          <w:sz w:val="28"/>
          <w:szCs w:val="28"/>
        </w:rPr>
        <w:t xml:space="preserve"> </w:t>
      </w:r>
      <w:r w:rsidR="0008731F" w:rsidRPr="00802967">
        <w:rPr>
          <w:rFonts w:ascii="Times New Roman" w:hAnsi="Times New Roman"/>
          <w:color w:val="000000"/>
          <w:sz w:val="28"/>
          <w:szCs w:val="28"/>
        </w:rPr>
        <w:t>Mặt khác, t</w:t>
      </w:r>
      <w:r w:rsidR="00EB3AA1" w:rsidRPr="00802967">
        <w:rPr>
          <w:rFonts w:ascii="Times New Roman" w:hAnsi="Times New Roman"/>
          <w:color w:val="000000"/>
          <w:sz w:val="28"/>
          <w:szCs w:val="28"/>
        </w:rPr>
        <w:t>hế pháp Hoàng cực cũng là mục đích thế đạo đại đồng của đạo Cao Đài.</w:t>
      </w:r>
    </w:p>
    <w:p w:rsidR="00CE3475" w:rsidRPr="00802967" w:rsidRDefault="008029EC" w:rsidP="00E4086C">
      <w:pPr>
        <w:spacing w:before="120"/>
        <w:jc w:val="both"/>
        <w:rPr>
          <w:rFonts w:ascii="Times New Roman" w:hAnsi="Times New Roman"/>
          <w:b/>
          <w:color w:val="000000"/>
          <w:sz w:val="28"/>
          <w:szCs w:val="28"/>
        </w:rPr>
      </w:pPr>
      <w:r w:rsidRPr="00802967">
        <w:rPr>
          <w:rFonts w:ascii="Times New Roman" w:hAnsi="Times New Roman"/>
          <w:b/>
          <w:color w:val="000000"/>
          <w:sz w:val="28"/>
          <w:szCs w:val="28"/>
        </w:rPr>
        <w:t>2. Tương quan giữa Tam cực</w:t>
      </w:r>
    </w:p>
    <w:p w:rsidR="005F0F57" w:rsidRPr="00802967" w:rsidRDefault="00BE38AB" w:rsidP="00E4086C">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Như đã trình bày, Vô cực sanh Thái cực, </w:t>
      </w:r>
      <w:r w:rsidR="00D347AB" w:rsidRPr="00802967">
        <w:rPr>
          <w:rFonts w:ascii="Times New Roman" w:hAnsi="Times New Roman"/>
          <w:color w:val="000000"/>
          <w:sz w:val="28"/>
          <w:szCs w:val="28"/>
        </w:rPr>
        <w:t>Thái cực sanh Lưỡng nghi là âm và dương. Thái cực hiệp nhứt âm dương tạo thành Hoàng cực là cơ sanh hóa phóng phát vạn hữu. Như vậy, Thái cực và Hoàng cực xuất phát từ Vô cực. Điều nầy cũng có nghĩa là không có Vô cực thì không có Thái cực và Hoàng cực, lẽ tất nhiên cũng không có vạn hữu.</w:t>
      </w:r>
      <w:r w:rsidR="00C25365" w:rsidRPr="00802967">
        <w:rPr>
          <w:rFonts w:ascii="Times New Roman" w:hAnsi="Times New Roman"/>
          <w:color w:val="000000"/>
          <w:sz w:val="28"/>
          <w:szCs w:val="28"/>
        </w:rPr>
        <w:t xml:space="preserve"> Song, Vô cực cũng chính là Đạo, là Đại Đạo có từ vô thủy đến vô chung. </w:t>
      </w:r>
      <w:r w:rsidR="005F0F57" w:rsidRPr="00802967">
        <w:rPr>
          <w:rFonts w:ascii="Times New Roman" w:hAnsi="Times New Roman"/>
          <w:color w:val="000000"/>
          <w:sz w:val="28"/>
          <w:szCs w:val="28"/>
        </w:rPr>
        <w:t>Mặt khác, trình tự hó</w:t>
      </w:r>
      <w:r w:rsidR="00705BCF" w:rsidRPr="00802967">
        <w:rPr>
          <w:rFonts w:ascii="Times New Roman" w:hAnsi="Times New Roman"/>
          <w:color w:val="000000"/>
          <w:sz w:val="28"/>
          <w:szCs w:val="28"/>
        </w:rPr>
        <w:t xml:space="preserve">a sanh theo thứ tự </w:t>
      </w:r>
      <w:r w:rsidR="001A745E" w:rsidRPr="00802967">
        <w:rPr>
          <w:rFonts w:ascii="Times New Roman" w:hAnsi="Times New Roman"/>
          <w:color w:val="000000"/>
          <w:sz w:val="28"/>
          <w:szCs w:val="28"/>
        </w:rPr>
        <w:t>kể trên</w:t>
      </w:r>
      <w:r w:rsidR="00705BCF" w:rsidRPr="00802967">
        <w:rPr>
          <w:rFonts w:ascii="Times New Roman" w:hAnsi="Times New Roman"/>
          <w:color w:val="000000"/>
          <w:sz w:val="28"/>
          <w:szCs w:val="28"/>
        </w:rPr>
        <w:t xml:space="preserve"> không có nghĩa là </w:t>
      </w:r>
      <w:r w:rsidR="00D94DCB" w:rsidRPr="00802967">
        <w:rPr>
          <w:rFonts w:ascii="Times New Roman" w:hAnsi="Times New Roman"/>
          <w:color w:val="000000"/>
          <w:sz w:val="28"/>
          <w:szCs w:val="28"/>
        </w:rPr>
        <w:t>tầ</w:t>
      </w:r>
      <w:r w:rsidR="00E02AFF" w:rsidRPr="00802967">
        <w:rPr>
          <w:rFonts w:ascii="Times New Roman" w:hAnsi="Times New Roman"/>
          <w:color w:val="000000"/>
          <w:sz w:val="28"/>
          <w:szCs w:val="28"/>
        </w:rPr>
        <w:t xml:space="preserve">m mức quan trọng </w:t>
      </w:r>
      <w:r w:rsidR="001A745E" w:rsidRPr="00802967">
        <w:rPr>
          <w:rFonts w:ascii="Times New Roman" w:hAnsi="Times New Roman"/>
          <w:color w:val="000000"/>
          <w:sz w:val="28"/>
          <w:szCs w:val="28"/>
        </w:rPr>
        <w:t>tương ứng như vậy</w:t>
      </w:r>
      <w:r w:rsidR="00E02AFF" w:rsidRPr="00802967">
        <w:rPr>
          <w:rFonts w:ascii="Times New Roman" w:hAnsi="Times New Roman"/>
          <w:color w:val="000000"/>
          <w:sz w:val="28"/>
          <w:szCs w:val="28"/>
        </w:rPr>
        <w:t>.</w:t>
      </w:r>
      <w:r w:rsidR="005F0F57" w:rsidRPr="00802967">
        <w:rPr>
          <w:rFonts w:ascii="Times New Roman" w:hAnsi="Times New Roman"/>
          <w:color w:val="000000"/>
          <w:sz w:val="28"/>
          <w:szCs w:val="28"/>
        </w:rPr>
        <w:t xml:space="preserve"> </w:t>
      </w:r>
      <w:r w:rsidR="00C25365" w:rsidRPr="00802967">
        <w:rPr>
          <w:rFonts w:ascii="Times New Roman" w:hAnsi="Times New Roman"/>
          <w:color w:val="000000"/>
          <w:sz w:val="28"/>
          <w:szCs w:val="28"/>
        </w:rPr>
        <w:lastRenderedPageBreak/>
        <w:t>Suy cho cùng, Vô cực, Thái cực và Hoàng cực là một (Vô cực = Thái cực = Hoàng cực)</w:t>
      </w:r>
      <w:r w:rsidR="00DF54EE" w:rsidRPr="00802967">
        <w:rPr>
          <w:rFonts w:ascii="Times New Roman" w:hAnsi="Times New Roman"/>
          <w:color w:val="000000"/>
          <w:sz w:val="28"/>
          <w:szCs w:val="28"/>
        </w:rPr>
        <w:t>.</w:t>
      </w:r>
    </w:p>
    <w:p w:rsidR="00DF54EE" w:rsidRPr="00802967" w:rsidRDefault="00DF54EE" w:rsidP="00E4086C">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Vô cực, Thái cực và Hoàng cực chính là Thượng Đế ba ngôi. Vô cực là Thượng Đế trạng thái vô thể, Thái cực là Thượng Đế trạng thái hữu thể, còn Hoàng cực là Thượng đế trạng thái </w:t>
      </w:r>
      <w:r w:rsidRPr="00802967">
        <w:rPr>
          <w:rFonts w:ascii="Times New Roman" w:hAnsi="Times New Roman"/>
          <w:i/>
          <w:color w:val="000000"/>
          <w:sz w:val="28"/>
          <w:szCs w:val="28"/>
        </w:rPr>
        <w:t>nhập thể</w:t>
      </w:r>
      <w:r w:rsidRPr="00802967">
        <w:rPr>
          <w:rFonts w:ascii="Times New Roman" w:hAnsi="Times New Roman"/>
          <w:color w:val="000000"/>
          <w:sz w:val="28"/>
          <w:szCs w:val="28"/>
        </w:rPr>
        <w:t xml:space="preserve"> trong vạn hữu.</w:t>
      </w:r>
    </w:p>
    <w:p w:rsidR="00DF54EE" w:rsidRPr="00802967" w:rsidRDefault="00DF54EE" w:rsidP="00E4086C">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Vô cực là thiên điều, thiên tắc; còn Thái cực nắm giữ </w:t>
      </w:r>
      <w:r w:rsidR="001A745E" w:rsidRPr="00802967">
        <w:rPr>
          <w:rFonts w:ascii="Times New Roman" w:hAnsi="Times New Roman"/>
          <w:color w:val="000000"/>
          <w:sz w:val="28"/>
          <w:szCs w:val="28"/>
        </w:rPr>
        <w:t xml:space="preserve">quyền pháp </w:t>
      </w:r>
      <w:r w:rsidRPr="00802967">
        <w:rPr>
          <w:rFonts w:ascii="Times New Roman" w:hAnsi="Times New Roman"/>
          <w:color w:val="000000"/>
          <w:sz w:val="28"/>
          <w:szCs w:val="28"/>
        </w:rPr>
        <w:t xml:space="preserve">điều hành luật thiên điều hóa sanh Hoàng cực để phóng phát vạn hữu.  </w:t>
      </w:r>
    </w:p>
    <w:p w:rsidR="00DF54EE" w:rsidRPr="00802967" w:rsidRDefault="00DF54EE" w:rsidP="00E4086C">
      <w:pPr>
        <w:spacing w:before="120"/>
        <w:jc w:val="both"/>
        <w:rPr>
          <w:rFonts w:ascii="Times New Roman" w:hAnsi="Times New Roman"/>
          <w:color w:val="000000"/>
          <w:sz w:val="28"/>
          <w:szCs w:val="28"/>
        </w:rPr>
      </w:pPr>
      <w:r w:rsidRPr="00802967">
        <w:rPr>
          <w:rFonts w:ascii="Times New Roman" w:hAnsi="Times New Roman"/>
          <w:color w:val="000000"/>
          <w:sz w:val="28"/>
          <w:szCs w:val="28"/>
        </w:rPr>
        <w:t>Quá trình biến hóa giữa Tam cực: từ Vô cực sanh Thái cực thuộc về Tiên thiên, còn từ Thái cực sanh Hoàng cực th</w:t>
      </w:r>
      <w:r w:rsidR="00D94438" w:rsidRPr="00802967">
        <w:rPr>
          <w:rFonts w:ascii="Times New Roman" w:hAnsi="Times New Roman"/>
          <w:color w:val="000000"/>
          <w:sz w:val="28"/>
          <w:szCs w:val="28"/>
        </w:rPr>
        <w:t>uộc về Hậu thiên. Đặc tính của T</w:t>
      </w:r>
      <w:r w:rsidRPr="00802967">
        <w:rPr>
          <w:rFonts w:ascii="Times New Roman" w:hAnsi="Times New Roman"/>
          <w:color w:val="000000"/>
          <w:sz w:val="28"/>
          <w:szCs w:val="28"/>
        </w:rPr>
        <w:t>iên thiên là tuyệt đối bấ</w:t>
      </w:r>
      <w:r w:rsidR="00D94438" w:rsidRPr="00802967">
        <w:rPr>
          <w:rFonts w:ascii="Times New Roman" w:hAnsi="Times New Roman"/>
          <w:color w:val="000000"/>
          <w:sz w:val="28"/>
          <w:szCs w:val="28"/>
        </w:rPr>
        <w:t>t biến, bất sanh bất diệt; còn H</w:t>
      </w:r>
      <w:r w:rsidRPr="00802967">
        <w:rPr>
          <w:rFonts w:ascii="Times New Roman" w:hAnsi="Times New Roman"/>
          <w:color w:val="000000"/>
          <w:sz w:val="28"/>
          <w:szCs w:val="28"/>
        </w:rPr>
        <w:t xml:space="preserve">ậu thiên thì tương đối khả biến, sinh tử luân hồi. </w:t>
      </w:r>
    </w:p>
    <w:p w:rsidR="00DF5FE2" w:rsidRPr="00802967" w:rsidRDefault="00DF54EE" w:rsidP="00E4086C">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Từ những tương quan trên </w:t>
      </w:r>
      <w:r w:rsidR="005F0F57" w:rsidRPr="00802967">
        <w:rPr>
          <w:rFonts w:ascii="Times New Roman" w:hAnsi="Times New Roman"/>
          <w:color w:val="000000"/>
          <w:sz w:val="28"/>
          <w:szCs w:val="28"/>
        </w:rPr>
        <w:t xml:space="preserve">của Tam cực </w:t>
      </w:r>
      <w:r w:rsidRPr="00802967">
        <w:rPr>
          <w:rFonts w:ascii="Times New Roman" w:hAnsi="Times New Roman"/>
          <w:color w:val="000000"/>
          <w:sz w:val="28"/>
          <w:szCs w:val="28"/>
        </w:rPr>
        <w:t xml:space="preserve">có thể suy ra </w:t>
      </w:r>
      <w:r w:rsidR="005F0F57" w:rsidRPr="00802967">
        <w:rPr>
          <w:rFonts w:ascii="Times New Roman" w:hAnsi="Times New Roman"/>
          <w:color w:val="000000"/>
          <w:sz w:val="28"/>
          <w:szCs w:val="28"/>
        </w:rPr>
        <w:t>tương quan trong vũ trụ, con người, đạo pháp được tạm liệt kê dưới đây:</w:t>
      </w:r>
    </w:p>
    <w:p w:rsidR="00DF5FE2" w:rsidRPr="00802967" w:rsidRDefault="00DF5FE2" w:rsidP="00DF5FE2">
      <w:pPr>
        <w:rPr>
          <w:rFonts w:ascii="Times New Roman" w:hAnsi="Times New Roman"/>
          <w:color w:val="000000"/>
          <w:sz w:val="24"/>
          <w:szCs w:val="24"/>
        </w:rPr>
      </w:pPr>
    </w:p>
    <w:p w:rsidR="00BE38AB" w:rsidRPr="00802967" w:rsidRDefault="00D94DCB" w:rsidP="00BE38AB">
      <w:pPr>
        <w:jc w:val="center"/>
        <w:rPr>
          <w:rFonts w:ascii="Times New Roman" w:hAnsi="Times New Roman"/>
          <w:color w:val="000000"/>
          <w:sz w:val="28"/>
          <w:szCs w:val="28"/>
        </w:rPr>
      </w:pPr>
      <w:r w:rsidRPr="00802967">
        <w:rPr>
          <w:rFonts w:ascii="Times New Roman" w:hAnsi="Times New Roman"/>
          <w:color w:val="000000"/>
          <w:sz w:val="28"/>
          <w:szCs w:val="28"/>
        </w:rPr>
        <w:t xml:space="preserve">SƠ ĐỒ </w:t>
      </w:r>
      <w:r w:rsidR="00BE38AB" w:rsidRPr="00802967">
        <w:rPr>
          <w:rFonts w:ascii="Times New Roman" w:hAnsi="Times New Roman"/>
          <w:color w:val="000000"/>
          <w:sz w:val="28"/>
          <w:szCs w:val="28"/>
        </w:rPr>
        <w:t>TƯƠNG QUAN GIỮA TAM CỰC</w:t>
      </w:r>
    </w:p>
    <w:p w:rsidR="00BE38AB" w:rsidRPr="00802967" w:rsidRDefault="00BE38AB" w:rsidP="00DF5FE2">
      <w:pPr>
        <w:rPr>
          <w:rFonts w:ascii="Times New Roman" w:hAnsi="Times New Roman"/>
          <w:color w:val="000000"/>
          <w:sz w:val="25"/>
          <w:szCs w:val="25"/>
          <w:u w:val="single"/>
        </w:rPr>
      </w:pP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u w:val="single"/>
        </w:rPr>
        <w:t>VÔ CỰC</w:t>
      </w:r>
      <w:r w:rsidRPr="00802967">
        <w:rPr>
          <w:rFonts w:ascii="Times New Roman" w:hAnsi="Times New Roman"/>
          <w:color w:val="000000"/>
          <w:sz w:val="25"/>
          <w:szCs w:val="25"/>
        </w:rPr>
        <w:t xml:space="preserve">                     </w:t>
      </w:r>
      <w:r w:rsidRPr="00802967">
        <w:rPr>
          <w:rFonts w:ascii="Times New Roman" w:hAnsi="Times New Roman"/>
          <w:color w:val="000000"/>
          <w:sz w:val="25"/>
          <w:szCs w:val="25"/>
          <w:u w:val="single"/>
        </w:rPr>
        <w:t>THÁI CỰC</w:t>
      </w:r>
      <w:r w:rsidRPr="00802967">
        <w:rPr>
          <w:rFonts w:ascii="Times New Roman" w:hAnsi="Times New Roman"/>
          <w:color w:val="000000"/>
          <w:sz w:val="25"/>
          <w:szCs w:val="25"/>
        </w:rPr>
        <w:t xml:space="preserve">                     </w:t>
      </w:r>
      <w:r w:rsidRPr="00802967">
        <w:rPr>
          <w:rFonts w:ascii="Times New Roman" w:hAnsi="Times New Roman"/>
          <w:color w:val="000000"/>
          <w:sz w:val="25"/>
          <w:szCs w:val="25"/>
          <w:u w:val="single"/>
        </w:rPr>
        <w:t>HOÀNG CỰC</w:t>
      </w: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rPr>
        <w:t xml:space="preserve">                 </w:t>
      </w:r>
    </w:p>
    <w:p w:rsidR="00DF5FE2" w:rsidRPr="00802967" w:rsidRDefault="00DF5FE2" w:rsidP="00DF5FE2">
      <w:pPr>
        <w:rPr>
          <w:rFonts w:ascii="Times New Roman" w:hAnsi="Times New Roman"/>
          <w:i/>
          <w:color w:val="000000"/>
          <w:sz w:val="25"/>
          <w:szCs w:val="25"/>
        </w:rPr>
      </w:pPr>
      <w:r w:rsidRPr="00802967">
        <w:rPr>
          <w:rFonts w:ascii="Times New Roman" w:hAnsi="Times New Roman"/>
          <w:color w:val="000000"/>
          <w:sz w:val="25"/>
          <w:szCs w:val="25"/>
        </w:rPr>
        <w:t>Trời vô thể                  Trời hữu thể</w:t>
      </w:r>
      <w:r w:rsidR="00BE38AB" w:rsidRPr="00802967">
        <w:rPr>
          <w:rFonts w:ascii="Times New Roman" w:hAnsi="Times New Roman"/>
          <w:color w:val="000000"/>
          <w:sz w:val="25"/>
          <w:szCs w:val="25"/>
        </w:rPr>
        <w:t xml:space="preserve"> </w:t>
      </w:r>
      <w:r w:rsidR="00BE38AB" w:rsidRPr="00802967">
        <w:rPr>
          <w:rFonts w:ascii="Times New Roman" w:hAnsi="Times New Roman"/>
          <w:i/>
          <w:color w:val="000000"/>
          <w:sz w:val="25"/>
          <w:szCs w:val="25"/>
        </w:rPr>
        <w:t xml:space="preserve">                     Trời nhập</w:t>
      </w:r>
      <w:r w:rsidRPr="00802967">
        <w:rPr>
          <w:rFonts w:ascii="Times New Roman" w:hAnsi="Times New Roman"/>
          <w:i/>
          <w:color w:val="000000"/>
          <w:sz w:val="25"/>
          <w:szCs w:val="25"/>
        </w:rPr>
        <w:t xml:space="preserve"> thể</w:t>
      </w: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rPr>
        <w:t xml:space="preserve">Diêu Trì Kim Mẫu      Ngọc Hoàng Thượng Đế   Con Người </w:t>
      </w:r>
    </w:p>
    <w:p w:rsidR="00DF5FE2" w:rsidRPr="00802967" w:rsidRDefault="00DF5FE2" w:rsidP="00DF5FE2">
      <w:pPr>
        <w:rPr>
          <w:rFonts w:ascii="Times New Roman" w:hAnsi="Times New Roman"/>
          <w:color w:val="000000"/>
          <w:sz w:val="20"/>
        </w:rPr>
      </w:pPr>
      <w:r w:rsidRPr="00802967">
        <w:rPr>
          <w:rFonts w:ascii="Times New Roman" w:hAnsi="Times New Roman"/>
          <w:i/>
          <w:color w:val="000000"/>
          <w:sz w:val="25"/>
          <w:szCs w:val="25"/>
        </w:rPr>
        <w:t xml:space="preserve">Đạo  </w:t>
      </w:r>
      <w:r w:rsidRPr="00802967">
        <w:rPr>
          <w:rFonts w:ascii="Times New Roman" w:hAnsi="Times New Roman"/>
          <w:color w:val="000000"/>
          <w:sz w:val="25"/>
          <w:szCs w:val="25"/>
        </w:rPr>
        <w:t xml:space="preserve">                           Đại linh quang                 </w:t>
      </w:r>
      <w:r w:rsidR="00CB5F0A" w:rsidRPr="00802967">
        <w:rPr>
          <w:rFonts w:ascii="Times New Roman" w:hAnsi="Times New Roman"/>
          <w:color w:val="000000"/>
          <w:sz w:val="25"/>
          <w:szCs w:val="25"/>
        </w:rPr>
        <w:t xml:space="preserve">  T</w:t>
      </w:r>
      <w:r w:rsidR="00637F3A" w:rsidRPr="00802967">
        <w:rPr>
          <w:rFonts w:ascii="Times New Roman" w:hAnsi="Times New Roman"/>
          <w:color w:val="000000"/>
          <w:sz w:val="25"/>
          <w:szCs w:val="25"/>
        </w:rPr>
        <w:t>LQ</w:t>
      </w:r>
    </w:p>
    <w:p w:rsidR="00DF5FE2" w:rsidRPr="00802967" w:rsidRDefault="00CB5F0A" w:rsidP="00DF5FE2">
      <w:pPr>
        <w:rPr>
          <w:rFonts w:ascii="Times New Roman" w:hAnsi="Times New Roman"/>
          <w:color w:val="000000"/>
          <w:sz w:val="25"/>
          <w:szCs w:val="25"/>
        </w:rPr>
      </w:pPr>
      <w:r w:rsidRPr="00802967">
        <w:rPr>
          <w:rFonts w:ascii="Times New Roman" w:hAnsi="Times New Roman"/>
          <w:color w:val="000000"/>
          <w:sz w:val="25"/>
          <w:szCs w:val="25"/>
        </w:rPr>
        <w:t xml:space="preserve">Âm </w:t>
      </w:r>
      <w:r w:rsidR="00DF5FE2" w:rsidRPr="00802967">
        <w:rPr>
          <w:rFonts w:ascii="Times New Roman" w:hAnsi="Times New Roman"/>
          <w:color w:val="000000"/>
          <w:sz w:val="25"/>
          <w:szCs w:val="25"/>
        </w:rPr>
        <w:t xml:space="preserve">    </w:t>
      </w:r>
      <w:r w:rsidRPr="00802967">
        <w:rPr>
          <w:rFonts w:ascii="Times New Roman" w:hAnsi="Times New Roman"/>
          <w:color w:val="000000"/>
          <w:sz w:val="25"/>
          <w:szCs w:val="25"/>
        </w:rPr>
        <w:t xml:space="preserve">                         Dương </w:t>
      </w:r>
      <w:r w:rsidR="00DF5FE2" w:rsidRPr="00802967">
        <w:rPr>
          <w:rFonts w:ascii="Times New Roman" w:hAnsi="Times New Roman"/>
          <w:color w:val="000000"/>
          <w:sz w:val="25"/>
          <w:szCs w:val="25"/>
        </w:rPr>
        <w:t xml:space="preserve">   </w:t>
      </w:r>
      <w:r w:rsidRPr="00802967">
        <w:rPr>
          <w:rFonts w:ascii="Times New Roman" w:hAnsi="Times New Roman"/>
          <w:color w:val="000000"/>
          <w:sz w:val="25"/>
          <w:szCs w:val="25"/>
        </w:rPr>
        <w:t xml:space="preserve">                        </w:t>
      </w:r>
      <w:r w:rsidR="00DF5FE2" w:rsidRPr="00802967">
        <w:rPr>
          <w:rFonts w:ascii="Times New Roman" w:hAnsi="Times New Roman"/>
          <w:color w:val="000000"/>
          <w:sz w:val="25"/>
          <w:szCs w:val="25"/>
        </w:rPr>
        <w:t xml:space="preserve">    </w:t>
      </w:r>
      <w:r w:rsidRPr="00802967">
        <w:rPr>
          <w:rFonts w:ascii="Times New Roman" w:hAnsi="Times New Roman"/>
          <w:color w:val="000000"/>
          <w:sz w:val="25"/>
          <w:szCs w:val="25"/>
        </w:rPr>
        <w:t>Âm&amp;</w:t>
      </w:r>
      <w:r w:rsidR="00DF5FE2" w:rsidRPr="00802967">
        <w:rPr>
          <w:rFonts w:ascii="Times New Roman" w:hAnsi="Times New Roman"/>
          <w:color w:val="000000"/>
          <w:sz w:val="25"/>
          <w:szCs w:val="25"/>
        </w:rPr>
        <w:t xml:space="preserve">Dương </w:t>
      </w: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rPr>
        <w:lastRenderedPageBreak/>
        <w:t xml:space="preserve">Pháp </w:t>
      </w:r>
      <w:r w:rsidR="00CB5F0A" w:rsidRPr="00802967">
        <w:rPr>
          <w:rFonts w:ascii="Times New Roman" w:hAnsi="Times New Roman"/>
          <w:color w:val="000000"/>
          <w:sz w:val="25"/>
          <w:szCs w:val="25"/>
        </w:rPr>
        <w:t xml:space="preserve">                           </w:t>
      </w:r>
      <w:r w:rsidRPr="00802967">
        <w:rPr>
          <w:rFonts w:ascii="Times New Roman" w:hAnsi="Times New Roman"/>
          <w:color w:val="000000"/>
          <w:sz w:val="25"/>
          <w:szCs w:val="25"/>
        </w:rPr>
        <w:t xml:space="preserve">Phật         </w:t>
      </w:r>
      <w:r w:rsidR="00CB5F0A" w:rsidRPr="00802967">
        <w:rPr>
          <w:rFonts w:ascii="Times New Roman" w:hAnsi="Times New Roman"/>
          <w:color w:val="000000"/>
          <w:sz w:val="25"/>
          <w:szCs w:val="25"/>
        </w:rPr>
        <w:t xml:space="preserve"> </w:t>
      </w:r>
      <w:r w:rsidRPr="00802967">
        <w:rPr>
          <w:rFonts w:ascii="Times New Roman" w:hAnsi="Times New Roman"/>
          <w:color w:val="000000"/>
          <w:sz w:val="25"/>
          <w:szCs w:val="25"/>
        </w:rPr>
        <w:t xml:space="preserve">                          Tăng   </w:t>
      </w: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rPr>
        <w:t xml:space="preserve">Pháp </w:t>
      </w:r>
      <w:r w:rsidR="00CB5F0A" w:rsidRPr="00802967">
        <w:rPr>
          <w:rFonts w:ascii="Times New Roman" w:hAnsi="Times New Roman"/>
          <w:color w:val="000000"/>
          <w:sz w:val="25"/>
          <w:szCs w:val="25"/>
        </w:rPr>
        <w:t xml:space="preserve">                           </w:t>
      </w:r>
      <w:r w:rsidRPr="00802967">
        <w:rPr>
          <w:rFonts w:ascii="Times New Roman" w:hAnsi="Times New Roman"/>
          <w:color w:val="000000"/>
          <w:sz w:val="25"/>
          <w:szCs w:val="25"/>
        </w:rPr>
        <w:t xml:space="preserve">Thiên điều                          Thế pháp  </w:t>
      </w: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rPr>
        <w:t>Quẻ Khôn                    Quẻ Càn                             Quẻ Thái</w:t>
      </w: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rPr>
        <w:t xml:space="preserve">Tình Vô Cực               Tình Tạo Hóa   </w:t>
      </w:r>
      <w:r w:rsidR="00CB5F0A" w:rsidRPr="00802967">
        <w:rPr>
          <w:rFonts w:ascii="Times New Roman" w:hAnsi="Times New Roman"/>
          <w:color w:val="000000"/>
          <w:sz w:val="25"/>
          <w:szCs w:val="25"/>
        </w:rPr>
        <w:t xml:space="preserve">                  Tình Người</w:t>
      </w: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rPr>
        <w:t xml:space="preserve">Tánh                            Tâm                                 </w:t>
      </w:r>
      <w:r w:rsidR="00CB5F0A" w:rsidRPr="00802967">
        <w:rPr>
          <w:rFonts w:ascii="Times New Roman" w:hAnsi="Times New Roman"/>
          <w:color w:val="000000"/>
          <w:sz w:val="25"/>
          <w:szCs w:val="25"/>
        </w:rPr>
        <w:t xml:space="preserve"> </w:t>
      </w:r>
      <w:r w:rsidRPr="00802967">
        <w:rPr>
          <w:rFonts w:ascii="Times New Roman" w:hAnsi="Times New Roman"/>
          <w:color w:val="000000"/>
          <w:sz w:val="25"/>
          <w:szCs w:val="25"/>
        </w:rPr>
        <w:t xml:space="preserve">  Tình</w:t>
      </w: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rPr>
        <w:t xml:space="preserve">Trí                               Tâm                                   </w:t>
      </w:r>
      <w:r w:rsidR="00CB5F0A" w:rsidRPr="00802967">
        <w:rPr>
          <w:rFonts w:ascii="Times New Roman" w:hAnsi="Times New Roman"/>
          <w:color w:val="000000"/>
          <w:sz w:val="25"/>
          <w:szCs w:val="25"/>
        </w:rPr>
        <w:t xml:space="preserve"> </w:t>
      </w:r>
      <w:r w:rsidRPr="00802967">
        <w:rPr>
          <w:rFonts w:ascii="Times New Roman" w:hAnsi="Times New Roman"/>
          <w:color w:val="000000"/>
          <w:sz w:val="25"/>
          <w:szCs w:val="25"/>
        </w:rPr>
        <w:t xml:space="preserve"> Thức</w:t>
      </w: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rPr>
        <w:t xml:space="preserve">Đơn                            </w:t>
      </w:r>
      <w:r w:rsidR="00CB5F0A" w:rsidRPr="00802967">
        <w:rPr>
          <w:rFonts w:ascii="Times New Roman" w:hAnsi="Times New Roman"/>
          <w:color w:val="000000"/>
          <w:sz w:val="25"/>
          <w:szCs w:val="25"/>
        </w:rPr>
        <w:t xml:space="preserve"> </w:t>
      </w:r>
      <w:r w:rsidRPr="00802967">
        <w:rPr>
          <w:rFonts w:ascii="Times New Roman" w:hAnsi="Times New Roman"/>
          <w:color w:val="000000"/>
          <w:sz w:val="25"/>
          <w:szCs w:val="25"/>
        </w:rPr>
        <w:t xml:space="preserve"> Dịch                               </w:t>
      </w:r>
      <w:r w:rsidR="00CB5F0A" w:rsidRPr="00802967">
        <w:rPr>
          <w:rFonts w:ascii="Times New Roman" w:hAnsi="Times New Roman"/>
          <w:color w:val="000000"/>
          <w:sz w:val="25"/>
          <w:szCs w:val="25"/>
        </w:rPr>
        <w:t xml:space="preserve"> </w:t>
      </w:r>
      <w:r w:rsidRPr="00802967">
        <w:rPr>
          <w:rFonts w:ascii="Times New Roman" w:hAnsi="Times New Roman"/>
          <w:color w:val="000000"/>
          <w:sz w:val="25"/>
          <w:szCs w:val="25"/>
        </w:rPr>
        <w:t xml:space="preserve">   Minh</w:t>
      </w: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rPr>
        <w:t xml:space="preserve">Tịch </w:t>
      </w:r>
      <w:r w:rsidR="00CB5F0A" w:rsidRPr="00802967">
        <w:rPr>
          <w:rFonts w:ascii="Times New Roman" w:hAnsi="Times New Roman"/>
          <w:color w:val="000000"/>
          <w:sz w:val="25"/>
          <w:szCs w:val="25"/>
        </w:rPr>
        <w:t xml:space="preserve">                            </w:t>
      </w:r>
      <w:r w:rsidRPr="00802967">
        <w:rPr>
          <w:rFonts w:ascii="Times New Roman" w:hAnsi="Times New Roman"/>
          <w:color w:val="000000"/>
          <w:sz w:val="25"/>
          <w:szCs w:val="25"/>
        </w:rPr>
        <w:t xml:space="preserve">Chiếu    </w:t>
      </w:r>
      <w:r w:rsidR="00CB5F0A" w:rsidRPr="00802967">
        <w:rPr>
          <w:rFonts w:ascii="Times New Roman" w:hAnsi="Times New Roman"/>
          <w:color w:val="000000"/>
          <w:sz w:val="25"/>
          <w:szCs w:val="25"/>
        </w:rPr>
        <w:t xml:space="preserve">                              </w:t>
      </w:r>
      <w:r w:rsidR="00CB5F0A" w:rsidRPr="00802967">
        <w:rPr>
          <w:rFonts w:ascii="Times New Roman" w:hAnsi="Times New Roman"/>
          <w:i/>
          <w:color w:val="000000"/>
          <w:sz w:val="25"/>
          <w:szCs w:val="25"/>
        </w:rPr>
        <w:t>Tịch&amp;Chiếu</w:t>
      </w:r>
    </w:p>
    <w:p w:rsidR="00DF5FE2" w:rsidRPr="00802967" w:rsidRDefault="00DF5FE2" w:rsidP="00DF5FE2">
      <w:pPr>
        <w:rPr>
          <w:rFonts w:ascii="Times New Roman" w:hAnsi="Times New Roman"/>
          <w:color w:val="000000"/>
          <w:sz w:val="25"/>
          <w:szCs w:val="25"/>
        </w:rPr>
      </w:pPr>
      <w:r w:rsidRPr="00802967">
        <w:rPr>
          <w:rFonts w:ascii="Times New Roman" w:hAnsi="Times New Roman"/>
          <w:i/>
          <w:color w:val="000000"/>
          <w:sz w:val="25"/>
          <w:szCs w:val="25"/>
        </w:rPr>
        <w:t>Đại Đạo</w:t>
      </w:r>
      <w:r w:rsidRPr="00802967">
        <w:rPr>
          <w:rFonts w:ascii="Times New Roman" w:hAnsi="Times New Roman"/>
          <w:color w:val="000000"/>
          <w:sz w:val="25"/>
          <w:szCs w:val="25"/>
        </w:rPr>
        <w:t xml:space="preserve">                      Thiên Đạo                      </w:t>
      </w:r>
      <w:r w:rsidR="00CB5F0A" w:rsidRPr="00802967">
        <w:rPr>
          <w:rFonts w:ascii="Times New Roman" w:hAnsi="Times New Roman"/>
          <w:color w:val="000000"/>
          <w:sz w:val="25"/>
          <w:szCs w:val="25"/>
        </w:rPr>
        <w:t xml:space="preserve"> </w:t>
      </w:r>
      <w:r w:rsidRPr="00802967">
        <w:rPr>
          <w:rFonts w:ascii="Times New Roman" w:hAnsi="Times New Roman"/>
          <w:color w:val="000000"/>
          <w:sz w:val="25"/>
          <w:szCs w:val="25"/>
        </w:rPr>
        <w:t xml:space="preserve">    Nhơn Đạo</w:t>
      </w: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rPr>
        <w:t xml:space="preserve">Khí              </w:t>
      </w:r>
      <w:r w:rsidR="00CB5F0A" w:rsidRPr="00802967">
        <w:rPr>
          <w:rFonts w:ascii="Times New Roman" w:hAnsi="Times New Roman"/>
          <w:color w:val="000000"/>
          <w:sz w:val="25"/>
          <w:szCs w:val="25"/>
        </w:rPr>
        <w:t xml:space="preserve">                </w:t>
      </w:r>
      <w:r w:rsidRPr="00802967">
        <w:rPr>
          <w:rFonts w:ascii="Times New Roman" w:hAnsi="Times New Roman"/>
          <w:color w:val="000000"/>
          <w:sz w:val="25"/>
          <w:szCs w:val="25"/>
        </w:rPr>
        <w:t>Thần                                   Tinh</w:t>
      </w: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rPr>
        <w:t xml:space="preserve">Bảo tồn                       </w:t>
      </w:r>
      <w:r w:rsidR="00CB5F0A" w:rsidRPr="00802967">
        <w:rPr>
          <w:rFonts w:ascii="Times New Roman" w:hAnsi="Times New Roman"/>
          <w:color w:val="000000"/>
          <w:sz w:val="25"/>
          <w:szCs w:val="25"/>
        </w:rPr>
        <w:t xml:space="preserve"> </w:t>
      </w:r>
      <w:r w:rsidRPr="00802967">
        <w:rPr>
          <w:rFonts w:ascii="Times New Roman" w:hAnsi="Times New Roman"/>
          <w:color w:val="000000"/>
          <w:sz w:val="25"/>
          <w:szCs w:val="25"/>
        </w:rPr>
        <w:t>Sáng tạo                             Hủy diệt</w:t>
      </w:r>
    </w:p>
    <w:p w:rsidR="00DF5FE2" w:rsidRPr="00802967" w:rsidRDefault="00DF5FE2" w:rsidP="00DF5FE2">
      <w:pPr>
        <w:rPr>
          <w:rFonts w:ascii="Times New Roman" w:hAnsi="Times New Roman"/>
          <w:color w:val="000000"/>
          <w:sz w:val="25"/>
          <w:szCs w:val="25"/>
        </w:rPr>
      </w:pPr>
      <w:r w:rsidRPr="00802967">
        <w:rPr>
          <w:rFonts w:ascii="Times New Roman" w:hAnsi="Times New Roman"/>
          <w:color w:val="000000"/>
          <w:sz w:val="25"/>
          <w:szCs w:val="25"/>
        </w:rPr>
        <w:t xml:space="preserve">Nhu thuận                    Cương kiện                        </w:t>
      </w:r>
      <w:r w:rsidRPr="00802967">
        <w:rPr>
          <w:rFonts w:ascii="Times New Roman" w:hAnsi="Times New Roman"/>
          <w:i/>
          <w:color w:val="000000"/>
          <w:sz w:val="25"/>
          <w:szCs w:val="25"/>
        </w:rPr>
        <w:t>Thái hòa</w:t>
      </w:r>
      <w:r w:rsidRPr="00802967">
        <w:rPr>
          <w:rFonts w:ascii="Times New Roman" w:hAnsi="Times New Roman"/>
          <w:color w:val="000000"/>
          <w:sz w:val="25"/>
          <w:szCs w:val="25"/>
        </w:rPr>
        <w:t xml:space="preserve">       </w:t>
      </w:r>
    </w:p>
    <w:p w:rsidR="00DF5FE2" w:rsidRPr="00802967" w:rsidRDefault="00DF5FE2" w:rsidP="005F0F57">
      <w:pPr>
        <w:rPr>
          <w:rFonts w:ascii="Times New Roman" w:hAnsi="Times New Roman"/>
          <w:color w:val="000000"/>
          <w:sz w:val="25"/>
          <w:szCs w:val="25"/>
        </w:rPr>
      </w:pPr>
      <w:r w:rsidRPr="00802967">
        <w:rPr>
          <w:rFonts w:ascii="Times New Roman" w:hAnsi="Times New Roman"/>
          <w:i/>
          <w:color w:val="000000"/>
          <w:sz w:val="25"/>
          <w:szCs w:val="25"/>
        </w:rPr>
        <w:t>Thượng ngươn</w:t>
      </w:r>
      <w:r w:rsidRPr="00802967">
        <w:rPr>
          <w:rFonts w:ascii="Times New Roman" w:hAnsi="Times New Roman"/>
          <w:color w:val="000000"/>
          <w:sz w:val="25"/>
          <w:szCs w:val="25"/>
        </w:rPr>
        <w:t xml:space="preserve">             </w:t>
      </w:r>
      <w:r w:rsidRPr="00802967">
        <w:rPr>
          <w:rFonts w:ascii="Times New Roman" w:hAnsi="Times New Roman"/>
          <w:i/>
          <w:color w:val="000000"/>
          <w:sz w:val="25"/>
          <w:szCs w:val="25"/>
        </w:rPr>
        <w:t>Trung ngươn</w:t>
      </w:r>
      <w:r w:rsidRPr="00802967">
        <w:rPr>
          <w:rFonts w:ascii="Times New Roman" w:hAnsi="Times New Roman"/>
          <w:color w:val="000000"/>
          <w:sz w:val="25"/>
          <w:szCs w:val="25"/>
        </w:rPr>
        <w:t xml:space="preserve">                      </w:t>
      </w:r>
      <w:r w:rsidRPr="00802967">
        <w:rPr>
          <w:rFonts w:ascii="Times New Roman" w:hAnsi="Times New Roman"/>
          <w:i/>
          <w:color w:val="000000"/>
          <w:sz w:val="25"/>
          <w:szCs w:val="25"/>
        </w:rPr>
        <w:t>Hạ ngươn</w:t>
      </w:r>
    </w:p>
    <w:p w:rsidR="008029EC" w:rsidRPr="00802967" w:rsidRDefault="00BE38AB" w:rsidP="000E6B7E">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Ghi chú: </w:t>
      </w:r>
      <w:r w:rsidRPr="00802967">
        <w:rPr>
          <w:rFonts w:ascii="Times New Roman" w:hAnsi="Times New Roman"/>
          <w:i/>
          <w:color w:val="000000"/>
          <w:sz w:val="28"/>
          <w:szCs w:val="28"/>
        </w:rPr>
        <w:t xml:space="preserve">Chữ viết nghiêng </w:t>
      </w:r>
      <w:r w:rsidR="00101740" w:rsidRPr="00802967">
        <w:rPr>
          <w:rFonts w:ascii="Times New Roman" w:hAnsi="Times New Roman"/>
          <w:color w:val="000000"/>
          <w:sz w:val="28"/>
          <w:szCs w:val="28"/>
        </w:rPr>
        <w:t xml:space="preserve">để </w:t>
      </w:r>
      <w:r w:rsidRPr="00802967">
        <w:rPr>
          <w:rFonts w:ascii="Times New Roman" w:hAnsi="Times New Roman"/>
          <w:color w:val="000000"/>
          <w:sz w:val="28"/>
          <w:szCs w:val="28"/>
        </w:rPr>
        <w:t>tạm đối chiếu.</w:t>
      </w:r>
    </w:p>
    <w:p w:rsidR="008029EC" w:rsidRPr="00802967" w:rsidRDefault="008029EC" w:rsidP="000E6B7E">
      <w:pPr>
        <w:spacing w:before="120"/>
        <w:rPr>
          <w:rFonts w:ascii="Times New Roman" w:hAnsi="Times New Roman"/>
          <w:b/>
          <w:color w:val="000000"/>
          <w:sz w:val="28"/>
          <w:szCs w:val="28"/>
        </w:rPr>
      </w:pPr>
      <w:r w:rsidRPr="00802967">
        <w:rPr>
          <w:rFonts w:ascii="Times New Roman" w:hAnsi="Times New Roman"/>
          <w:b/>
          <w:color w:val="000000"/>
          <w:sz w:val="28"/>
          <w:szCs w:val="28"/>
        </w:rPr>
        <w:t>3. Tam cực trong vũ trụ</w:t>
      </w:r>
    </w:p>
    <w:p w:rsidR="00A51C2F" w:rsidRPr="00802967" w:rsidRDefault="00A51C2F" w:rsidP="00A51C2F">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Từ Vô cực sanh Thái cực hoàn toàn ở trạng thái Tiên thiên, tức là trong Hư vô Chi khí là Đạo, Vô cực có một điểm biến hóa linh thông gọi là Thái cực. Thái cực xuất hiện nơi Vô cực gọi là Hoa khai kiến Phật làm cho Vô cực trở nên chí diệu chí huyền. Cho nên, trong Đạo Đức Kinh </w:t>
      </w:r>
      <w:r w:rsidR="00EE4744" w:rsidRPr="00802967">
        <w:rPr>
          <w:rFonts w:ascii="Times New Roman" w:hAnsi="Times New Roman"/>
          <w:color w:val="000000"/>
          <w:sz w:val="28"/>
          <w:szCs w:val="28"/>
        </w:rPr>
        <w:t>(chương 1), nêu lên đặc tính của Đạo là</w:t>
      </w:r>
      <w:r w:rsidRPr="00802967">
        <w:rPr>
          <w:rFonts w:ascii="Times New Roman" w:hAnsi="Times New Roman"/>
          <w:color w:val="000000"/>
          <w:sz w:val="28"/>
          <w:szCs w:val="28"/>
        </w:rPr>
        <w:t xml:space="preserve"> </w:t>
      </w:r>
      <w:r w:rsidRPr="00802967">
        <w:rPr>
          <w:rFonts w:ascii="Times New Roman" w:hAnsi="Times New Roman"/>
          <w:i/>
          <w:color w:val="000000"/>
          <w:sz w:val="28"/>
          <w:szCs w:val="28"/>
        </w:rPr>
        <w:t>huyền chi hựu huyền</w:t>
      </w:r>
      <w:r w:rsidRPr="00802967">
        <w:rPr>
          <w:rFonts w:ascii="Times New Roman" w:hAnsi="Times New Roman"/>
          <w:color w:val="000000"/>
          <w:sz w:val="28"/>
          <w:szCs w:val="28"/>
        </w:rPr>
        <w:t xml:space="preserve"> là nói đến tác động </w:t>
      </w:r>
      <w:r w:rsidR="00EE4744" w:rsidRPr="00802967">
        <w:rPr>
          <w:rFonts w:ascii="Times New Roman" w:hAnsi="Times New Roman"/>
          <w:color w:val="000000"/>
          <w:sz w:val="28"/>
          <w:szCs w:val="28"/>
        </w:rPr>
        <w:t>mầu nhiệm</w:t>
      </w:r>
      <w:r w:rsidR="009C3D9A" w:rsidRPr="00802967">
        <w:rPr>
          <w:rFonts w:ascii="Times New Roman" w:hAnsi="Times New Roman"/>
          <w:color w:val="000000"/>
          <w:sz w:val="28"/>
          <w:szCs w:val="28"/>
        </w:rPr>
        <w:t>,</w:t>
      </w:r>
      <w:r w:rsidR="00EE4744" w:rsidRPr="00802967">
        <w:rPr>
          <w:rFonts w:ascii="Times New Roman" w:hAnsi="Times New Roman"/>
          <w:color w:val="000000"/>
          <w:sz w:val="28"/>
          <w:szCs w:val="28"/>
        </w:rPr>
        <w:t xml:space="preserve"> </w:t>
      </w:r>
      <w:r w:rsidR="009C3D9A" w:rsidRPr="00802967">
        <w:rPr>
          <w:rFonts w:ascii="Times New Roman" w:hAnsi="Times New Roman"/>
          <w:color w:val="000000"/>
          <w:sz w:val="28"/>
          <w:szCs w:val="28"/>
        </w:rPr>
        <w:t xml:space="preserve">minh linh bất tử </w:t>
      </w:r>
      <w:r w:rsidRPr="00802967">
        <w:rPr>
          <w:rFonts w:ascii="Times New Roman" w:hAnsi="Times New Roman"/>
          <w:color w:val="000000"/>
          <w:sz w:val="28"/>
          <w:szCs w:val="28"/>
        </w:rPr>
        <w:t xml:space="preserve">của Thái cực khi xuất hiện tại </w:t>
      </w:r>
      <w:r w:rsidR="009C3D9A" w:rsidRPr="00802967">
        <w:rPr>
          <w:rFonts w:ascii="Times New Roman" w:hAnsi="Times New Roman"/>
          <w:color w:val="000000"/>
          <w:sz w:val="28"/>
          <w:szCs w:val="28"/>
        </w:rPr>
        <w:t xml:space="preserve">nơi </w:t>
      </w:r>
      <w:r w:rsidRPr="00802967">
        <w:rPr>
          <w:rFonts w:ascii="Times New Roman" w:hAnsi="Times New Roman"/>
          <w:color w:val="000000"/>
          <w:sz w:val="28"/>
          <w:szCs w:val="28"/>
        </w:rPr>
        <w:t>Vô cực.</w:t>
      </w:r>
    </w:p>
    <w:p w:rsidR="00EE4744" w:rsidRPr="00802967" w:rsidRDefault="00EE4744" w:rsidP="00A51C2F">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Thái cực có đặc tính cực tịnh, nhưng khi cực tịnh sẽ phát sinh điểm </w:t>
      </w:r>
      <w:r w:rsidR="0048684F" w:rsidRPr="00802967">
        <w:rPr>
          <w:rFonts w:ascii="Times New Roman" w:hAnsi="Times New Roman"/>
          <w:color w:val="000000"/>
          <w:sz w:val="28"/>
          <w:szCs w:val="28"/>
        </w:rPr>
        <w:t>động là ngôi</w:t>
      </w:r>
      <w:r w:rsidRPr="00802967">
        <w:rPr>
          <w:rFonts w:ascii="Times New Roman" w:hAnsi="Times New Roman"/>
          <w:color w:val="000000"/>
          <w:sz w:val="28"/>
          <w:szCs w:val="28"/>
        </w:rPr>
        <w:t xml:space="preserve"> Thái dương</w:t>
      </w:r>
      <w:r w:rsidR="0048684F" w:rsidRPr="00802967">
        <w:rPr>
          <w:rFonts w:ascii="Times New Roman" w:hAnsi="Times New Roman"/>
          <w:color w:val="000000"/>
          <w:sz w:val="28"/>
          <w:szCs w:val="28"/>
        </w:rPr>
        <w:t xml:space="preserve"> (</w:t>
      </w:r>
      <w:r w:rsidR="00E76EF4">
        <w:rPr>
          <w:rFonts w:ascii="Times New Roman" w:hAnsi="Times New Roman"/>
          <w:noProof/>
          <w:color w:val="000000"/>
          <w:sz w:val="28"/>
          <w:szCs w:val="28"/>
        </w:rPr>
        <w:drawing>
          <wp:inline distT="0" distB="0" distL="0" distR="0">
            <wp:extent cx="367665" cy="168275"/>
            <wp:effectExtent l="0" t="0" r="0" b="3175"/>
            <wp:docPr id="1" name="Picture 1" descr="Que Thai D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 Thai Du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 cy="168275"/>
                    </a:xfrm>
                    <a:prstGeom prst="rect">
                      <a:avLst/>
                    </a:prstGeom>
                    <a:noFill/>
                    <a:ln>
                      <a:noFill/>
                    </a:ln>
                  </pic:spPr>
                </pic:pic>
              </a:graphicData>
            </a:graphic>
          </wp:inline>
        </w:drawing>
      </w:r>
      <w:r w:rsidR="0048684F" w:rsidRPr="00802967">
        <w:rPr>
          <w:rFonts w:ascii="Times New Roman" w:hAnsi="Times New Roman"/>
          <w:color w:val="000000"/>
          <w:sz w:val="28"/>
          <w:szCs w:val="28"/>
        </w:rPr>
        <w:t>). Trong khối Thái dư</w:t>
      </w:r>
      <w:r w:rsidR="004A38D2" w:rsidRPr="00802967">
        <w:rPr>
          <w:rFonts w:ascii="Times New Roman" w:hAnsi="Times New Roman"/>
          <w:color w:val="000000"/>
          <w:sz w:val="28"/>
          <w:szCs w:val="28"/>
        </w:rPr>
        <w:t xml:space="preserve">ơng có ẩn tàng ngôi Thiếu âm </w:t>
      </w:r>
      <w:r w:rsidR="004A38D2" w:rsidRPr="00802967">
        <w:rPr>
          <w:rFonts w:ascii="Times New Roman" w:hAnsi="Times New Roman"/>
          <w:color w:val="000000"/>
          <w:sz w:val="28"/>
          <w:szCs w:val="28"/>
        </w:rPr>
        <w:lastRenderedPageBreak/>
        <w:t>(</w:t>
      </w:r>
      <w:r w:rsidR="00E76EF4">
        <w:rPr>
          <w:rFonts w:ascii="Times New Roman" w:hAnsi="Times New Roman"/>
          <w:noProof/>
          <w:color w:val="000000"/>
          <w:sz w:val="28"/>
          <w:szCs w:val="28"/>
        </w:rPr>
        <w:drawing>
          <wp:inline distT="0" distB="0" distL="0" distR="0">
            <wp:extent cx="357505" cy="136525"/>
            <wp:effectExtent l="0" t="0" r="4445" b="0"/>
            <wp:docPr id="2" name="Picture 2" descr="Que Thieu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 Thieu 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05" cy="136525"/>
                    </a:xfrm>
                    <a:prstGeom prst="rect">
                      <a:avLst/>
                    </a:prstGeom>
                    <a:noFill/>
                    <a:ln>
                      <a:noFill/>
                    </a:ln>
                  </pic:spPr>
                </pic:pic>
              </a:graphicData>
            </a:graphic>
          </wp:inline>
        </w:drawing>
      </w:r>
      <w:r w:rsidR="0048684F" w:rsidRPr="00802967">
        <w:rPr>
          <w:rFonts w:ascii="Times New Roman" w:hAnsi="Times New Roman"/>
          <w:color w:val="000000"/>
          <w:sz w:val="28"/>
          <w:szCs w:val="28"/>
        </w:rPr>
        <w:t>). Sau một thời gian, ngôi Thiếu âm un đúc trưởng vượng thành ngôi Thái âm (</w:t>
      </w:r>
      <w:r w:rsidR="00E76EF4">
        <w:rPr>
          <w:rFonts w:ascii="Times New Roman" w:hAnsi="Times New Roman"/>
          <w:noProof/>
          <w:color w:val="000000"/>
          <w:sz w:val="28"/>
          <w:szCs w:val="28"/>
        </w:rPr>
        <w:drawing>
          <wp:inline distT="0" distB="0" distL="0" distR="0">
            <wp:extent cx="367665" cy="178435"/>
            <wp:effectExtent l="0" t="0" r="0" b="0"/>
            <wp:docPr id="3" name="Picture 3" descr="Que Thai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 Thai 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 cy="178435"/>
                    </a:xfrm>
                    <a:prstGeom prst="rect">
                      <a:avLst/>
                    </a:prstGeom>
                    <a:noFill/>
                    <a:ln>
                      <a:noFill/>
                    </a:ln>
                  </pic:spPr>
                </pic:pic>
              </a:graphicData>
            </a:graphic>
          </wp:inline>
        </w:drawing>
      </w:r>
      <w:r w:rsidR="0048684F" w:rsidRPr="00802967">
        <w:rPr>
          <w:rFonts w:ascii="Times New Roman" w:hAnsi="Times New Roman"/>
          <w:color w:val="000000"/>
          <w:sz w:val="28"/>
          <w:szCs w:val="28"/>
        </w:rPr>
        <w:t>). Trong ngôi Thái âm lại có hàm tàng ngôi Thiếu dương (</w:t>
      </w:r>
      <w:r w:rsidR="00E76EF4">
        <w:rPr>
          <w:rFonts w:ascii="Times New Roman" w:hAnsi="Times New Roman"/>
          <w:noProof/>
          <w:color w:val="000000"/>
          <w:sz w:val="28"/>
          <w:szCs w:val="28"/>
        </w:rPr>
        <w:drawing>
          <wp:inline distT="0" distB="0" distL="0" distR="0">
            <wp:extent cx="399415" cy="136525"/>
            <wp:effectExtent l="0" t="0" r="635" b="0"/>
            <wp:docPr id="4" name="Picture 4" descr="Que Thieu duo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 Thieu duo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415" cy="136525"/>
                    </a:xfrm>
                    <a:prstGeom prst="rect">
                      <a:avLst/>
                    </a:prstGeom>
                    <a:noFill/>
                    <a:ln>
                      <a:noFill/>
                    </a:ln>
                  </pic:spPr>
                </pic:pic>
              </a:graphicData>
            </a:graphic>
          </wp:inline>
        </w:drawing>
      </w:r>
      <w:r w:rsidR="0048684F" w:rsidRPr="00802967">
        <w:rPr>
          <w:rFonts w:ascii="Times New Roman" w:hAnsi="Times New Roman"/>
          <w:color w:val="000000"/>
          <w:sz w:val="28"/>
          <w:szCs w:val="28"/>
        </w:rPr>
        <w:t xml:space="preserve">). Như vậy, quá trình Thái cực phân định Lưỡng nghi trải qua các giai đoạn lần lượt là Thái dương, Thiếu âm, Thái âm, Thiếu dương (Lưỡng nghi). Khi đã hình thành Lưỡng nghi, Tứ tượng cũng đồng thời hiện đủ. Thái cực </w:t>
      </w:r>
      <w:r w:rsidR="00BD4E44" w:rsidRPr="00802967">
        <w:rPr>
          <w:rFonts w:ascii="Times New Roman" w:hAnsi="Times New Roman"/>
          <w:color w:val="000000"/>
          <w:sz w:val="28"/>
          <w:szCs w:val="28"/>
        </w:rPr>
        <w:t xml:space="preserve">phân định lưỡng nghi do nguyên lý âm dương động tịnh biến hóa. Thái cực </w:t>
      </w:r>
      <w:r w:rsidR="00D94438" w:rsidRPr="00802967">
        <w:rPr>
          <w:rFonts w:ascii="Times New Roman" w:hAnsi="Times New Roman"/>
          <w:color w:val="000000"/>
          <w:sz w:val="28"/>
          <w:szCs w:val="28"/>
        </w:rPr>
        <w:t xml:space="preserve">khi ở </w:t>
      </w:r>
      <w:r w:rsidR="00BD4E44" w:rsidRPr="00802967">
        <w:rPr>
          <w:rFonts w:ascii="Times New Roman" w:hAnsi="Times New Roman"/>
          <w:color w:val="000000"/>
          <w:sz w:val="28"/>
          <w:szCs w:val="28"/>
        </w:rPr>
        <w:t xml:space="preserve">trạng thái </w:t>
      </w:r>
      <w:r w:rsidR="009C2FC6" w:rsidRPr="00802967">
        <w:rPr>
          <w:rFonts w:ascii="Times New Roman" w:hAnsi="Times New Roman"/>
          <w:color w:val="000000"/>
          <w:sz w:val="28"/>
          <w:szCs w:val="28"/>
        </w:rPr>
        <w:t>động</w:t>
      </w:r>
      <w:r w:rsidR="00D94438" w:rsidRPr="00802967">
        <w:rPr>
          <w:rFonts w:ascii="Times New Roman" w:hAnsi="Times New Roman"/>
          <w:color w:val="000000"/>
          <w:sz w:val="28"/>
          <w:szCs w:val="28"/>
        </w:rPr>
        <w:t xml:space="preserve"> sanh ra dương</w:t>
      </w:r>
      <w:r w:rsidR="00BD4E44" w:rsidRPr="00802967">
        <w:rPr>
          <w:rFonts w:ascii="Times New Roman" w:hAnsi="Times New Roman"/>
          <w:color w:val="000000"/>
          <w:sz w:val="28"/>
          <w:szCs w:val="28"/>
        </w:rPr>
        <w:t xml:space="preserve"> và trạng thái tịnh sanh ra </w:t>
      </w:r>
      <w:r w:rsidR="00D94438" w:rsidRPr="00802967">
        <w:rPr>
          <w:rFonts w:ascii="Times New Roman" w:hAnsi="Times New Roman"/>
          <w:color w:val="000000"/>
          <w:sz w:val="28"/>
          <w:szCs w:val="28"/>
        </w:rPr>
        <w:t>âm</w:t>
      </w:r>
      <w:r w:rsidR="00BD4E44" w:rsidRPr="00802967">
        <w:rPr>
          <w:rFonts w:ascii="Times New Roman" w:hAnsi="Times New Roman"/>
          <w:color w:val="000000"/>
          <w:sz w:val="28"/>
          <w:szCs w:val="28"/>
        </w:rPr>
        <w:t>. Thái cực hiệp nhứt âm dương tạo thành ngôi Hoàng cực. Tiếp theo diễn trình sanh hóa là Ngũ hành và Bát quái gồm 64 quẻ, 384 hào. Quá trình biến hóa từ Thái cực ra Lưỡng Nghi, Hoàng cực, v.v. thuộc về Hậu thiên.</w:t>
      </w:r>
    </w:p>
    <w:p w:rsidR="00BD4E44" w:rsidRPr="00802967" w:rsidRDefault="00BD4E44" w:rsidP="00A51C2F">
      <w:pPr>
        <w:spacing w:before="120"/>
        <w:jc w:val="both"/>
        <w:rPr>
          <w:rFonts w:ascii="Times New Roman" w:hAnsi="Times New Roman"/>
          <w:color w:val="000000"/>
          <w:sz w:val="28"/>
          <w:szCs w:val="28"/>
        </w:rPr>
      </w:pPr>
      <w:r w:rsidRPr="00802967">
        <w:rPr>
          <w:rFonts w:ascii="Times New Roman" w:hAnsi="Times New Roman"/>
          <w:color w:val="000000"/>
          <w:sz w:val="28"/>
          <w:szCs w:val="28"/>
        </w:rPr>
        <w:t>Sự biến hóa Tam cực (Vô cực, Thái cực, Hoàng cực) là Thượng đế ba ngôi ứng dụng vào cơ sanh hóa và tiến hóa của càn k</w:t>
      </w:r>
      <w:r w:rsidR="009C2FC6" w:rsidRPr="00802967">
        <w:rPr>
          <w:rFonts w:ascii="Times New Roman" w:hAnsi="Times New Roman"/>
          <w:color w:val="000000"/>
          <w:sz w:val="28"/>
          <w:szCs w:val="28"/>
        </w:rPr>
        <w:t>hôn thế giới qua ba thời kỳ là Thượng ng</w:t>
      </w:r>
      <w:r w:rsidR="0087323A" w:rsidRPr="00802967">
        <w:rPr>
          <w:rFonts w:ascii="Times New Roman" w:hAnsi="Times New Roman"/>
          <w:color w:val="000000"/>
          <w:sz w:val="28"/>
          <w:szCs w:val="28"/>
        </w:rPr>
        <w:t>u</w:t>
      </w:r>
      <w:r w:rsidR="009C2FC6" w:rsidRPr="00802967">
        <w:rPr>
          <w:rFonts w:ascii="Times New Roman" w:hAnsi="Times New Roman"/>
          <w:color w:val="000000"/>
          <w:sz w:val="28"/>
          <w:szCs w:val="28"/>
        </w:rPr>
        <w:t>ơn, Trung ng</w:t>
      </w:r>
      <w:r w:rsidR="0087323A" w:rsidRPr="00802967">
        <w:rPr>
          <w:rFonts w:ascii="Times New Roman" w:hAnsi="Times New Roman"/>
          <w:color w:val="000000"/>
          <w:sz w:val="28"/>
          <w:szCs w:val="28"/>
        </w:rPr>
        <w:t>u</w:t>
      </w:r>
      <w:r w:rsidR="009C2FC6" w:rsidRPr="00802967">
        <w:rPr>
          <w:rFonts w:ascii="Times New Roman" w:hAnsi="Times New Roman"/>
          <w:color w:val="000000"/>
          <w:sz w:val="28"/>
          <w:szCs w:val="28"/>
        </w:rPr>
        <w:t>ơn và H</w:t>
      </w:r>
      <w:r w:rsidRPr="00802967">
        <w:rPr>
          <w:rFonts w:ascii="Times New Roman" w:hAnsi="Times New Roman"/>
          <w:color w:val="000000"/>
          <w:sz w:val="28"/>
          <w:szCs w:val="28"/>
        </w:rPr>
        <w:t>ạ ng</w:t>
      </w:r>
      <w:r w:rsidR="0087323A" w:rsidRPr="00802967">
        <w:rPr>
          <w:rFonts w:ascii="Times New Roman" w:hAnsi="Times New Roman"/>
          <w:color w:val="000000"/>
          <w:sz w:val="28"/>
          <w:szCs w:val="28"/>
        </w:rPr>
        <w:t>u</w:t>
      </w:r>
      <w:r w:rsidRPr="00802967">
        <w:rPr>
          <w:rFonts w:ascii="Times New Roman" w:hAnsi="Times New Roman"/>
          <w:color w:val="000000"/>
          <w:sz w:val="28"/>
          <w:szCs w:val="28"/>
        </w:rPr>
        <w:t xml:space="preserve">ơn. Ba thời kỳ </w:t>
      </w:r>
      <w:r w:rsidR="003D4AE3" w:rsidRPr="00802967">
        <w:rPr>
          <w:rFonts w:ascii="Times New Roman" w:hAnsi="Times New Roman"/>
          <w:color w:val="000000"/>
          <w:sz w:val="28"/>
          <w:szCs w:val="28"/>
        </w:rPr>
        <w:t xml:space="preserve">nầy </w:t>
      </w:r>
      <w:r w:rsidR="00501A87" w:rsidRPr="00802967">
        <w:rPr>
          <w:rFonts w:ascii="Times New Roman" w:hAnsi="Times New Roman"/>
          <w:color w:val="000000"/>
          <w:sz w:val="28"/>
          <w:szCs w:val="28"/>
        </w:rPr>
        <w:t xml:space="preserve">tạo thành </w:t>
      </w:r>
      <w:r w:rsidR="00AE3F6F" w:rsidRPr="00802967">
        <w:rPr>
          <w:rFonts w:ascii="Times New Roman" w:hAnsi="Times New Roman"/>
          <w:color w:val="000000"/>
          <w:sz w:val="28"/>
          <w:szCs w:val="28"/>
        </w:rPr>
        <w:t xml:space="preserve">chu kỳ </w:t>
      </w:r>
      <w:r w:rsidR="009C2FC6" w:rsidRPr="00802967">
        <w:rPr>
          <w:rFonts w:ascii="Times New Roman" w:hAnsi="Times New Roman"/>
          <w:color w:val="000000"/>
          <w:sz w:val="28"/>
          <w:szCs w:val="28"/>
        </w:rPr>
        <w:t>ch</w:t>
      </w:r>
      <w:r w:rsidRPr="00802967">
        <w:rPr>
          <w:rFonts w:ascii="Times New Roman" w:hAnsi="Times New Roman"/>
          <w:color w:val="000000"/>
          <w:sz w:val="28"/>
          <w:szCs w:val="28"/>
        </w:rPr>
        <w:t>u nhi phục thỉ</w:t>
      </w:r>
      <w:r w:rsidR="003D4AE3" w:rsidRPr="00802967">
        <w:rPr>
          <w:rFonts w:ascii="Times New Roman" w:hAnsi="Times New Roman"/>
          <w:color w:val="000000"/>
          <w:sz w:val="28"/>
          <w:szCs w:val="28"/>
        </w:rPr>
        <w:t xml:space="preserve"> nối tiếp nhau bất tận theo định luật tuần toàn và tiến hóa.</w:t>
      </w:r>
      <w:r w:rsidRPr="00802967">
        <w:rPr>
          <w:rFonts w:ascii="Times New Roman" w:hAnsi="Times New Roman"/>
          <w:color w:val="000000"/>
          <w:sz w:val="28"/>
          <w:szCs w:val="28"/>
        </w:rPr>
        <w:t xml:space="preserve">  </w:t>
      </w:r>
    </w:p>
    <w:p w:rsidR="00AE3F6F" w:rsidRPr="00802967" w:rsidRDefault="00501A87" w:rsidP="00A51C2F">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Nhờ </w:t>
      </w:r>
      <w:r w:rsidR="003D4AE3" w:rsidRPr="00802967">
        <w:rPr>
          <w:rFonts w:ascii="Times New Roman" w:hAnsi="Times New Roman"/>
          <w:color w:val="000000"/>
          <w:sz w:val="28"/>
          <w:szCs w:val="28"/>
        </w:rPr>
        <w:t xml:space="preserve">âm dương tương giao hiệp nhứt mà Thái cực hóa sanh Hoàng cực, từ đây phóng phát ra vũ trụ càn khôn, </w:t>
      </w:r>
      <w:r w:rsidR="009C2FC6" w:rsidRPr="00802967">
        <w:rPr>
          <w:rFonts w:ascii="Times New Roman" w:hAnsi="Times New Roman"/>
          <w:color w:val="000000"/>
          <w:sz w:val="28"/>
          <w:szCs w:val="28"/>
        </w:rPr>
        <w:t>vạn hữu chúng sanh. Trong vũ trụ</w:t>
      </w:r>
      <w:r w:rsidR="003D4AE3" w:rsidRPr="00802967">
        <w:rPr>
          <w:rFonts w:ascii="Times New Roman" w:hAnsi="Times New Roman"/>
          <w:color w:val="000000"/>
          <w:sz w:val="28"/>
          <w:szCs w:val="28"/>
        </w:rPr>
        <w:t>, thời của âm dương giao hiệp gọi là Thái cực. Nhờ có âm dương giao h</w:t>
      </w:r>
      <w:r w:rsidRPr="00802967">
        <w:rPr>
          <w:rFonts w:ascii="Times New Roman" w:hAnsi="Times New Roman"/>
          <w:color w:val="000000"/>
          <w:sz w:val="28"/>
          <w:szCs w:val="28"/>
        </w:rPr>
        <w:t>iệp</w:t>
      </w:r>
      <w:r w:rsidR="003D4AE3" w:rsidRPr="00802967">
        <w:rPr>
          <w:rFonts w:ascii="Times New Roman" w:hAnsi="Times New Roman"/>
          <w:color w:val="000000"/>
          <w:sz w:val="28"/>
          <w:szCs w:val="28"/>
        </w:rPr>
        <w:t xml:space="preserve"> mà có cơ tiếp nối của sự sống. Trong một ngày đêm có hai giờ Thái cực là giờ Tuất </w:t>
      </w:r>
      <w:r w:rsidR="00256B48" w:rsidRPr="00802967">
        <w:rPr>
          <w:rFonts w:ascii="Times New Roman" w:hAnsi="Times New Roman"/>
          <w:color w:val="000000"/>
          <w:sz w:val="28"/>
          <w:szCs w:val="28"/>
        </w:rPr>
        <w:t xml:space="preserve">(7-9 giờ tối) </w:t>
      </w:r>
      <w:r w:rsidR="003D4AE3" w:rsidRPr="00802967">
        <w:rPr>
          <w:rFonts w:ascii="Times New Roman" w:hAnsi="Times New Roman"/>
          <w:color w:val="000000"/>
          <w:sz w:val="28"/>
          <w:szCs w:val="28"/>
        </w:rPr>
        <w:t>và giờ Hợi</w:t>
      </w:r>
      <w:r w:rsidR="00256B48" w:rsidRPr="00802967">
        <w:rPr>
          <w:rFonts w:ascii="Times New Roman" w:hAnsi="Times New Roman"/>
          <w:color w:val="000000"/>
          <w:sz w:val="28"/>
          <w:szCs w:val="28"/>
        </w:rPr>
        <w:t xml:space="preserve"> (9-11 giờ đêm)</w:t>
      </w:r>
      <w:r w:rsidR="003D4AE3" w:rsidRPr="00802967">
        <w:rPr>
          <w:rFonts w:ascii="Times New Roman" w:hAnsi="Times New Roman"/>
          <w:color w:val="000000"/>
          <w:sz w:val="28"/>
          <w:szCs w:val="28"/>
        </w:rPr>
        <w:t xml:space="preserve">; một tháng có năm ngày </w:t>
      </w:r>
      <w:r w:rsidR="003D4AE3" w:rsidRPr="00802967">
        <w:rPr>
          <w:rFonts w:ascii="Times New Roman" w:hAnsi="Times New Roman"/>
          <w:color w:val="000000"/>
          <w:sz w:val="28"/>
          <w:szCs w:val="28"/>
        </w:rPr>
        <w:lastRenderedPageBreak/>
        <w:t xml:space="preserve">Thái cực từ ngày 26 đến 30 âm lịch; một năm có hai tháng Thái cực là tháng Tuất </w:t>
      </w:r>
      <w:r w:rsidR="00256B48" w:rsidRPr="00802967">
        <w:rPr>
          <w:rFonts w:ascii="Times New Roman" w:hAnsi="Times New Roman"/>
          <w:color w:val="000000"/>
          <w:sz w:val="28"/>
          <w:szCs w:val="28"/>
        </w:rPr>
        <w:t xml:space="preserve">(tháng 9 ÂL) </w:t>
      </w:r>
      <w:r w:rsidR="003D4AE3" w:rsidRPr="00802967">
        <w:rPr>
          <w:rFonts w:ascii="Times New Roman" w:hAnsi="Times New Roman"/>
          <w:color w:val="000000"/>
          <w:sz w:val="28"/>
          <w:szCs w:val="28"/>
        </w:rPr>
        <w:t>và tháng Hợi</w:t>
      </w:r>
      <w:r w:rsidR="00256B48" w:rsidRPr="00802967">
        <w:rPr>
          <w:rFonts w:ascii="Times New Roman" w:hAnsi="Times New Roman"/>
          <w:color w:val="000000"/>
          <w:sz w:val="28"/>
          <w:szCs w:val="28"/>
        </w:rPr>
        <w:t xml:space="preserve"> (tháng 10 ÂL)</w:t>
      </w:r>
      <w:r w:rsidR="003D4AE3" w:rsidRPr="00802967">
        <w:rPr>
          <w:rFonts w:ascii="Times New Roman" w:hAnsi="Times New Roman"/>
          <w:color w:val="000000"/>
          <w:sz w:val="28"/>
          <w:szCs w:val="28"/>
        </w:rPr>
        <w:t>, một đại ng</w:t>
      </w:r>
      <w:r w:rsidR="003C396E" w:rsidRPr="00802967">
        <w:rPr>
          <w:rFonts w:ascii="Times New Roman" w:hAnsi="Times New Roman"/>
          <w:color w:val="000000"/>
          <w:sz w:val="28"/>
          <w:szCs w:val="28"/>
        </w:rPr>
        <w:t>u</w:t>
      </w:r>
      <w:r w:rsidR="003D4AE3" w:rsidRPr="00802967">
        <w:rPr>
          <w:rFonts w:ascii="Times New Roman" w:hAnsi="Times New Roman"/>
          <w:color w:val="000000"/>
          <w:sz w:val="28"/>
          <w:szCs w:val="28"/>
        </w:rPr>
        <w:t xml:space="preserve">ơn </w:t>
      </w:r>
      <w:r w:rsidR="0085355C" w:rsidRPr="00802967">
        <w:rPr>
          <w:rFonts w:ascii="Times New Roman" w:hAnsi="Times New Roman"/>
          <w:color w:val="000000"/>
          <w:sz w:val="28"/>
          <w:szCs w:val="28"/>
        </w:rPr>
        <w:t xml:space="preserve">(129.600 năm) </w:t>
      </w:r>
      <w:r w:rsidR="003D4AE3" w:rsidRPr="00802967">
        <w:rPr>
          <w:rFonts w:ascii="Times New Roman" w:hAnsi="Times New Roman"/>
          <w:color w:val="000000"/>
          <w:sz w:val="28"/>
          <w:szCs w:val="28"/>
        </w:rPr>
        <w:t>có hai hội Thái cực là hội Tuất và hộ</w:t>
      </w:r>
      <w:r w:rsidR="0085355C" w:rsidRPr="00802967">
        <w:rPr>
          <w:rFonts w:ascii="Times New Roman" w:hAnsi="Times New Roman"/>
          <w:color w:val="000000"/>
          <w:sz w:val="28"/>
          <w:szCs w:val="28"/>
        </w:rPr>
        <w:t>i Hợi (</w:t>
      </w:r>
      <w:r w:rsidR="00256B48" w:rsidRPr="00802967">
        <w:rPr>
          <w:rFonts w:ascii="Times New Roman" w:hAnsi="Times New Roman"/>
          <w:color w:val="000000"/>
          <w:sz w:val="28"/>
          <w:szCs w:val="28"/>
        </w:rPr>
        <w:t xml:space="preserve">mỗi hội có </w:t>
      </w:r>
      <w:r w:rsidR="0085355C" w:rsidRPr="00802967">
        <w:rPr>
          <w:rFonts w:ascii="Times New Roman" w:hAnsi="Times New Roman"/>
          <w:color w:val="000000"/>
          <w:sz w:val="28"/>
          <w:szCs w:val="28"/>
        </w:rPr>
        <w:t xml:space="preserve">10.800 năm). </w:t>
      </w:r>
    </w:p>
    <w:p w:rsidR="0085355C" w:rsidRPr="00802967" w:rsidRDefault="0085355C" w:rsidP="00A51C2F">
      <w:pPr>
        <w:spacing w:before="120"/>
        <w:jc w:val="both"/>
        <w:rPr>
          <w:rFonts w:ascii="Times New Roman" w:hAnsi="Times New Roman"/>
          <w:color w:val="000000"/>
          <w:sz w:val="28"/>
          <w:szCs w:val="28"/>
        </w:rPr>
      </w:pPr>
      <w:r w:rsidRPr="00802967">
        <w:rPr>
          <w:rFonts w:ascii="Times New Roman" w:hAnsi="Times New Roman"/>
          <w:color w:val="000000"/>
          <w:sz w:val="28"/>
          <w:szCs w:val="28"/>
        </w:rPr>
        <w:t>Mặt khác, vũ là không gian, là âm dương đóng khép trong bầu trời; trụ là thời gian, cũng là âm dương nối tiếp nhau</w:t>
      </w:r>
      <w:r w:rsidR="00256B48" w:rsidRPr="00802967">
        <w:rPr>
          <w:rFonts w:ascii="Times New Roman" w:hAnsi="Times New Roman"/>
          <w:color w:val="000000"/>
          <w:sz w:val="28"/>
          <w:szCs w:val="28"/>
        </w:rPr>
        <w:t>, giao hiệp với nhau.</w:t>
      </w:r>
    </w:p>
    <w:p w:rsidR="003D4AE3" w:rsidRPr="00802967" w:rsidRDefault="003D4AE3" w:rsidP="008029EC">
      <w:pPr>
        <w:rPr>
          <w:rFonts w:ascii="Times New Roman" w:hAnsi="Times New Roman"/>
          <w:b/>
          <w:color w:val="000000"/>
          <w:sz w:val="32"/>
          <w:szCs w:val="32"/>
        </w:rPr>
      </w:pPr>
    </w:p>
    <w:p w:rsidR="008029EC" w:rsidRPr="00802967" w:rsidRDefault="008029EC" w:rsidP="008029EC">
      <w:pPr>
        <w:rPr>
          <w:rFonts w:ascii="Times New Roman" w:hAnsi="Times New Roman"/>
          <w:b/>
          <w:color w:val="000000"/>
          <w:sz w:val="28"/>
          <w:szCs w:val="28"/>
        </w:rPr>
      </w:pPr>
      <w:r w:rsidRPr="00802967">
        <w:rPr>
          <w:rFonts w:ascii="Times New Roman" w:hAnsi="Times New Roman"/>
          <w:b/>
          <w:color w:val="000000"/>
          <w:sz w:val="28"/>
          <w:szCs w:val="28"/>
        </w:rPr>
        <w:t>4. Tam cực trong con người</w:t>
      </w:r>
    </w:p>
    <w:p w:rsidR="008029EC" w:rsidRPr="00802967" w:rsidRDefault="00C37F01" w:rsidP="00C37F01">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Trong chiều phóng phát ra vạn hữu của Tam cực </w:t>
      </w:r>
      <w:r w:rsidR="00501A87" w:rsidRPr="00802967">
        <w:rPr>
          <w:rFonts w:ascii="Times New Roman" w:hAnsi="Times New Roman"/>
          <w:color w:val="000000"/>
          <w:sz w:val="28"/>
          <w:szCs w:val="28"/>
        </w:rPr>
        <w:t>dựa vào</w:t>
      </w:r>
      <w:r w:rsidRPr="00802967">
        <w:rPr>
          <w:rFonts w:ascii="Times New Roman" w:hAnsi="Times New Roman"/>
          <w:color w:val="000000"/>
          <w:sz w:val="28"/>
          <w:szCs w:val="28"/>
        </w:rPr>
        <w:t xml:space="preserve"> sự hiệp nhứt âm dương mà sanh hóa. Con người nguyên thủy </w:t>
      </w:r>
      <w:r w:rsidR="005B771F" w:rsidRPr="00802967">
        <w:rPr>
          <w:rFonts w:ascii="Times New Roman" w:hAnsi="Times New Roman"/>
          <w:color w:val="000000"/>
          <w:sz w:val="28"/>
          <w:szCs w:val="28"/>
        </w:rPr>
        <w:t xml:space="preserve">hay thủy tổ của loài người là </w:t>
      </w:r>
      <w:r w:rsidRPr="00802967">
        <w:rPr>
          <w:rFonts w:ascii="Times New Roman" w:hAnsi="Times New Roman"/>
          <w:color w:val="000000"/>
          <w:sz w:val="28"/>
          <w:szCs w:val="28"/>
        </w:rPr>
        <w:t>Bàng cổ</w:t>
      </w:r>
      <w:r w:rsidR="005B771F" w:rsidRPr="00802967">
        <w:rPr>
          <w:rFonts w:ascii="Times New Roman" w:hAnsi="Times New Roman"/>
          <w:color w:val="000000"/>
          <w:sz w:val="28"/>
          <w:szCs w:val="28"/>
        </w:rPr>
        <w:t xml:space="preserve"> do Tiên thiên chân khí hóa sanh theo trình tự là Thái cực sanh ngôi Thái dương. Trong Thái dương có hàm tàng ngôi Thiếu âm. Ngôi Thiếu âm huân chưng trưởng thành sau một thời gian biến thành ngôi Thái âm. Thái dương tượng trưng cho </w:t>
      </w:r>
      <w:r w:rsidR="00501A87" w:rsidRPr="00802967">
        <w:rPr>
          <w:rFonts w:ascii="Times New Roman" w:hAnsi="Times New Roman"/>
          <w:color w:val="000000"/>
          <w:sz w:val="28"/>
          <w:szCs w:val="28"/>
        </w:rPr>
        <w:t>nam giới, Thái âm tượng trưng cho nữ giới</w:t>
      </w:r>
      <w:r w:rsidR="005B771F" w:rsidRPr="00802967">
        <w:rPr>
          <w:rFonts w:ascii="Times New Roman" w:hAnsi="Times New Roman"/>
          <w:color w:val="000000"/>
          <w:sz w:val="28"/>
          <w:szCs w:val="28"/>
        </w:rPr>
        <w:t xml:space="preserve">. Bắt đầu từ đây, nam nữ phối ngẫu </w:t>
      </w:r>
      <w:r w:rsidR="00BE536D" w:rsidRPr="00802967">
        <w:rPr>
          <w:rFonts w:ascii="Times New Roman" w:hAnsi="Times New Roman"/>
          <w:color w:val="000000"/>
          <w:sz w:val="28"/>
          <w:szCs w:val="28"/>
        </w:rPr>
        <w:t xml:space="preserve">theo cơ biến hóa âm dương của </w:t>
      </w:r>
      <w:r w:rsidR="00501A87" w:rsidRPr="00802967">
        <w:rPr>
          <w:rFonts w:ascii="Times New Roman" w:hAnsi="Times New Roman"/>
          <w:color w:val="000000"/>
          <w:sz w:val="28"/>
          <w:szCs w:val="28"/>
        </w:rPr>
        <w:t>H</w:t>
      </w:r>
      <w:r w:rsidR="005B771F" w:rsidRPr="00802967">
        <w:rPr>
          <w:rFonts w:ascii="Times New Roman" w:hAnsi="Times New Roman"/>
          <w:color w:val="000000"/>
          <w:sz w:val="28"/>
          <w:szCs w:val="28"/>
        </w:rPr>
        <w:t>ậu thiê</w:t>
      </w:r>
      <w:r w:rsidR="009C2FC6" w:rsidRPr="00802967">
        <w:rPr>
          <w:rFonts w:ascii="Times New Roman" w:hAnsi="Times New Roman"/>
          <w:color w:val="000000"/>
          <w:sz w:val="28"/>
          <w:szCs w:val="28"/>
        </w:rPr>
        <w:t>n m</w:t>
      </w:r>
      <w:r w:rsidR="00D94438" w:rsidRPr="00802967">
        <w:rPr>
          <w:rFonts w:ascii="Times New Roman" w:hAnsi="Times New Roman"/>
          <w:color w:val="000000"/>
          <w:sz w:val="28"/>
          <w:szCs w:val="28"/>
        </w:rPr>
        <w:t>à có nhân loại</w:t>
      </w:r>
      <w:r w:rsidR="009C2FC6" w:rsidRPr="00802967">
        <w:rPr>
          <w:rFonts w:ascii="Times New Roman" w:hAnsi="Times New Roman"/>
          <w:color w:val="000000"/>
          <w:sz w:val="28"/>
          <w:szCs w:val="28"/>
        </w:rPr>
        <w:t>.</w:t>
      </w:r>
    </w:p>
    <w:p w:rsidR="00BE536D" w:rsidRPr="00802967" w:rsidRDefault="00501A87" w:rsidP="00C37F01">
      <w:pPr>
        <w:spacing w:before="120"/>
        <w:jc w:val="both"/>
        <w:rPr>
          <w:rFonts w:ascii="Times New Roman" w:hAnsi="Times New Roman"/>
          <w:color w:val="000000"/>
          <w:sz w:val="28"/>
          <w:szCs w:val="28"/>
        </w:rPr>
      </w:pPr>
      <w:r w:rsidRPr="00802967">
        <w:rPr>
          <w:rFonts w:ascii="Times New Roman" w:hAnsi="Times New Roman"/>
          <w:color w:val="000000"/>
          <w:sz w:val="28"/>
          <w:szCs w:val="28"/>
        </w:rPr>
        <w:t>Ngoài ra, do tính chất của H</w:t>
      </w:r>
      <w:r w:rsidR="00BE536D" w:rsidRPr="00802967">
        <w:rPr>
          <w:rFonts w:ascii="Times New Roman" w:hAnsi="Times New Roman"/>
          <w:color w:val="000000"/>
          <w:sz w:val="28"/>
          <w:szCs w:val="28"/>
        </w:rPr>
        <w:t>ậu thi</w:t>
      </w:r>
      <w:r w:rsidRPr="00802967">
        <w:rPr>
          <w:rFonts w:ascii="Times New Roman" w:hAnsi="Times New Roman"/>
          <w:color w:val="000000"/>
          <w:sz w:val="28"/>
          <w:szCs w:val="28"/>
        </w:rPr>
        <w:t>ên thuộc về nhị nguyên đối đãi</w:t>
      </w:r>
      <w:r w:rsidR="00BE536D" w:rsidRPr="00802967">
        <w:rPr>
          <w:rFonts w:ascii="Times New Roman" w:hAnsi="Times New Roman"/>
          <w:color w:val="000000"/>
          <w:sz w:val="28"/>
          <w:szCs w:val="28"/>
        </w:rPr>
        <w:t xml:space="preserve"> nên có thạnh suy bĩ thới, dinh hư tiêu trưởng, tồn vong đắc thất, vinh nhục sang hèn, giàu nghèo tốt xấu, được mất hơn thua, sanh tử tử sanh, v.v. biến hóa ra trăm ngàn trạ</w:t>
      </w:r>
      <w:r w:rsidR="009C2FC6" w:rsidRPr="00802967">
        <w:rPr>
          <w:rFonts w:ascii="Times New Roman" w:hAnsi="Times New Roman"/>
          <w:color w:val="000000"/>
          <w:sz w:val="28"/>
          <w:szCs w:val="28"/>
        </w:rPr>
        <w:t>n</w:t>
      </w:r>
      <w:r w:rsidR="00A04B87" w:rsidRPr="00802967">
        <w:rPr>
          <w:rFonts w:ascii="Times New Roman" w:hAnsi="Times New Roman"/>
          <w:color w:val="000000"/>
          <w:sz w:val="28"/>
          <w:szCs w:val="28"/>
        </w:rPr>
        <w:t xml:space="preserve">g huống, hiện tượng, </w:t>
      </w:r>
      <w:r w:rsidR="009C2FC6" w:rsidRPr="00802967">
        <w:rPr>
          <w:rFonts w:ascii="Times New Roman" w:hAnsi="Times New Roman"/>
          <w:color w:val="000000"/>
          <w:sz w:val="28"/>
          <w:szCs w:val="28"/>
        </w:rPr>
        <w:t>hoàn cảnh.</w:t>
      </w:r>
    </w:p>
    <w:p w:rsidR="00230C37" w:rsidRPr="00802967" w:rsidRDefault="00BE536D" w:rsidP="00C37F01">
      <w:pPr>
        <w:spacing w:before="120"/>
        <w:jc w:val="both"/>
        <w:rPr>
          <w:rFonts w:ascii="Times New Roman" w:hAnsi="Times New Roman"/>
          <w:color w:val="000000"/>
          <w:sz w:val="28"/>
          <w:szCs w:val="28"/>
        </w:rPr>
      </w:pPr>
      <w:r w:rsidRPr="00802967">
        <w:rPr>
          <w:rFonts w:ascii="Times New Roman" w:hAnsi="Times New Roman"/>
          <w:color w:val="000000"/>
          <w:sz w:val="28"/>
          <w:szCs w:val="28"/>
        </w:rPr>
        <w:lastRenderedPageBreak/>
        <w:t xml:space="preserve">Con người là ngôi Hoàng cực từ </w:t>
      </w:r>
      <w:r w:rsidR="00501A87" w:rsidRPr="00802967">
        <w:rPr>
          <w:rFonts w:ascii="Times New Roman" w:hAnsi="Times New Roman"/>
          <w:color w:val="000000"/>
          <w:sz w:val="28"/>
          <w:szCs w:val="28"/>
        </w:rPr>
        <w:t xml:space="preserve">Thái </w:t>
      </w:r>
      <w:r w:rsidRPr="00802967">
        <w:rPr>
          <w:rFonts w:ascii="Times New Roman" w:hAnsi="Times New Roman"/>
          <w:color w:val="000000"/>
          <w:sz w:val="28"/>
          <w:szCs w:val="28"/>
        </w:rPr>
        <w:t>cực</w:t>
      </w:r>
      <w:r w:rsidR="00501A87" w:rsidRPr="00802967">
        <w:rPr>
          <w:rFonts w:ascii="Times New Roman" w:hAnsi="Times New Roman"/>
          <w:color w:val="000000"/>
          <w:sz w:val="28"/>
          <w:szCs w:val="28"/>
        </w:rPr>
        <w:t xml:space="preserve"> hóa sanh</w:t>
      </w:r>
      <w:r w:rsidRPr="00802967">
        <w:rPr>
          <w:rFonts w:ascii="Times New Roman" w:hAnsi="Times New Roman"/>
          <w:color w:val="000000"/>
          <w:sz w:val="28"/>
          <w:szCs w:val="28"/>
        </w:rPr>
        <w:t xml:space="preserve">, </w:t>
      </w:r>
      <w:r w:rsidR="00501A87" w:rsidRPr="00802967">
        <w:rPr>
          <w:rFonts w:ascii="Times New Roman" w:hAnsi="Times New Roman"/>
          <w:color w:val="000000"/>
          <w:sz w:val="28"/>
          <w:szCs w:val="28"/>
        </w:rPr>
        <w:t>mà Thái cực lại xuất phát từ Vô cực</w:t>
      </w:r>
      <w:r w:rsidRPr="00802967">
        <w:rPr>
          <w:rFonts w:ascii="Times New Roman" w:hAnsi="Times New Roman"/>
          <w:color w:val="000000"/>
          <w:sz w:val="28"/>
          <w:szCs w:val="28"/>
        </w:rPr>
        <w:t xml:space="preserve">. Cho nên, con người có đầy đủ cơ bí nhiệm của </w:t>
      </w:r>
      <w:r w:rsidR="009C2FC6" w:rsidRPr="00802967">
        <w:rPr>
          <w:rFonts w:ascii="Times New Roman" w:hAnsi="Times New Roman"/>
          <w:color w:val="000000"/>
          <w:sz w:val="28"/>
          <w:szCs w:val="28"/>
        </w:rPr>
        <w:t xml:space="preserve">cả </w:t>
      </w:r>
      <w:r w:rsidRPr="00802967">
        <w:rPr>
          <w:rFonts w:ascii="Times New Roman" w:hAnsi="Times New Roman"/>
          <w:color w:val="000000"/>
          <w:sz w:val="28"/>
          <w:szCs w:val="28"/>
        </w:rPr>
        <w:t>Thái cực</w:t>
      </w:r>
      <w:r w:rsidR="009C2FC6" w:rsidRPr="00802967">
        <w:rPr>
          <w:rFonts w:ascii="Times New Roman" w:hAnsi="Times New Roman"/>
          <w:color w:val="000000"/>
          <w:sz w:val="28"/>
          <w:szCs w:val="28"/>
        </w:rPr>
        <w:t xml:space="preserve"> và Vô cực</w:t>
      </w:r>
      <w:r w:rsidRPr="00802967">
        <w:rPr>
          <w:rFonts w:ascii="Times New Roman" w:hAnsi="Times New Roman"/>
          <w:color w:val="000000"/>
          <w:sz w:val="28"/>
          <w:szCs w:val="28"/>
        </w:rPr>
        <w:t xml:space="preserve">. Trời đất bên ngoài có </w:t>
      </w:r>
      <w:r w:rsidR="009C2FC6" w:rsidRPr="00802967">
        <w:rPr>
          <w:rFonts w:ascii="Times New Roman" w:hAnsi="Times New Roman"/>
          <w:color w:val="000000"/>
          <w:sz w:val="28"/>
          <w:szCs w:val="28"/>
        </w:rPr>
        <w:t xml:space="preserve">những bí yếu </w:t>
      </w:r>
      <w:r w:rsidRPr="00802967">
        <w:rPr>
          <w:rFonts w:ascii="Times New Roman" w:hAnsi="Times New Roman"/>
          <w:color w:val="000000"/>
          <w:sz w:val="28"/>
          <w:szCs w:val="28"/>
        </w:rPr>
        <w:t xml:space="preserve">gì đều thị hiện </w:t>
      </w:r>
      <w:r w:rsidR="00501A87" w:rsidRPr="00802967">
        <w:rPr>
          <w:rFonts w:ascii="Times New Roman" w:hAnsi="Times New Roman"/>
          <w:color w:val="000000"/>
          <w:sz w:val="28"/>
          <w:szCs w:val="28"/>
        </w:rPr>
        <w:t xml:space="preserve">thật đầy đủ </w:t>
      </w:r>
      <w:r w:rsidRPr="00802967">
        <w:rPr>
          <w:rFonts w:ascii="Times New Roman" w:hAnsi="Times New Roman"/>
          <w:color w:val="000000"/>
          <w:sz w:val="28"/>
          <w:szCs w:val="28"/>
        </w:rPr>
        <w:t xml:space="preserve">bên trong </w:t>
      </w:r>
      <w:r w:rsidR="00F03B8A" w:rsidRPr="00802967">
        <w:rPr>
          <w:rFonts w:ascii="Times New Roman" w:hAnsi="Times New Roman"/>
          <w:color w:val="000000"/>
          <w:sz w:val="28"/>
          <w:szCs w:val="28"/>
        </w:rPr>
        <w:t xml:space="preserve">nội thân của con người. Vì thế, con người </w:t>
      </w:r>
      <w:r w:rsidR="00501A87" w:rsidRPr="00802967">
        <w:rPr>
          <w:rFonts w:ascii="Times New Roman" w:hAnsi="Times New Roman"/>
          <w:color w:val="000000"/>
          <w:sz w:val="28"/>
          <w:szCs w:val="28"/>
        </w:rPr>
        <w:t xml:space="preserve">được gọi </w:t>
      </w:r>
      <w:r w:rsidR="00F03B8A" w:rsidRPr="00802967">
        <w:rPr>
          <w:rFonts w:ascii="Times New Roman" w:hAnsi="Times New Roman"/>
          <w:color w:val="000000"/>
          <w:sz w:val="28"/>
          <w:szCs w:val="28"/>
        </w:rPr>
        <w:t xml:space="preserve">là tiểu thiên địa trong Đại thiên địa hay tạo hóa trong Tạo hóa. </w:t>
      </w:r>
      <w:r w:rsidR="00501A87" w:rsidRPr="00802967">
        <w:rPr>
          <w:rFonts w:ascii="Times New Roman" w:hAnsi="Times New Roman"/>
          <w:color w:val="000000"/>
          <w:sz w:val="28"/>
          <w:szCs w:val="28"/>
        </w:rPr>
        <w:t>Cũng như vạn hữu, c</w:t>
      </w:r>
      <w:r w:rsidR="00F03B8A" w:rsidRPr="00802967">
        <w:rPr>
          <w:rFonts w:ascii="Times New Roman" w:hAnsi="Times New Roman"/>
          <w:color w:val="000000"/>
          <w:sz w:val="28"/>
          <w:szCs w:val="28"/>
        </w:rPr>
        <w:t>o</w:t>
      </w:r>
      <w:r w:rsidR="009C2FC6" w:rsidRPr="00802967">
        <w:rPr>
          <w:rFonts w:ascii="Times New Roman" w:hAnsi="Times New Roman"/>
          <w:color w:val="000000"/>
          <w:sz w:val="28"/>
          <w:szCs w:val="28"/>
        </w:rPr>
        <w:t>n người được ngôi Thái cực của Đ</w:t>
      </w:r>
      <w:r w:rsidR="00F03B8A" w:rsidRPr="00802967">
        <w:rPr>
          <w:rFonts w:ascii="Times New Roman" w:hAnsi="Times New Roman"/>
          <w:color w:val="000000"/>
          <w:sz w:val="28"/>
          <w:szCs w:val="28"/>
        </w:rPr>
        <w:t xml:space="preserve">ại thiên địa phú bẩm </w:t>
      </w:r>
      <w:r w:rsidR="009C2FC6" w:rsidRPr="00802967">
        <w:rPr>
          <w:rFonts w:ascii="Times New Roman" w:hAnsi="Times New Roman"/>
          <w:color w:val="000000"/>
          <w:sz w:val="28"/>
          <w:szCs w:val="28"/>
        </w:rPr>
        <w:t xml:space="preserve">điểm Thái cực </w:t>
      </w:r>
      <w:r w:rsidR="00501A87" w:rsidRPr="00802967">
        <w:rPr>
          <w:rFonts w:ascii="Times New Roman" w:hAnsi="Times New Roman"/>
          <w:color w:val="000000"/>
          <w:sz w:val="28"/>
          <w:szCs w:val="28"/>
        </w:rPr>
        <w:t>bên trong nội thân</w:t>
      </w:r>
      <w:r w:rsidR="00F03B8A" w:rsidRPr="00802967">
        <w:rPr>
          <w:rFonts w:ascii="Times New Roman" w:hAnsi="Times New Roman"/>
          <w:color w:val="000000"/>
          <w:sz w:val="28"/>
          <w:szCs w:val="28"/>
        </w:rPr>
        <w:t xml:space="preserve">. </w:t>
      </w:r>
      <w:r w:rsidR="00501A87" w:rsidRPr="00802967">
        <w:rPr>
          <w:rFonts w:ascii="Times New Roman" w:hAnsi="Times New Roman"/>
          <w:color w:val="000000"/>
          <w:sz w:val="28"/>
          <w:szCs w:val="28"/>
        </w:rPr>
        <w:t xml:space="preserve">Song, </w:t>
      </w:r>
      <w:r w:rsidR="00230C37" w:rsidRPr="00802967">
        <w:rPr>
          <w:rFonts w:ascii="Times New Roman" w:hAnsi="Times New Roman"/>
          <w:color w:val="000000"/>
          <w:sz w:val="28"/>
          <w:szCs w:val="28"/>
        </w:rPr>
        <w:t xml:space="preserve">Thái cực </w:t>
      </w:r>
      <w:r w:rsidR="009C2FC6" w:rsidRPr="00802967">
        <w:rPr>
          <w:rFonts w:ascii="Times New Roman" w:hAnsi="Times New Roman"/>
          <w:color w:val="000000"/>
          <w:sz w:val="28"/>
          <w:szCs w:val="28"/>
        </w:rPr>
        <w:t>chính là</w:t>
      </w:r>
      <w:r w:rsidR="00501A87" w:rsidRPr="00802967">
        <w:rPr>
          <w:rFonts w:ascii="Times New Roman" w:hAnsi="Times New Roman"/>
          <w:color w:val="000000"/>
          <w:sz w:val="28"/>
          <w:szCs w:val="28"/>
        </w:rPr>
        <w:t xml:space="preserve"> Vô cực</w:t>
      </w:r>
      <w:r w:rsidR="009C2FC6" w:rsidRPr="00802967">
        <w:rPr>
          <w:rFonts w:ascii="Times New Roman" w:hAnsi="Times New Roman"/>
          <w:color w:val="000000"/>
          <w:sz w:val="28"/>
          <w:szCs w:val="28"/>
        </w:rPr>
        <w:t xml:space="preserve"> hay ngược lại;</w:t>
      </w:r>
      <w:r w:rsidR="00501A87" w:rsidRPr="00802967">
        <w:rPr>
          <w:rFonts w:ascii="Times New Roman" w:hAnsi="Times New Roman"/>
          <w:color w:val="000000"/>
          <w:sz w:val="28"/>
          <w:szCs w:val="28"/>
        </w:rPr>
        <w:t xml:space="preserve"> cho </w:t>
      </w:r>
      <w:r w:rsidR="009C2FC6" w:rsidRPr="00802967">
        <w:rPr>
          <w:rFonts w:ascii="Times New Roman" w:hAnsi="Times New Roman"/>
          <w:color w:val="000000"/>
          <w:sz w:val="28"/>
          <w:szCs w:val="28"/>
        </w:rPr>
        <w:t xml:space="preserve">nên có thể </w:t>
      </w:r>
      <w:r w:rsidR="00501A87" w:rsidRPr="00802967">
        <w:rPr>
          <w:rFonts w:ascii="Times New Roman" w:hAnsi="Times New Roman"/>
          <w:color w:val="000000"/>
          <w:sz w:val="28"/>
          <w:szCs w:val="28"/>
        </w:rPr>
        <w:t xml:space="preserve">suy ra rằng: ngoài </w:t>
      </w:r>
      <w:r w:rsidR="00230C37" w:rsidRPr="00802967">
        <w:rPr>
          <w:rFonts w:ascii="Times New Roman" w:hAnsi="Times New Roman"/>
          <w:color w:val="000000"/>
          <w:sz w:val="28"/>
          <w:szCs w:val="28"/>
        </w:rPr>
        <w:t xml:space="preserve">Thái cực được phú bẩm, con người còn có </w:t>
      </w:r>
      <w:r w:rsidR="00501A87" w:rsidRPr="00802967">
        <w:rPr>
          <w:rFonts w:ascii="Times New Roman" w:hAnsi="Times New Roman"/>
          <w:color w:val="000000"/>
          <w:sz w:val="28"/>
          <w:szCs w:val="28"/>
        </w:rPr>
        <w:t xml:space="preserve">cả </w:t>
      </w:r>
      <w:r w:rsidR="00230C37" w:rsidRPr="00802967">
        <w:rPr>
          <w:rFonts w:ascii="Times New Roman" w:hAnsi="Times New Roman"/>
          <w:color w:val="000000"/>
          <w:sz w:val="28"/>
          <w:szCs w:val="28"/>
        </w:rPr>
        <w:t>Vô cự</w:t>
      </w:r>
      <w:r w:rsidR="009C2FC6" w:rsidRPr="00802967">
        <w:rPr>
          <w:rFonts w:ascii="Times New Roman" w:hAnsi="Times New Roman"/>
          <w:color w:val="000000"/>
          <w:sz w:val="28"/>
          <w:szCs w:val="28"/>
        </w:rPr>
        <w:t>c được ban trao. Cũng có thể nói, con người thuộc ngôi Hoàng cực lại</w:t>
      </w:r>
      <w:r w:rsidR="00230C37" w:rsidRPr="00802967">
        <w:rPr>
          <w:rFonts w:ascii="Times New Roman" w:hAnsi="Times New Roman"/>
          <w:color w:val="000000"/>
          <w:sz w:val="28"/>
          <w:szCs w:val="28"/>
        </w:rPr>
        <w:t xml:space="preserve"> đồng nhứt với ngôi Thái cực và Vô cực. </w:t>
      </w:r>
      <w:r w:rsidR="004E4A47" w:rsidRPr="00802967">
        <w:rPr>
          <w:rFonts w:ascii="Times New Roman" w:hAnsi="Times New Roman"/>
          <w:color w:val="000000"/>
          <w:sz w:val="28"/>
          <w:szCs w:val="28"/>
        </w:rPr>
        <w:t>Thật vậy</w:t>
      </w:r>
      <w:r w:rsidR="00501A87" w:rsidRPr="00802967">
        <w:rPr>
          <w:rFonts w:ascii="Times New Roman" w:hAnsi="Times New Roman"/>
          <w:color w:val="000000"/>
          <w:sz w:val="28"/>
          <w:szCs w:val="28"/>
        </w:rPr>
        <w:t xml:space="preserve">, </w:t>
      </w:r>
      <w:r w:rsidR="004E4A47" w:rsidRPr="00802967">
        <w:rPr>
          <w:rFonts w:ascii="Times New Roman" w:hAnsi="Times New Roman"/>
          <w:color w:val="000000"/>
          <w:sz w:val="28"/>
          <w:szCs w:val="28"/>
        </w:rPr>
        <w:t>bản vị</w:t>
      </w:r>
      <w:r w:rsidR="00230C37" w:rsidRPr="00802967">
        <w:rPr>
          <w:rFonts w:ascii="Times New Roman" w:hAnsi="Times New Roman"/>
          <w:color w:val="000000"/>
          <w:sz w:val="28"/>
          <w:szCs w:val="28"/>
        </w:rPr>
        <w:t xml:space="preserve"> của con người vô cùng thiêng liêng</w:t>
      </w:r>
      <w:r w:rsidR="009C2FC6" w:rsidRPr="00802967">
        <w:rPr>
          <w:rFonts w:ascii="Times New Roman" w:hAnsi="Times New Roman"/>
          <w:color w:val="000000"/>
          <w:sz w:val="28"/>
          <w:szCs w:val="28"/>
        </w:rPr>
        <w:t xml:space="preserve"> cao cả</w:t>
      </w:r>
      <w:r w:rsidR="00230C37" w:rsidRPr="00802967">
        <w:rPr>
          <w:rFonts w:ascii="Times New Roman" w:hAnsi="Times New Roman"/>
          <w:color w:val="000000"/>
          <w:sz w:val="28"/>
          <w:szCs w:val="28"/>
        </w:rPr>
        <w:t>, đứng vào hàng Tam tài đồng đ</w:t>
      </w:r>
      <w:r w:rsidR="00396DE9" w:rsidRPr="00802967">
        <w:rPr>
          <w:rFonts w:ascii="Times New Roman" w:hAnsi="Times New Roman"/>
          <w:color w:val="000000"/>
          <w:sz w:val="28"/>
          <w:szCs w:val="28"/>
        </w:rPr>
        <w:t>ẳng là Thiên – Địa – Nhơn, sánh cùng Trời đất.</w:t>
      </w:r>
      <w:r w:rsidR="00230C37" w:rsidRPr="00802967">
        <w:rPr>
          <w:rFonts w:ascii="Times New Roman" w:hAnsi="Times New Roman"/>
          <w:color w:val="000000"/>
          <w:sz w:val="28"/>
          <w:szCs w:val="28"/>
        </w:rPr>
        <w:t xml:space="preserve"> </w:t>
      </w:r>
    </w:p>
    <w:p w:rsidR="00C37F01" w:rsidRPr="00802967" w:rsidRDefault="00230C37" w:rsidP="00C37F01">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Lại nữa, do con người đồng nhứt với Vô cực và Thái cực, giống </w:t>
      </w:r>
      <w:r w:rsidR="00396DE9" w:rsidRPr="00802967">
        <w:rPr>
          <w:rFonts w:ascii="Times New Roman" w:hAnsi="Times New Roman"/>
          <w:color w:val="000000"/>
          <w:sz w:val="28"/>
          <w:szCs w:val="28"/>
        </w:rPr>
        <w:t xml:space="preserve">hệt </w:t>
      </w:r>
      <w:r w:rsidRPr="00802967">
        <w:rPr>
          <w:rFonts w:ascii="Times New Roman" w:hAnsi="Times New Roman"/>
          <w:color w:val="000000"/>
          <w:sz w:val="28"/>
          <w:szCs w:val="28"/>
        </w:rPr>
        <w:t>như Trời đất nên có âm dương tiêu trưởng, hễ âm cực thì dương sanh là quẻ Phục.</w:t>
      </w:r>
      <w:r w:rsidR="00F03B8A" w:rsidRPr="00802967">
        <w:rPr>
          <w:rFonts w:ascii="Times New Roman" w:hAnsi="Times New Roman"/>
          <w:color w:val="000000"/>
          <w:sz w:val="28"/>
          <w:szCs w:val="28"/>
        </w:rPr>
        <w:t xml:space="preserve"> </w:t>
      </w:r>
      <w:r w:rsidR="00B76B09" w:rsidRPr="00802967">
        <w:rPr>
          <w:rFonts w:ascii="Times New Roman" w:hAnsi="Times New Roman"/>
          <w:color w:val="000000"/>
          <w:sz w:val="28"/>
          <w:szCs w:val="28"/>
        </w:rPr>
        <w:t xml:space="preserve">Chính nhờ ngôi Hoàng cực nơi con người là trung tâm mầu nhiệm đồng thể cùng Trời đất, </w:t>
      </w:r>
      <w:r w:rsidR="00396DE9" w:rsidRPr="00802967">
        <w:rPr>
          <w:rFonts w:ascii="Times New Roman" w:hAnsi="Times New Roman"/>
          <w:color w:val="000000"/>
          <w:sz w:val="28"/>
          <w:szCs w:val="28"/>
        </w:rPr>
        <w:t xml:space="preserve">cho nên </w:t>
      </w:r>
      <w:r w:rsidR="00B76B09" w:rsidRPr="00802967">
        <w:rPr>
          <w:rFonts w:ascii="Times New Roman" w:hAnsi="Times New Roman"/>
          <w:color w:val="000000"/>
          <w:sz w:val="28"/>
          <w:szCs w:val="28"/>
        </w:rPr>
        <w:t>con người</w:t>
      </w:r>
      <w:r w:rsidR="00396DE9" w:rsidRPr="00802967">
        <w:rPr>
          <w:rFonts w:ascii="Times New Roman" w:hAnsi="Times New Roman"/>
          <w:color w:val="000000"/>
          <w:sz w:val="28"/>
          <w:szCs w:val="28"/>
        </w:rPr>
        <w:t xml:space="preserve"> có thể </w:t>
      </w:r>
      <w:r w:rsidR="00B76B09" w:rsidRPr="00802967">
        <w:rPr>
          <w:rFonts w:ascii="Times New Roman" w:hAnsi="Times New Roman"/>
          <w:color w:val="000000"/>
          <w:sz w:val="28"/>
          <w:szCs w:val="28"/>
        </w:rPr>
        <w:t xml:space="preserve"> nương vào đó để đoạn dứt vô minh, thoát kiếp luân hồi, chứng quả vô sanh. Phương tiện </w:t>
      </w:r>
      <w:r w:rsidR="00396DE9" w:rsidRPr="00802967">
        <w:rPr>
          <w:rFonts w:ascii="Times New Roman" w:hAnsi="Times New Roman"/>
          <w:color w:val="000000"/>
          <w:sz w:val="28"/>
          <w:szCs w:val="28"/>
        </w:rPr>
        <w:t xml:space="preserve">thù thắng để </w:t>
      </w:r>
      <w:r w:rsidR="00B76B09" w:rsidRPr="00802967">
        <w:rPr>
          <w:rFonts w:ascii="Times New Roman" w:hAnsi="Times New Roman"/>
          <w:color w:val="000000"/>
          <w:sz w:val="28"/>
          <w:szCs w:val="28"/>
        </w:rPr>
        <w:t xml:space="preserve">đạt đến ngôi đại giác vô lậu </w:t>
      </w:r>
      <w:r w:rsidR="00396DE9" w:rsidRPr="00802967">
        <w:rPr>
          <w:rFonts w:ascii="Times New Roman" w:hAnsi="Times New Roman"/>
          <w:color w:val="000000"/>
          <w:sz w:val="28"/>
          <w:szCs w:val="28"/>
        </w:rPr>
        <w:t xml:space="preserve">lại </w:t>
      </w:r>
      <w:r w:rsidR="00B76B09" w:rsidRPr="00802967">
        <w:rPr>
          <w:rFonts w:ascii="Times New Roman" w:hAnsi="Times New Roman"/>
          <w:color w:val="000000"/>
          <w:sz w:val="28"/>
          <w:szCs w:val="28"/>
        </w:rPr>
        <w:t>không ngoài đạo pháp.</w:t>
      </w:r>
      <w:r w:rsidR="00F03B8A" w:rsidRPr="00802967">
        <w:rPr>
          <w:rFonts w:ascii="Times New Roman" w:hAnsi="Times New Roman"/>
          <w:color w:val="000000"/>
          <w:sz w:val="28"/>
          <w:szCs w:val="28"/>
        </w:rPr>
        <w:t xml:space="preserve"> </w:t>
      </w:r>
    </w:p>
    <w:p w:rsidR="00230C37" w:rsidRPr="00802967" w:rsidRDefault="00230C37" w:rsidP="008029EC">
      <w:pPr>
        <w:rPr>
          <w:rFonts w:ascii="Times New Roman" w:hAnsi="Times New Roman"/>
          <w:i/>
          <w:color w:val="000000"/>
          <w:sz w:val="28"/>
          <w:szCs w:val="28"/>
        </w:rPr>
      </w:pPr>
    </w:p>
    <w:p w:rsidR="008029EC" w:rsidRPr="00802967" w:rsidRDefault="00D61D76" w:rsidP="005252DF">
      <w:pPr>
        <w:spacing w:after="120"/>
        <w:rPr>
          <w:rFonts w:ascii="Times New Roman" w:hAnsi="Times New Roman"/>
          <w:b/>
          <w:color w:val="000000"/>
          <w:sz w:val="28"/>
          <w:szCs w:val="28"/>
        </w:rPr>
      </w:pPr>
      <w:r w:rsidRPr="00802967">
        <w:rPr>
          <w:rFonts w:ascii="Times New Roman" w:hAnsi="Times New Roman"/>
          <w:b/>
          <w:color w:val="000000"/>
          <w:sz w:val="28"/>
          <w:szCs w:val="28"/>
        </w:rPr>
        <w:t>5</w:t>
      </w:r>
      <w:r w:rsidR="008029EC" w:rsidRPr="00802967">
        <w:rPr>
          <w:rFonts w:ascii="Times New Roman" w:hAnsi="Times New Roman"/>
          <w:b/>
          <w:color w:val="000000"/>
          <w:sz w:val="28"/>
          <w:szCs w:val="28"/>
        </w:rPr>
        <w:t>. Tam cực trong đạo pháp</w:t>
      </w:r>
    </w:p>
    <w:p w:rsidR="00D61D76" w:rsidRPr="00802967" w:rsidRDefault="009D1E43" w:rsidP="00013D52">
      <w:pPr>
        <w:spacing w:after="120"/>
        <w:jc w:val="both"/>
        <w:rPr>
          <w:rFonts w:ascii="Times New Roman" w:hAnsi="Times New Roman"/>
          <w:color w:val="000000"/>
          <w:sz w:val="28"/>
          <w:szCs w:val="28"/>
        </w:rPr>
      </w:pPr>
      <w:r w:rsidRPr="00802967">
        <w:rPr>
          <w:rFonts w:ascii="Times New Roman" w:hAnsi="Times New Roman"/>
          <w:color w:val="000000"/>
          <w:sz w:val="28"/>
          <w:szCs w:val="28"/>
        </w:rPr>
        <w:lastRenderedPageBreak/>
        <w:t xml:space="preserve">Như đã </w:t>
      </w:r>
      <w:r w:rsidR="00A54A68" w:rsidRPr="00802967">
        <w:rPr>
          <w:rFonts w:ascii="Times New Roman" w:hAnsi="Times New Roman"/>
          <w:color w:val="000000"/>
          <w:sz w:val="28"/>
          <w:szCs w:val="28"/>
        </w:rPr>
        <w:t>trình bày, Vô cực sa</w:t>
      </w:r>
      <w:r w:rsidRPr="00802967">
        <w:rPr>
          <w:rFonts w:ascii="Times New Roman" w:hAnsi="Times New Roman"/>
          <w:color w:val="000000"/>
          <w:sz w:val="28"/>
          <w:szCs w:val="28"/>
        </w:rPr>
        <w:t>nh Thái cực, Thái cực phân định Lưỡng nghi, hiệp nhứt âm dương thành Hoàng cực. Mặc khác, từ Lưỡng nghi</w:t>
      </w:r>
      <w:r w:rsidR="00A54A68" w:rsidRPr="00802967">
        <w:rPr>
          <w:rFonts w:ascii="Times New Roman" w:hAnsi="Times New Roman"/>
          <w:color w:val="000000"/>
          <w:sz w:val="28"/>
          <w:szCs w:val="28"/>
        </w:rPr>
        <w:t xml:space="preserve"> bắt đầu có cơ âm dương biến hóa, hiện bày Tứ tượng. </w:t>
      </w:r>
      <w:r w:rsidR="00396DE9" w:rsidRPr="00802967">
        <w:rPr>
          <w:rFonts w:ascii="Times New Roman" w:hAnsi="Times New Roman"/>
          <w:color w:val="000000"/>
          <w:sz w:val="28"/>
          <w:szCs w:val="28"/>
        </w:rPr>
        <w:t>Sau đó sanh Ngũ hành và hiển hiện</w:t>
      </w:r>
      <w:r w:rsidR="00A54A68" w:rsidRPr="00802967">
        <w:rPr>
          <w:rFonts w:ascii="Times New Roman" w:hAnsi="Times New Roman"/>
          <w:color w:val="000000"/>
          <w:sz w:val="28"/>
          <w:szCs w:val="28"/>
        </w:rPr>
        <w:t xml:space="preserve"> Bát quái, gồm 64 quẻ, 384 hào</w:t>
      </w:r>
      <w:r w:rsidR="00B76248" w:rsidRPr="00802967">
        <w:rPr>
          <w:rFonts w:ascii="Times New Roman" w:hAnsi="Times New Roman"/>
          <w:color w:val="000000"/>
          <w:sz w:val="28"/>
          <w:szCs w:val="28"/>
        </w:rPr>
        <w:t xml:space="preserve"> nhằm diễn tả b</w:t>
      </w:r>
      <w:r w:rsidR="00B93795" w:rsidRPr="00802967">
        <w:rPr>
          <w:rFonts w:ascii="Times New Roman" w:hAnsi="Times New Roman"/>
          <w:color w:val="000000"/>
          <w:sz w:val="28"/>
          <w:szCs w:val="28"/>
        </w:rPr>
        <w:t xml:space="preserve">a </w:t>
      </w:r>
      <w:r w:rsidR="00B76248" w:rsidRPr="00802967">
        <w:rPr>
          <w:rFonts w:ascii="Times New Roman" w:hAnsi="Times New Roman"/>
          <w:color w:val="000000"/>
          <w:sz w:val="28"/>
          <w:szCs w:val="28"/>
        </w:rPr>
        <w:t>trạng thái</w:t>
      </w:r>
      <w:r w:rsidR="00A54A68" w:rsidRPr="00802967">
        <w:rPr>
          <w:rFonts w:ascii="Times New Roman" w:hAnsi="Times New Roman"/>
          <w:color w:val="000000"/>
          <w:sz w:val="28"/>
          <w:szCs w:val="28"/>
        </w:rPr>
        <w:t>: Tiên thiên, Hậu thiên và Trung thiên t</w:t>
      </w:r>
      <w:r w:rsidR="004E4A47" w:rsidRPr="00802967">
        <w:rPr>
          <w:rFonts w:ascii="Times New Roman" w:hAnsi="Times New Roman"/>
          <w:color w:val="000000"/>
          <w:sz w:val="28"/>
          <w:szCs w:val="28"/>
        </w:rPr>
        <w:t>hiền định (từ Hậu thiên chuyển thành</w:t>
      </w:r>
      <w:r w:rsidR="00A54A68" w:rsidRPr="00802967">
        <w:rPr>
          <w:rFonts w:ascii="Times New Roman" w:hAnsi="Times New Roman"/>
          <w:color w:val="000000"/>
          <w:sz w:val="28"/>
          <w:szCs w:val="28"/>
        </w:rPr>
        <w:t xml:space="preserve"> Tiên thiên).</w:t>
      </w:r>
      <w:r w:rsidR="00B76248" w:rsidRPr="00802967">
        <w:rPr>
          <w:rFonts w:ascii="Times New Roman" w:hAnsi="Times New Roman"/>
          <w:color w:val="000000"/>
          <w:sz w:val="28"/>
          <w:szCs w:val="28"/>
        </w:rPr>
        <w:t xml:space="preserve"> Tiên thiên là</w:t>
      </w:r>
      <w:r w:rsidR="00B93795" w:rsidRPr="00802967">
        <w:rPr>
          <w:rFonts w:ascii="Times New Roman" w:hAnsi="Times New Roman"/>
          <w:color w:val="000000"/>
          <w:sz w:val="28"/>
          <w:szCs w:val="28"/>
        </w:rPr>
        <w:t xml:space="preserve"> trạng thái tịch tịnh như nhiên, bất sanh bất diệt. Hậu thiên là t</w:t>
      </w:r>
      <w:r w:rsidR="00396DE9" w:rsidRPr="00802967">
        <w:rPr>
          <w:rFonts w:ascii="Times New Roman" w:hAnsi="Times New Roman"/>
          <w:color w:val="000000"/>
          <w:sz w:val="28"/>
          <w:szCs w:val="28"/>
        </w:rPr>
        <w:t>rạng thái biến d</w:t>
      </w:r>
      <w:r w:rsidR="004E4A47" w:rsidRPr="00802967">
        <w:rPr>
          <w:rFonts w:ascii="Times New Roman" w:hAnsi="Times New Roman"/>
          <w:color w:val="000000"/>
          <w:sz w:val="28"/>
          <w:szCs w:val="28"/>
        </w:rPr>
        <w:t xml:space="preserve">ịch </w:t>
      </w:r>
      <w:r w:rsidR="00396DE9" w:rsidRPr="00802967">
        <w:rPr>
          <w:rFonts w:ascii="Times New Roman" w:hAnsi="Times New Roman"/>
          <w:color w:val="000000"/>
          <w:sz w:val="28"/>
          <w:szCs w:val="28"/>
        </w:rPr>
        <w:t xml:space="preserve">không ngừng với </w:t>
      </w:r>
      <w:r w:rsidR="00B93795" w:rsidRPr="00802967">
        <w:rPr>
          <w:rFonts w:ascii="Times New Roman" w:hAnsi="Times New Roman"/>
          <w:color w:val="000000"/>
          <w:sz w:val="28"/>
          <w:szCs w:val="28"/>
        </w:rPr>
        <w:t>hai ch</w:t>
      </w:r>
      <w:r w:rsidR="00396DE9" w:rsidRPr="00802967">
        <w:rPr>
          <w:rFonts w:ascii="Times New Roman" w:hAnsi="Times New Roman"/>
          <w:color w:val="000000"/>
          <w:sz w:val="28"/>
          <w:szCs w:val="28"/>
        </w:rPr>
        <w:t>i</w:t>
      </w:r>
      <w:r w:rsidR="003C396E" w:rsidRPr="00802967">
        <w:rPr>
          <w:rFonts w:ascii="Times New Roman" w:hAnsi="Times New Roman"/>
          <w:color w:val="000000"/>
          <w:sz w:val="28"/>
          <w:szCs w:val="28"/>
        </w:rPr>
        <w:t>ề</w:t>
      </w:r>
      <w:r w:rsidR="00396DE9" w:rsidRPr="00802967">
        <w:rPr>
          <w:rFonts w:ascii="Times New Roman" w:hAnsi="Times New Roman"/>
          <w:color w:val="000000"/>
          <w:sz w:val="28"/>
          <w:szCs w:val="28"/>
        </w:rPr>
        <w:t>u sanh tử;</w:t>
      </w:r>
      <w:r w:rsidR="004E4A47" w:rsidRPr="00802967">
        <w:rPr>
          <w:rFonts w:ascii="Times New Roman" w:hAnsi="Times New Roman"/>
          <w:color w:val="000000"/>
          <w:sz w:val="28"/>
          <w:szCs w:val="28"/>
        </w:rPr>
        <w:t xml:space="preserve"> mà đại diện của trạ</w:t>
      </w:r>
      <w:r w:rsidR="00B93795" w:rsidRPr="00802967">
        <w:rPr>
          <w:rFonts w:ascii="Times New Roman" w:hAnsi="Times New Roman"/>
          <w:color w:val="000000"/>
          <w:sz w:val="28"/>
          <w:szCs w:val="28"/>
        </w:rPr>
        <w:t xml:space="preserve">ng thái nầy là quẻ </w:t>
      </w:r>
      <w:r w:rsidR="00396DE9" w:rsidRPr="00802967">
        <w:rPr>
          <w:rFonts w:ascii="Times New Roman" w:hAnsi="Times New Roman"/>
          <w:color w:val="000000"/>
          <w:sz w:val="28"/>
          <w:szCs w:val="28"/>
        </w:rPr>
        <w:t xml:space="preserve">Hỏa Thủy vị tế, </w:t>
      </w:r>
      <w:r w:rsidR="00B93795" w:rsidRPr="00802967">
        <w:rPr>
          <w:rFonts w:ascii="Times New Roman" w:hAnsi="Times New Roman"/>
          <w:color w:val="000000"/>
          <w:sz w:val="28"/>
          <w:szCs w:val="28"/>
        </w:rPr>
        <w:t xml:space="preserve">quẻ thứ 64 cuối cùng </w:t>
      </w:r>
      <w:r w:rsidR="000D72D3" w:rsidRPr="00802967">
        <w:rPr>
          <w:rFonts w:ascii="Times New Roman" w:hAnsi="Times New Roman"/>
          <w:color w:val="000000"/>
          <w:sz w:val="28"/>
          <w:szCs w:val="28"/>
        </w:rPr>
        <w:t>của Hậu thiên. Trung thiên thiền định là thuần dương hóa để trở về Thái cực và Vô cực, mà đại diện là quẻ Thủy Hỏa ký tế</w:t>
      </w:r>
      <w:r w:rsidR="00D57B01" w:rsidRPr="00802967">
        <w:rPr>
          <w:rFonts w:ascii="Times New Roman" w:hAnsi="Times New Roman"/>
          <w:color w:val="000000"/>
          <w:sz w:val="28"/>
          <w:szCs w:val="28"/>
        </w:rPr>
        <w:t xml:space="preserve"> nhằm giao hiệp âm dương</w:t>
      </w:r>
      <w:r w:rsidR="00B07C17" w:rsidRPr="00802967">
        <w:rPr>
          <w:rFonts w:ascii="Times New Roman" w:hAnsi="Times New Roman"/>
          <w:color w:val="000000"/>
          <w:sz w:val="28"/>
          <w:szCs w:val="28"/>
        </w:rPr>
        <w:t xml:space="preserve"> để chuyển từ trạng thái Hậu thiên </w:t>
      </w:r>
      <w:r w:rsidR="00D57B01" w:rsidRPr="00802967">
        <w:rPr>
          <w:rFonts w:ascii="Times New Roman" w:hAnsi="Times New Roman"/>
          <w:color w:val="000000"/>
          <w:sz w:val="28"/>
          <w:szCs w:val="28"/>
        </w:rPr>
        <w:t>sang Tiên thiên.</w:t>
      </w:r>
    </w:p>
    <w:p w:rsidR="00DA4E93" w:rsidRPr="00802967" w:rsidRDefault="00B07C17" w:rsidP="00DA4E93">
      <w:pPr>
        <w:spacing w:after="120"/>
        <w:jc w:val="both"/>
        <w:rPr>
          <w:rFonts w:ascii="Times New Roman" w:hAnsi="Times New Roman"/>
          <w:color w:val="000000"/>
          <w:sz w:val="28"/>
          <w:szCs w:val="28"/>
        </w:rPr>
      </w:pPr>
      <w:r w:rsidRPr="00802967">
        <w:rPr>
          <w:rFonts w:ascii="Times New Roman" w:hAnsi="Times New Roman"/>
          <w:color w:val="000000"/>
          <w:sz w:val="28"/>
          <w:szCs w:val="28"/>
        </w:rPr>
        <w:t>Cơ biến hóa của âm dương có hai chiều thuận nghịch</w:t>
      </w:r>
      <w:r w:rsidR="00013D52" w:rsidRPr="00802967">
        <w:rPr>
          <w:rFonts w:ascii="Times New Roman" w:hAnsi="Times New Roman"/>
          <w:color w:val="000000"/>
          <w:sz w:val="28"/>
          <w:szCs w:val="28"/>
        </w:rPr>
        <w:t xml:space="preserve">: </w:t>
      </w:r>
      <w:r w:rsidR="00345C63" w:rsidRPr="00802967">
        <w:rPr>
          <w:rFonts w:ascii="Times New Roman" w:hAnsi="Times New Roman"/>
          <w:color w:val="000000"/>
          <w:sz w:val="28"/>
          <w:szCs w:val="28"/>
        </w:rPr>
        <w:t xml:space="preserve">chiều thuận (Hậu thiên) </w:t>
      </w:r>
      <w:r w:rsidR="00013D52" w:rsidRPr="00802967">
        <w:rPr>
          <w:rFonts w:ascii="Times New Roman" w:hAnsi="Times New Roman"/>
          <w:color w:val="000000"/>
          <w:sz w:val="28"/>
          <w:szCs w:val="28"/>
        </w:rPr>
        <w:t>là dương biến ra âm, Thần biến ra Khí, Khí bi</w:t>
      </w:r>
      <w:r w:rsidR="00345C63" w:rsidRPr="00802967">
        <w:rPr>
          <w:rFonts w:ascii="Times New Roman" w:hAnsi="Times New Roman"/>
          <w:color w:val="000000"/>
          <w:sz w:val="28"/>
          <w:szCs w:val="28"/>
        </w:rPr>
        <w:t xml:space="preserve">ến ra Tinh, Tinh biến ra người; </w:t>
      </w:r>
      <w:r w:rsidR="00396DE9" w:rsidRPr="00802967">
        <w:rPr>
          <w:rFonts w:ascii="Times New Roman" w:hAnsi="Times New Roman"/>
          <w:color w:val="000000"/>
          <w:sz w:val="28"/>
          <w:szCs w:val="28"/>
        </w:rPr>
        <w:t xml:space="preserve">còn </w:t>
      </w:r>
      <w:r w:rsidR="00013D52" w:rsidRPr="00802967">
        <w:rPr>
          <w:rFonts w:ascii="Times New Roman" w:hAnsi="Times New Roman"/>
          <w:color w:val="000000"/>
          <w:sz w:val="28"/>
          <w:szCs w:val="28"/>
        </w:rPr>
        <w:t>chiều nghịch</w:t>
      </w:r>
      <w:r w:rsidR="00345C63" w:rsidRPr="00802967">
        <w:rPr>
          <w:rFonts w:ascii="Times New Roman" w:hAnsi="Times New Roman"/>
          <w:color w:val="000000"/>
          <w:sz w:val="28"/>
          <w:szCs w:val="28"/>
        </w:rPr>
        <w:t xml:space="preserve"> (Trung thiên thiền định) </w:t>
      </w:r>
      <w:r w:rsidR="00013D52" w:rsidRPr="00802967">
        <w:rPr>
          <w:rFonts w:ascii="Times New Roman" w:hAnsi="Times New Roman"/>
          <w:color w:val="000000"/>
          <w:sz w:val="28"/>
          <w:szCs w:val="28"/>
        </w:rPr>
        <w:t xml:space="preserve">là âm hóa ra dương, Tinh hóa </w:t>
      </w:r>
      <w:r w:rsidR="00345C63" w:rsidRPr="00802967">
        <w:rPr>
          <w:rFonts w:ascii="Times New Roman" w:hAnsi="Times New Roman"/>
          <w:color w:val="000000"/>
          <w:sz w:val="28"/>
          <w:szCs w:val="28"/>
        </w:rPr>
        <w:t xml:space="preserve">ra </w:t>
      </w:r>
      <w:r w:rsidR="00013D52" w:rsidRPr="00802967">
        <w:rPr>
          <w:rFonts w:ascii="Times New Roman" w:hAnsi="Times New Roman"/>
          <w:color w:val="000000"/>
          <w:sz w:val="28"/>
          <w:szCs w:val="28"/>
        </w:rPr>
        <w:t xml:space="preserve">Khí, Khí hóa </w:t>
      </w:r>
      <w:r w:rsidR="00345C63" w:rsidRPr="00802967">
        <w:rPr>
          <w:rFonts w:ascii="Times New Roman" w:hAnsi="Times New Roman"/>
          <w:color w:val="000000"/>
          <w:sz w:val="28"/>
          <w:szCs w:val="28"/>
        </w:rPr>
        <w:t xml:space="preserve">ra </w:t>
      </w:r>
      <w:r w:rsidR="00013D52" w:rsidRPr="00802967">
        <w:rPr>
          <w:rFonts w:ascii="Times New Roman" w:hAnsi="Times New Roman"/>
          <w:color w:val="000000"/>
          <w:sz w:val="28"/>
          <w:szCs w:val="28"/>
        </w:rPr>
        <w:t>Thần, Thần hóa thành Tiên</w:t>
      </w:r>
      <w:r w:rsidR="00994C06" w:rsidRPr="00802967">
        <w:rPr>
          <w:rFonts w:ascii="Times New Roman" w:hAnsi="Times New Roman"/>
          <w:color w:val="000000"/>
          <w:sz w:val="28"/>
          <w:szCs w:val="28"/>
        </w:rPr>
        <w:t>,</w:t>
      </w:r>
      <w:r w:rsidR="00013D52" w:rsidRPr="00802967">
        <w:rPr>
          <w:rFonts w:ascii="Times New Roman" w:hAnsi="Times New Roman"/>
          <w:color w:val="000000"/>
          <w:sz w:val="28"/>
          <w:szCs w:val="28"/>
        </w:rPr>
        <w:t xml:space="preserve"> Phật.</w:t>
      </w:r>
      <w:r w:rsidR="00345C63" w:rsidRPr="00802967">
        <w:rPr>
          <w:rFonts w:ascii="Times New Roman" w:hAnsi="Times New Roman"/>
          <w:color w:val="000000"/>
          <w:sz w:val="28"/>
          <w:szCs w:val="28"/>
        </w:rPr>
        <w:t xml:space="preserve"> </w:t>
      </w:r>
    </w:p>
    <w:p w:rsidR="008B6D86" w:rsidRPr="00802967" w:rsidRDefault="00DA4E93" w:rsidP="00A54A68">
      <w:pPr>
        <w:jc w:val="both"/>
        <w:rPr>
          <w:rFonts w:ascii="Times New Roman" w:hAnsi="Times New Roman"/>
          <w:color w:val="000000"/>
          <w:sz w:val="28"/>
          <w:szCs w:val="28"/>
        </w:rPr>
      </w:pPr>
      <w:r w:rsidRPr="00802967">
        <w:rPr>
          <w:rFonts w:ascii="Times New Roman" w:hAnsi="Times New Roman"/>
          <w:color w:val="000000"/>
          <w:sz w:val="28"/>
          <w:szCs w:val="28"/>
        </w:rPr>
        <w:t>C</w:t>
      </w:r>
      <w:r w:rsidR="00345C63" w:rsidRPr="00802967">
        <w:rPr>
          <w:rFonts w:ascii="Times New Roman" w:hAnsi="Times New Roman"/>
          <w:color w:val="000000"/>
          <w:sz w:val="28"/>
          <w:szCs w:val="28"/>
        </w:rPr>
        <w:t xml:space="preserve">ơ vận chuyển </w:t>
      </w:r>
      <w:r w:rsidR="003E2B50" w:rsidRPr="00802967">
        <w:rPr>
          <w:rFonts w:ascii="Times New Roman" w:hAnsi="Times New Roman"/>
          <w:color w:val="000000"/>
          <w:sz w:val="28"/>
          <w:szCs w:val="28"/>
        </w:rPr>
        <w:t>âm dương của Hậ</w:t>
      </w:r>
      <w:r w:rsidR="008B6D86" w:rsidRPr="00802967">
        <w:rPr>
          <w:rFonts w:ascii="Times New Roman" w:hAnsi="Times New Roman"/>
          <w:color w:val="000000"/>
          <w:sz w:val="28"/>
          <w:szCs w:val="28"/>
        </w:rPr>
        <w:t>u thiên là âm thăng dương giáng tạo ra trạng thái sanh sanh tử tử</w:t>
      </w:r>
      <w:r w:rsidR="004E4A47" w:rsidRPr="00802967">
        <w:rPr>
          <w:rFonts w:ascii="Times New Roman" w:hAnsi="Times New Roman"/>
          <w:color w:val="000000"/>
          <w:sz w:val="28"/>
          <w:szCs w:val="28"/>
        </w:rPr>
        <w:t xml:space="preserve">; trong khi đó, </w:t>
      </w:r>
      <w:r w:rsidR="003E2B50" w:rsidRPr="00802967">
        <w:rPr>
          <w:rFonts w:ascii="Times New Roman" w:hAnsi="Times New Roman"/>
          <w:color w:val="000000"/>
          <w:sz w:val="28"/>
          <w:szCs w:val="28"/>
        </w:rPr>
        <w:t xml:space="preserve">cơ chuyển hóa âm dương của Trung thiên thiền định là </w:t>
      </w:r>
      <w:r w:rsidR="008B6D86" w:rsidRPr="00802967">
        <w:rPr>
          <w:rFonts w:ascii="Times New Roman" w:hAnsi="Times New Roman"/>
          <w:color w:val="000000"/>
          <w:sz w:val="28"/>
          <w:szCs w:val="28"/>
        </w:rPr>
        <w:t>âm giáng dương thăng tạ</w:t>
      </w:r>
      <w:r w:rsidR="00396DE9" w:rsidRPr="00802967">
        <w:rPr>
          <w:rFonts w:ascii="Times New Roman" w:hAnsi="Times New Roman"/>
          <w:color w:val="000000"/>
          <w:sz w:val="28"/>
          <w:szCs w:val="28"/>
        </w:rPr>
        <w:t>o ra trạng thái bất sanh bất diệt.</w:t>
      </w:r>
    </w:p>
    <w:p w:rsidR="00D57B01" w:rsidRPr="00802967" w:rsidRDefault="00DA4E93" w:rsidP="00DA4E93">
      <w:pPr>
        <w:spacing w:before="120"/>
        <w:jc w:val="both"/>
        <w:rPr>
          <w:rFonts w:ascii="Times New Roman" w:hAnsi="Times New Roman"/>
          <w:color w:val="000000"/>
          <w:sz w:val="28"/>
          <w:szCs w:val="28"/>
        </w:rPr>
      </w:pPr>
      <w:r w:rsidRPr="00802967">
        <w:rPr>
          <w:rFonts w:ascii="Times New Roman" w:hAnsi="Times New Roman"/>
          <w:color w:val="000000"/>
          <w:sz w:val="28"/>
          <w:szCs w:val="28"/>
        </w:rPr>
        <w:lastRenderedPageBreak/>
        <w:t>Cơ động tịnh của âm dương</w:t>
      </w:r>
      <w:r w:rsidR="005252DF" w:rsidRPr="00802967">
        <w:rPr>
          <w:rFonts w:ascii="Times New Roman" w:hAnsi="Times New Roman"/>
          <w:color w:val="000000"/>
          <w:sz w:val="28"/>
          <w:szCs w:val="28"/>
        </w:rPr>
        <w:t xml:space="preserve"> trong </w:t>
      </w:r>
      <w:r w:rsidRPr="00802967">
        <w:rPr>
          <w:rFonts w:ascii="Times New Roman" w:hAnsi="Times New Roman"/>
          <w:color w:val="000000"/>
          <w:sz w:val="28"/>
          <w:szCs w:val="28"/>
        </w:rPr>
        <w:t xml:space="preserve">thân </w:t>
      </w:r>
      <w:r w:rsidR="00396DE9" w:rsidRPr="00802967">
        <w:rPr>
          <w:rFonts w:ascii="Times New Roman" w:hAnsi="Times New Roman"/>
          <w:color w:val="000000"/>
          <w:sz w:val="28"/>
          <w:szCs w:val="28"/>
        </w:rPr>
        <w:t>tâm qu</w:t>
      </w:r>
      <w:r w:rsidR="004B4B0A" w:rsidRPr="00802967">
        <w:rPr>
          <w:rFonts w:ascii="Times New Roman" w:hAnsi="Times New Roman"/>
          <w:color w:val="000000"/>
          <w:sz w:val="28"/>
          <w:szCs w:val="28"/>
        </w:rPr>
        <w:t xml:space="preserve">y định rằng </w:t>
      </w:r>
      <w:r w:rsidR="00396DE9" w:rsidRPr="00802967">
        <w:rPr>
          <w:rFonts w:ascii="Times New Roman" w:hAnsi="Times New Roman"/>
          <w:color w:val="000000"/>
          <w:sz w:val="28"/>
          <w:szCs w:val="28"/>
        </w:rPr>
        <w:t xml:space="preserve">nơi </w:t>
      </w:r>
      <w:r w:rsidR="004E4A47" w:rsidRPr="00802967">
        <w:rPr>
          <w:rFonts w:ascii="Times New Roman" w:hAnsi="Times New Roman"/>
          <w:color w:val="000000"/>
          <w:sz w:val="28"/>
          <w:szCs w:val="28"/>
        </w:rPr>
        <w:t>c</w:t>
      </w:r>
      <w:r w:rsidR="008B6D86" w:rsidRPr="00802967">
        <w:rPr>
          <w:rFonts w:ascii="Times New Roman" w:hAnsi="Times New Roman"/>
          <w:color w:val="000000"/>
          <w:sz w:val="28"/>
          <w:szCs w:val="28"/>
        </w:rPr>
        <w:t xml:space="preserve">on người </w:t>
      </w:r>
      <w:r w:rsidR="00396DE9" w:rsidRPr="00802967">
        <w:rPr>
          <w:rFonts w:ascii="Times New Roman" w:hAnsi="Times New Roman"/>
          <w:color w:val="000000"/>
          <w:sz w:val="28"/>
          <w:szCs w:val="28"/>
        </w:rPr>
        <w:t xml:space="preserve">Hậu thiên, </w:t>
      </w:r>
      <w:r w:rsidRPr="00802967">
        <w:rPr>
          <w:rFonts w:ascii="Times New Roman" w:hAnsi="Times New Roman"/>
          <w:color w:val="000000"/>
          <w:sz w:val="28"/>
          <w:szCs w:val="28"/>
        </w:rPr>
        <w:t>thân tâm đều động tạo ra tình trạng hữu lậu sanh diệt</w:t>
      </w:r>
      <w:r w:rsidR="005252DF" w:rsidRPr="00802967">
        <w:rPr>
          <w:rFonts w:ascii="Times New Roman" w:hAnsi="Times New Roman"/>
          <w:color w:val="000000"/>
          <w:sz w:val="28"/>
          <w:szCs w:val="28"/>
        </w:rPr>
        <w:t xml:space="preserve">. </w:t>
      </w:r>
      <w:r w:rsidRPr="00802967">
        <w:rPr>
          <w:rFonts w:ascii="Times New Roman" w:hAnsi="Times New Roman"/>
          <w:color w:val="000000"/>
          <w:sz w:val="28"/>
          <w:szCs w:val="28"/>
        </w:rPr>
        <w:t>T</w:t>
      </w:r>
      <w:r w:rsidR="005252DF" w:rsidRPr="00802967">
        <w:rPr>
          <w:rFonts w:ascii="Times New Roman" w:hAnsi="Times New Roman"/>
          <w:color w:val="000000"/>
          <w:sz w:val="28"/>
          <w:szCs w:val="28"/>
        </w:rPr>
        <w:t xml:space="preserve">âm động sanh niệm, thận (thận thuộc thân) </w:t>
      </w:r>
      <w:r w:rsidRPr="00802967">
        <w:rPr>
          <w:rFonts w:ascii="Times New Roman" w:hAnsi="Times New Roman"/>
          <w:color w:val="000000"/>
          <w:sz w:val="28"/>
          <w:szCs w:val="28"/>
        </w:rPr>
        <w:t>động sanh tinh.</w:t>
      </w:r>
      <w:r w:rsidR="005252DF" w:rsidRPr="00802967">
        <w:rPr>
          <w:rFonts w:ascii="Times New Roman" w:hAnsi="Times New Roman"/>
          <w:color w:val="000000"/>
          <w:sz w:val="28"/>
          <w:szCs w:val="28"/>
        </w:rPr>
        <w:t xml:space="preserve"> Trung thiên thiền định là chuyển hóa từ thân tâm trạng thái động sang trạng thái tịnh.</w:t>
      </w:r>
    </w:p>
    <w:p w:rsidR="005252DF" w:rsidRPr="00802967" w:rsidRDefault="005252DF" w:rsidP="00DA4E93">
      <w:pPr>
        <w:spacing w:before="120"/>
        <w:jc w:val="both"/>
        <w:rPr>
          <w:rFonts w:ascii="Times New Roman" w:hAnsi="Times New Roman"/>
          <w:color w:val="000000"/>
          <w:sz w:val="28"/>
          <w:szCs w:val="28"/>
        </w:rPr>
      </w:pPr>
      <w:r w:rsidRPr="00802967">
        <w:rPr>
          <w:rFonts w:ascii="Times New Roman" w:hAnsi="Times New Roman"/>
          <w:color w:val="000000"/>
          <w:sz w:val="28"/>
          <w:szCs w:val="28"/>
        </w:rPr>
        <w:t>Cơ động</w:t>
      </w:r>
      <w:r w:rsidR="004E4A47" w:rsidRPr="00802967">
        <w:rPr>
          <w:rFonts w:ascii="Times New Roman" w:hAnsi="Times New Roman"/>
          <w:color w:val="000000"/>
          <w:sz w:val="28"/>
          <w:szCs w:val="28"/>
        </w:rPr>
        <w:t xml:space="preserve"> tịnh của âm dương trong hô hấp chỉ ra rằng m</w:t>
      </w:r>
      <w:r w:rsidRPr="00802967">
        <w:rPr>
          <w:rFonts w:ascii="Times New Roman" w:hAnsi="Times New Roman"/>
          <w:color w:val="000000"/>
          <w:sz w:val="28"/>
          <w:szCs w:val="28"/>
        </w:rPr>
        <w:t>ỗi lần động thở ra gọi là hô</w:t>
      </w:r>
      <w:r w:rsidR="004E4A47" w:rsidRPr="00802967">
        <w:rPr>
          <w:rFonts w:ascii="Times New Roman" w:hAnsi="Times New Roman"/>
          <w:color w:val="000000"/>
          <w:sz w:val="28"/>
          <w:szCs w:val="28"/>
        </w:rPr>
        <w:t>,</w:t>
      </w:r>
      <w:r w:rsidRPr="00802967">
        <w:rPr>
          <w:rFonts w:ascii="Times New Roman" w:hAnsi="Times New Roman"/>
          <w:color w:val="000000"/>
          <w:sz w:val="28"/>
          <w:szCs w:val="28"/>
        </w:rPr>
        <w:t xml:space="preserve"> sanh ra dương; mỗi lần tịnh hít vào gọi là hấp</w:t>
      </w:r>
      <w:r w:rsidR="004E4A47" w:rsidRPr="00802967">
        <w:rPr>
          <w:rFonts w:ascii="Times New Roman" w:hAnsi="Times New Roman"/>
          <w:color w:val="000000"/>
          <w:sz w:val="28"/>
          <w:szCs w:val="28"/>
        </w:rPr>
        <w:t>,</w:t>
      </w:r>
      <w:r w:rsidRPr="00802967">
        <w:rPr>
          <w:rFonts w:ascii="Times New Roman" w:hAnsi="Times New Roman"/>
          <w:color w:val="000000"/>
          <w:sz w:val="28"/>
          <w:szCs w:val="28"/>
        </w:rPr>
        <w:t xml:space="preserve"> sanh ra âm. Một âm một dương, một động một tịnh, một hô một hấp tương quan, tương thông</w:t>
      </w:r>
      <w:r w:rsidR="00396DE9" w:rsidRPr="00802967">
        <w:rPr>
          <w:rFonts w:ascii="Times New Roman" w:hAnsi="Times New Roman"/>
          <w:color w:val="000000"/>
          <w:sz w:val="28"/>
          <w:szCs w:val="28"/>
        </w:rPr>
        <w:t xml:space="preserve">, tương thích </w:t>
      </w:r>
      <w:r w:rsidRPr="00802967">
        <w:rPr>
          <w:rFonts w:ascii="Times New Roman" w:hAnsi="Times New Roman"/>
          <w:color w:val="000000"/>
          <w:sz w:val="28"/>
          <w:szCs w:val="28"/>
        </w:rPr>
        <w:t xml:space="preserve">với nhau. </w:t>
      </w:r>
      <w:r w:rsidR="00790DAA" w:rsidRPr="00802967">
        <w:rPr>
          <w:rFonts w:ascii="Times New Roman" w:hAnsi="Times New Roman"/>
          <w:color w:val="000000"/>
          <w:sz w:val="28"/>
          <w:szCs w:val="28"/>
        </w:rPr>
        <w:t>Khi đạt đến trạng thái cực tịnh, ngưng thở nhẹ nhàng nhưng vẫn</w:t>
      </w:r>
      <w:r w:rsidR="004E4A47" w:rsidRPr="00802967">
        <w:rPr>
          <w:rFonts w:ascii="Times New Roman" w:hAnsi="Times New Roman"/>
          <w:color w:val="000000"/>
          <w:sz w:val="28"/>
          <w:szCs w:val="28"/>
        </w:rPr>
        <w:t xml:space="preserve"> đạt được sự phối ng</w:t>
      </w:r>
      <w:r w:rsidR="004B4B0A" w:rsidRPr="00802967">
        <w:rPr>
          <w:rFonts w:ascii="Times New Roman" w:hAnsi="Times New Roman"/>
          <w:color w:val="000000"/>
          <w:sz w:val="28"/>
          <w:szCs w:val="28"/>
        </w:rPr>
        <w:t>ẫ</w:t>
      </w:r>
      <w:r w:rsidR="004E4A47" w:rsidRPr="00802967">
        <w:rPr>
          <w:rFonts w:ascii="Times New Roman" w:hAnsi="Times New Roman"/>
          <w:color w:val="000000"/>
          <w:sz w:val="28"/>
          <w:szCs w:val="28"/>
        </w:rPr>
        <w:t>u âm dương.</w:t>
      </w:r>
      <w:r w:rsidR="00790DAA" w:rsidRPr="00802967">
        <w:rPr>
          <w:rFonts w:ascii="Times New Roman" w:hAnsi="Times New Roman"/>
          <w:color w:val="000000"/>
          <w:sz w:val="28"/>
          <w:szCs w:val="28"/>
        </w:rPr>
        <w:t xml:space="preserve"> </w:t>
      </w:r>
      <w:r w:rsidR="004E4A47" w:rsidRPr="00802967">
        <w:rPr>
          <w:rFonts w:ascii="Times New Roman" w:hAnsi="Times New Roman"/>
          <w:color w:val="000000"/>
          <w:sz w:val="28"/>
          <w:szCs w:val="28"/>
        </w:rPr>
        <w:t xml:space="preserve">Lúc bấy giờ </w:t>
      </w:r>
      <w:r w:rsidR="00790DAA" w:rsidRPr="00802967">
        <w:rPr>
          <w:rFonts w:ascii="Times New Roman" w:hAnsi="Times New Roman"/>
          <w:color w:val="000000"/>
          <w:sz w:val="28"/>
          <w:szCs w:val="28"/>
        </w:rPr>
        <w:t xml:space="preserve">khí Hậu thiên tiếp được khí Tiên thiên từ Hư vô đến. Như vậy, Trung thiên thiền định </w:t>
      </w:r>
      <w:r w:rsidR="004E4A47" w:rsidRPr="00802967">
        <w:rPr>
          <w:rFonts w:ascii="Times New Roman" w:hAnsi="Times New Roman"/>
          <w:color w:val="000000"/>
          <w:sz w:val="28"/>
          <w:szCs w:val="28"/>
        </w:rPr>
        <w:t>nhằm</w:t>
      </w:r>
      <w:r w:rsidR="00790DAA" w:rsidRPr="00802967">
        <w:rPr>
          <w:rFonts w:ascii="Times New Roman" w:hAnsi="Times New Roman"/>
          <w:color w:val="000000"/>
          <w:sz w:val="28"/>
          <w:szCs w:val="28"/>
        </w:rPr>
        <w:t xml:space="preserve"> mượn lấy hô hấp Hậu thiên để chuyển </w:t>
      </w:r>
      <w:r w:rsidR="00953EA9" w:rsidRPr="00802967">
        <w:rPr>
          <w:rFonts w:ascii="Times New Roman" w:hAnsi="Times New Roman"/>
          <w:color w:val="000000"/>
          <w:sz w:val="28"/>
          <w:szCs w:val="28"/>
        </w:rPr>
        <w:t xml:space="preserve">hóa </w:t>
      </w:r>
      <w:r w:rsidR="00790DAA" w:rsidRPr="00802967">
        <w:rPr>
          <w:rFonts w:ascii="Times New Roman" w:hAnsi="Times New Roman"/>
          <w:color w:val="000000"/>
          <w:sz w:val="28"/>
          <w:szCs w:val="28"/>
        </w:rPr>
        <w:t xml:space="preserve">thành Hô hấp tiên thiên. </w:t>
      </w:r>
    </w:p>
    <w:p w:rsidR="00790DAA" w:rsidRPr="00802967" w:rsidRDefault="00790DAA" w:rsidP="00DA4E93">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Bên trong con người có đủ âm dương là </w:t>
      </w:r>
      <w:r w:rsidR="003F79E1" w:rsidRPr="00802967">
        <w:rPr>
          <w:rFonts w:ascii="Times New Roman" w:hAnsi="Times New Roman"/>
          <w:color w:val="000000"/>
          <w:sz w:val="28"/>
          <w:szCs w:val="28"/>
        </w:rPr>
        <w:t xml:space="preserve">tánh mạng, thần khí, tâm tức. Trung thiên thiền định là đem hai thành phần </w:t>
      </w:r>
      <w:r w:rsidR="00F15803" w:rsidRPr="00802967">
        <w:rPr>
          <w:rFonts w:ascii="Times New Roman" w:hAnsi="Times New Roman"/>
          <w:color w:val="000000"/>
          <w:sz w:val="28"/>
          <w:szCs w:val="28"/>
        </w:rPr>
        <w:t xml:space="preserve">âm dương </w:t>
      </w:r>
      <w:r w:rsidR="003F79E1" w:rsidRPr="00802967">
        <w:rPr>
          <w:rFonts w:ascii="Times New Roman" w:hAnsi="Times New Roman"/>
          <w:color w:val="000000"/>
          <w:sz w:val="28"/>
          <w:szCs w:val="28"/>
        </w:rPr>
        <w:t>nầy hiệp nhứt với nhau</w:t>
      </w:r>
      <w:r w:rsidR="00F15803" w:rsidRPr="00802967">
        <w:rPr>
          <w:rFonts w:ascii="Times New Roman" w:hAnsi="Times New Roman"/>
          <w:color w:val="000000"/>
          <w:sz w:val="28"/>
          <w:szCs w:val="28"/>
        </w:rPr>
        <w:t xml:space="preserve"> tại nơi Tổ khiếu, còn gọi là Cốc thần bất tử.</w:t>
      </w:r>
      <w:r w:rsidR="003F79E1" w:rsidRPr="00802967">
        <w:rPr>
          <w:rFonts w:ascii="Times New Roman" w:hAnsi="Times New Roman"/>
          <w:color w:val="000000"/>
          <w:sz w:val="28"/>
          <w:szCs w:val="28"/>
        </w:rPr>
        <w:t xml:space="preserve"> </w:t>
      </w:r>
      <w:r w:rsidR="00F15803" w:rsidRPr="00802967">
        <w:rPr>
          <w:rFonts w:ascii="Times New Roman" w:hAnsi="Times New Roman"/>
          <w:color w:val="000000"/>
          <w:sz w:val="28"/>
          <w:szCs w:val="28"/>
        </w:rPr>
        <w:t xml:space="preserve">Thái cực xuất hiện tại chỗ nầy, lâu ngày thì Kim đơn hay Xá lợi kết tụ thành hình. </w:t>
      </w:r>
      <w:r w:rsidR="00707C90" w:rsidRPr="00802967">
        <w:rPr>
          <w:rFonts w:ascii="Times New Roman" w:hAnsi="Times New Roman"/>
          <w:color w:val="000000"/>
          <w:sz w:val="28"/>
          <w:szCs w:val="28"/>
        </w:rPr>
        <w:t>Thật vậy, hai khí âm dương tách rời nhau làm chúng sanh trong lục đạo luân hồi, phóng tán là v</w:t>
      </w:r>
      <w:r w:rsidR="00396DE9" w:rsidRPr="00802967">
        <w:rPr>
          <w:rFonts w:ascii="Times New Roman" w:hAnsi="Times New Roman"/>
          <w:color w:val="000000"/>
          <w:sz w:val="28"/>
          <w:szCs w:val="28"/>
        </w:rPr>
        <w:t>ọng thức, hiệp nhứt là Chơn tâm.</w:t>
      </w:r>
      <w:r w:rsidR="00707C90" w:rsidRPr="00802967">
        <w:rPr>
          <w:rFonts w:ascii="Times New Roman" w:hAnsi="Times New Roman"/>
          <w:color w:val="000000"/>
          <w:sz w:val="28"/>
          <w:szCs w:val="28"/>
        </w:rPr>
        <w:t xml:space="preserve"> Thái cực nơi con người đồng thể cùng Chơn tâm của vũ trụ, </w:t>
      </w:r>
      <w:r w:rsidR="004E4A47" w:rsidRPr="00802967">
        <w:rPr>
          <w:rFonts w:ascii="Times New Roman" w:hAnsi="Times New Roman"/>
          <w:color w:val="000000"/>
          <w:sz w:val="28"/>
          <w:szCs w:val="28"/>
        </w:rPr>
        <w:t>cùng Thái cực nơi nguyên bổn</w:t>
      </w:r>
      <w:r w:rsidR="00707C90" w:rsidRPr="00802967">
        <w:rPr>
          <w:rFonts w:ascii="Times New Roman" w:hAnsi="Times New Roman"/>
          <w:color w:val="000000"/>
          <w:sz w:val="28"/>
          <w:szCs w:val="28"/>
        </w:rPr>
        <w:t xml:space="preserve">. </w:t>
      </w:r>
      <w:r w:rsidR="001F51D9" w:rsidRPr="00802967">
        <w:rPr>
          <w:rFonts w:ascii="Times New Roman" w:hAnsi="Times New Roman"/>
          <w:color w:val="000000"/>
          <w:sz w:val="28"/>
          <w:szCs w:val="28"/>
        </w:rPr>
        <w:t>Mặt khác, tu luyện là chu</w:t>
      </w:r>
      <w:r w:rsidR="00396DE9" w:rsidRPr="00802967">
        <w:rPr>
          <w:rFonts w:ascii="Times New Roman" w:hAnsi="Times New Roman"/>
          <w:color w:val="000000"/>
          <w:sz w:val="28"/>
          <w:szCs w:val="28"/>
        </w:rPr>
        <w:t>yển phục Tánh mạng Hậu thiên trở</w:t>
      </w:r>
      <w:r w:rsidR="001F51D9" w:rsidRPr="00802967">
        <w:rPr>
          <w:rFonts w:ascii="Times New Roman" w:hAnsi="Times New Roman"/>
          <w:color w:val="000000"/>
          <w:sz w:val="28"/>
          <w:szCs w:val="28"/>
        </w:rPr>
        <w:t xml:space="preserve"> lại Tánh mạng Tiên thiên</w:t>
      </w:r>
      <w:r w:rsidR="00396DE9" w:rsidRPr="00802967">
        <w:rPr>
          <w:rFonts w:ascii="Times New Roman" w:hAnsi="Times New Roman"/>
          <w:color w:val="000000"/>
          <w:sz w:val="28"/>
          <w:szCs w:val="28"/>
        </w:rPr>
        <w:t xml:space="preserve"> chính là Thái cực nơi nội thân.</w:t>
      </w:r>
      <w:r w:rsidR="001F51D9" w:rsidRPr="00802967">
        <w:rPr>
          <w:rFonts w:ascii="Times New Roman" w:hAnsi="Times New Roman"/>
          <w:color w:val="000000"/>
          <w:sz w:val="28"/>
          <w:szCs w:val="28"/>
        </w:rPr>
        <w:t xml:space="preserve"> </w:t>
      </w:r>
    </w:p>
    <w:p w:rsidR="001F51D9" w:rsidRPr="00802967" w:rsidRDefault="001F51D9" w:rsidP="00DA4E93">
      <w:pPr>
        <w:spacing w:before="120"/>
        <w:jc w:val="both"/>
        <w:rPr>
          <w:rFonts w:ascii="Times New Roman" w:hAnsi="Times New Roman"/>
          <w:color w:val="000000"/>
          <w:sz w:val="28"/>
          <w:szCs w:val="28"/>
        </w:rPr>
      </w:pPr>
      <w:r w:rsidRPr="00802967">
        <w:rPr>
          <w:rFonts w:ascii="Times New Roman" w:hAnsi="Times New Roman"/>
          <w:color w:val="000000"/>
          <w:sz w:val="28"/>
          <w:szCs w:val="28"/>
        </w:rPr>
        <w:lastRenderedPageBreak/>
        <w:t xml:space="preserve">Công phu tu luyện nhằm đạt đến chỗ hư linh bất muội tức là không tỉnh như người thức, cũng không mê như người ngủ, như ngày mà không phải ngày, như đêm mà không phải đêm. Đây chính là trạng thái </w:t>
      </w:r>
      <w:r w:rsidR="00924B4E" w:rsidRPr="00802967">
        <w:rPr>
          <w:rFonts w:ascii="Times New Roman" w:hAnsi="Times New Roman"/>
          <w:color w:val="000000"/>
          <w:sz w:val="28"/>
          <w:szCs w:val="28"/>
        </w:rPr>
        <w:t xml:space="preserve">mà con người </w:t>
      </w:r>
      <w:r w:rsidRPr="00802967">
        <w:rPr>
          <w:rFonts w:ascii="Times New Roman" w:hAnsi="Times New Roman"/>
          <w:color w:val="000000"/>
          <w:sz w:val="28"/>
          <w:szCs w:val="28"/>
        </w:rPr>
        <w:t xml:space="preserve">làm chủ </w:t>
      </w:r>
      <w:r w:rsidR="00924B4E" w:rsidRPr="00802967">
        <w:rPr>
          <w:rFonts w:ascii="Times New Roman" w:hAnsi="Times New Roman"/>
          <w:color w:val="000000"/>
          <w:sz w:val="28"/>
          <w:szCs w:val="28"/>
        </w:rPr>
        <w:t xml:space="preserve">và hiệp nhứt </w:t>
      </w:r>
      <w:r w:rsidRPr="00802967">
        <w:rPr>
          <w:rFonts w:ascii="Times New Roman" w:hAnsi="Times New Roman"/>
          <w:color w:val="000000"/>
          <w:sz w:val="28"/>
          <w:szCs w:val="28"/>
        </w:rPr>
        <w:t>được âm dương</w:t>
      </w:r>
      <w:r w:rsidR="00924B4E" w:rsidRPr="00802967">
        <w:rPr>
          <w:rFonts w:ascii="Times New Roman" w:hAnsi="Times New Roman"/>
          <w:color w:val="000000"/>
          <w:sz w:val="28"/>
          <w:szCs w:val="28"/>
        </w:rPr>
        <w:t>, tất nhiên đ</w:t>
      </w:r>
      <w:r w:rsidR="00396DE9" w:rsidRPr="00802967">
        <w:rPr>
          <w:rFonts w:ascii="Times New Roman" w:hAnsi="Times New Roman"/>
          <w:color w:val="000000"/>
          <w:sz w:val="28"/>
          <w:szCs w:val="28"/>
        </w:rPr>
        <w:t>ồng thể cùng Thái cực và Vô cực.</w:t>
      </w:r>
      <w:r w:rsidR="00924B4E" w:rsidRPr="00802967">
        <w:rPr>
          <w:rFonts w:ascii="Times New Roman" w:hAnsi="Times New Roman"/>
          <w:color w:val="000000"/>
          <w:sz w:val="28"/>
          <w:szCs w:val="28"/>
        </w:rPr>
        <w:t xml:space="preserve"> </w:t>
      </w:r>
    </w:p>
    <w:p w:rsidR="00953EA9" w:rsidRPr="00802967" w:rsidRDefault="00924B4E" w:rsidP="008F20C1">
      <w:pPr>
        <w:spacing w:before="120"/>
        <w:jc w:val="both"/>
        <w:rPr>
          <w:rFonts w:ascii="Times New Roman" w:hAnsi="Times New Roman"/>
          <w:color w:val="000000"/>
          <w:sz w:val="28"/>
          <w:szCs w:val="28"/>
        </w:rPr>
      </w:pPr>
      <w:r w:rsidRPr="00802967">
        <w:rPr>
          <w:rFonts w:ascii="Times New Roman" w:hAnsi="Times New Roman"/>
          <w:color w:val="000000"/>
          <w:sz w:val="28"/>
          <w:szCs w:val="28"/>
        </w:rPr>
        <w:t>Lại nói về Hoàng cực là chủ tể</w:t>
      </w:r>
      <w:r w:rsidR="00EF14CD" w:rsidRPr="00802967">
        <w:rPr>
          <w:rFonts w:ascii="Times New Roman" w:hAnsi="Times New Roman"/>
          <w:color w:val="000000"/>
          <w:sz w:val="28"/>
          <w:szCs w:val="28"/>
        </w:rPr>
        <w:t xml:space="preserve">, </w:t>
      </w:r>
      <w:r w:rsidRPr="00802967">
        <w:rPr>
          <w:rFonts w:ascii="Times New Roman" w:hAnsi="Times New Roman"/>
          <w:color w:val="000000"/>
          <w:sz w:val="28"/>
          <w:szCs w:val="28"/>
        </w:rPr>
        <w:t xml:space="preserve">bảo hợp, </w:t>
      </w:r>
      <w:r w:rsidR="00EF14CD" w:rsidRPr="00802967">
        <w:rPr>
          <w:rFonts w:ascii="Times New Roman" w:hAnsi="Times New Roman"/>
          <w:color w:val="000000"/>
          <w:sz w:val="28"/>
          <w:szCs w:val="28"/>
        </w:rPr>
        <w:t xml:space="preserve">tổng hợp, </w:t>
      </w:r>
      <w:r w:rsidRPr="00802967">
        <w:rPr>
          <w:rFonts w:ascii="Times New Roman" w:hAnsi="Times New Roman"/>
          <w:color w:val="000000"/>
          <w:sz w:val="28"/>
          <w:szCs w:val="28"/>
        </w:rPr>
        <w:t xml:space="preserve">điều nhiếp hai thể âm dương. </w:t>
      </w:r>
      <w:r w:rsidR="00EF14CD" w:rsidRPr="00802967">
        <w:rPr>
          <w:rFonts w:ascii="Times New Roman" w:hAnsi="Times New Roman"/>
          <w:color w:val="000000"/>
          <w:sz w:val="28"/>
          <w:szCs w:val="28"/>
        </w:rPr>
        <w:t>Đây là pháp môn liễu tâm nhứt quán, đốn ngộ thượng thừa, chìa khóa mầu nhiệm để</w:t>
      </w:r>
      <w:r w:rsidR="009477C6" w:rsidRPr="00802967">
        <w:rPr>
          <w:rFonts w:ascii="Times New Roman" w:hAnsi="Times New Roman"/>
          <w:color w:val="000000"/>
          <w:sz w:val="28"/>
          <w:szCs w:val="28"/>
        </w:rPr>
        <w:t xml:space="preserve"> con người siêu phàm nhập Thánh, trở về cùng Thái cực.</w:t>
      </w:r>
    </w:p>
    <w:p w:rsidR="008029EC" w:rsidRPr="00802967" w:rsidRDefault="00B76B09" w:rsidP="009E3695">
      <w:pPr>
        <w:spacing w:before="120"/>
        <w:rPr>
          <w:rFonts w:ascii="Times New Roman" w:hAnsi="Times New Roman"/>
          <w:b/>
          <w:color w:val="000000"/>
          <w:sz w:val="32"/>
          <w:szCs w:val="32"/>
        </w:rPr>
      </w:pPr>
      <w:r w:rsidRPr="00802967">
        <w:rPr>
          <w:rFonts w:ascii="Times New Roman" w:hAnsi="Times New Roman"/>
          <w:b/>
          <w:color w:val="000000"/>
          <w:sz w:val="32"/>
          <w:szCs w:val="32"/>
        </w:rPr>
        <w:t>Tạm kết</w:t>
      </w:r>
    </w:p>
    <w:p w:rsidR="00B76B09" w:rsidRPr="00802967" w:rsidRDefault="00D04532" w:rsidP="00D04532">
      <w:pPr>
        <w:spacing w:before="120"/>
        <w:jc w:val="both"/>
        <w:rPr>
          <w:rFonts w:ascii="Times New Roman" w:hAnsi="Times New Roman"/>
          <w:color w:val="000000"/>
          <w:sz w:val="28"/>
          <w:szCs w:val="28"/>
        </w:rPr>
      </w:pPr>
      <w:r w:rsidRPr="00802967">
        <w:rPr>
          <w:rFonts w:ascii="Times New Roman" w:hAnsi="Times New Roman"/>
          <w:color w:val="000000"/>
          <w:sz w:val="28"/>
          <w:szCs w:val="28"/>
        </w:rPr>
        <w:t>Tam cực gồm Vô cực, Thái cực và Ho</w:t>
      </w:r>
      <w:r w:rsidR="00B308EF" w:rsidRPr="00802967">
        <w:rPr>
          <w:rFonts w:ascii="Times New Roman" w:hAnsi="Times New Roman"/>
          <w:color w:val="000000"/>
          <w:sz w:val="28"/>
          <w:szCs w:val="28"/>
        </w:rPr>
        <w:t>àng cực chứa đựng yếu lý vô cùng</w:t>
      </w:r>
      <w:r w:rsidRPr="00802967">
        <w:rPr>
          <w:rFonts w:ascii="Times New Roman" w:hAnsi="Times New Roman"/>
          <w:color w:val="000000"/>
          <w:sz w:val="28"/>
          <w:szCs w:val="28"/>
        </w:rPr>
        <w:t xml:space="preserve"> mầu nhiệm, sâu kín khôn lường</w:t>
      </w:r>
      <w:r w:rsidR="00B35875" w:rsidRPr="00802967">
        <w:rPr>
          <w:rFonts w:ascii="Times New Roman" w:hAnsi="Times New Roman"/>
          <w:color w:val="000000"/>
          <w:sz w:val="28"/>
          <w:szCs w:val="28"/>
        </w:rPr>
        <w:t>.  K</w:t>
      </w:r>
      <w:r w:rsidR="00406C4D" w:rsidRPr="00802967">
        <w:rPr>
          <w:rFonts w:ascii="Times New Roman" w:hAnsi="Times New Roman"/>
          <w:color w:val="000000"/>
          <w:sz w:val="28"/>
          <w:szCs w:val="28"/>
        </w:rPr>
        <w:t xml:space="preserve">hởi nguyên </w:t>
      </w:r>
      <w:r w:rsidR="00B35875" w:rsidRPr="00802967">
        <w:rPr>
          <w:rFonts w:ascii="Times New Roman" w:hAnsi="Times New Roman"/>
          <w:color w:val="000000"/>
          <w:sz w:val="28"/>
          <w:szCs w:val="28"/>
        </w:rPr>
        <w:t xml:space="preserve">trước thời </w:t>
      </w:r>
      <w:r w:rsidR="00B308EF" w:rsidRPr="00802967">
        <w:rPr>
          <w:rFonts w:ascii="Times New Roman" w:hAnsi="Times New Roman"/>
          <w:color w:val="000000"/>
          <w:sz w:val="28"/>
          <w:szCs w:val="28"/>
        </w:rPr>
        <w:t xml:space="preserve">kỳ </w:t>
      </w:r>
      <w:r w:rsidR="00B35875" w:rsidRPr="00802967">
        <w:rPr>
          <w:rFonts w:ascii="Times New Roman" w:hAnsi="Times New Roman"/>
          <w:color w:val="000000"/>
          <w:sz w:val="28"/>
          <w:szCs w:val="28"/>
        </w:rPr>
        <w:t xml:space="preserve">tạo thiên lập địa </w:t>
      </w:r>
      <w:r w:rsidR="00724BCC" w:rsidRPr="00802967">
        <w:rPr>
          <w:rFonts w:ascii="Times New Roman" w:hAnsi="Times New Roman"/>
          <w:color w:val="000000"/>
          <w:sz w:val="28"/>
          <w:szCs w:val="28"/>
        </w:rPr>
        <w:t>là K</w:t>
      </w:r>
      <w:r w:rsidR="00A04B87" w:rsidRPr="00802967">
        <w:rPr>
          <w:rFonts w:ascii="Times New Roman" w:hAnsi="Times New Roman"/>
          <w:color w:val="000000"/>
          <w:sz w:val="28"/>
          <w:szCs w:val="28"/>
        </w:rPr>
        <w:t xml:space="preserve">hí </w:t>
      </w:r>
      <w:r w:rsidR="00724BCC" w:rsidRPr="00802967">
        <w:rPr>
          <w:rFonts w:ascii="Times New Roman" w:hAnsi="Times New Roman"/>
          <w:color w:val="000000"/>
          <w:sz w:val="28"/>
          <w:szCs w:val="28"/>
        </w:rPr>
        <w:t>h</w:t>
      </w:r>
      <w:r w:rsidR="00B35875" w:rsidRPr="00802967">
        <w:rPr>
          <w:rFonts w:ascii="Times New Roman" w:hAnsi="Times New Roman"/>
          <w:color w:val="000000"/>
          <w:sz w:val="28"/>
          <w:szCs w:val="28"/>
        </w:rPr>
        <w:t>ư vô Tiên thiên</w:t>
      </w:r>
      <w:r w:rsidR="00F77613" w:rsidRPr="00802967">
        <w:rPr>
          <w:rFonts w:ascii="Times New Roman" w:hAnsi="Times New Roman"/>
          <w:color w:val="000000"/>
          <w:sz w:val="28"/>
          <w:szCs w:val="28"/>
        </w:rPr>
        <w:t xml:space="preserve"> im lìm</w:t>
      </w:r>
      <w:r w:rsidR="00B308EF" w:rsidRPr="00802967">
        <w:rPr>
          <w:rFonts w:ascii="Times New Roman" w:hAnsi="Times New Roman"/>
          <w:color w:val="000000"/>
          <w:sz w:val="28"/>
          <w:szCs w:val="28"/>
        </w:rPr>
        <w:t>,</w:t>
      </w:r>
      <w:r w:rsidR="00F77613" w:rsidRPr="00802967">
        <w:rPr>
          <w:rFonts w:ascii="Times New Roman" w:hAnsi="Times New Roman"/>
          <w:color w:val="000000"/>
          <w:sz w:val="28"/>
          <w:szCs w:val="28"/>
        </w:rPr>
        <w:t xml:space="preserve"> lặng lẽ vần xoay</w:t>
      </w:r>
      <w:r w:rsidR="00B35875" w:rsidRPr="00802967">
        <w:rPr>
          <w:rFonts w:ascii="Times New Roman" w:hAnsi="Times New Roman"/>
          <w:color w:val="000000"/>
          <w:sz w:val="28"/>
          <w:szCs w:val="28"/>
        </w:rPr>
        <w:t xml:space="preserve"> gọi là Vô cực, đồng thời với Đạo hay Đại Đạo</w:t>
      </w:r>
      <w:r w:rsidR="00707364" w:rsidRPr="00802967">
        <w:rPr>
          <w:rFonts w:ascii="Times New Roman" w:hAnsi="Times New Roman"/>
          <w:color w:val="000000"/>
          <w:sz w:val="28"/>
          <w:szCs w:val="28"/>
        </w:rPr>
        <w:t xml:space="preserve">. Trong </w:t>
      </w:r>
      <w:r w:rsidR="00724BCC" w:rsidRPr="00802967">
        <w:rPr>
          <w:rFonts w:ascii="Times New Roman" w:hAnsi="Times New Roman"/>
          <w:color w:val="000000"/>
          <w:sz w:val="28"/>
          <w:szCs w:val="28"/>
        </w:rPr>
        <w:t xml:space="preserve">Vô cực </w:t>
      </w:r>
      <w:r w:rsidR="00F77613" w:rsidRPr="00802967">
        <w:rPr>
          <w:rFonts w:ascii="Times New Roman" w:hAnsi="Times New Roman"/>
          <w:color w:val="000000"/>
          <w:sz w:val="28"/>
          <w:szCs w:val="28"/>
        </w:rPr>
        <w:t xml:space="preserve">xuất hiện điểm </w:t>
      </w:r>
      <w:r w:rsidR="00724BCC" w:rsidRPr="00802967">
        <w:rPr>
          <w:rFonts w:ascii="Times New Roman" w:hAnsi="Times New Roman"/>
          <w:color w:val="000000"/>
          <w:sz w:val="28"/>
          <w:szCs w:val="28"/>
        </w:rPr>
        <w:t xml:space="preserve">động </w:t>
      </w:r>
      <w:r w:rsidR="00B308EF" w:rsidRPr="00802967">
        <w:rPr>
          <w:rFonts w:ascii="Times New Roman" w:hAnsi="Times New Roman"/>
          <w:color w:val="000000"/>
          <w:sz w:val="28"/>
          <w:szCs w:val="28"/>
        </w:rPr>
        <w:t xml:space="preserve">biến thông linh diệu </w:t>
      </w:r>
      <w:r w:rsidR="00724BCC" w:rsidRPr="00802967">
        <w:rPr>
          <w:rFonts w:ascii="Times New Roman" w:hAnsi="Times New Roman"/>
          <w:color w:val="000000"/>
          <w:sz w:val="28"/>
          <w:szCs w:val="28"/>
        </w:rPr>
        <w:t>ngay giữa trung tâm gọi</w:t>
      </w:r>
      <w:r w:rsidR="00F77613" w:rsidRPr="00802967">
        <w:rPr>
          <w:rFonts w:ascii="Times New Roman" w:hAnsi="Times New Roman"/>
          <w:color w:val="000000"/>
          <w:sz w:val="28"/>
          <w:szCs w:val="28"/>
        </w:rPr>
        <w:t xml:space="preserve"> là Thái cực</w:t>
      </w:r>
      <w:r w:rsidR="00B35875" w:rsidRPr="00802967">
        <w:rPr>
          <w:rFonts w:ascii="Times New Roman" w:hAnsi="Times New Roman"/>
          <w:color w:val="000000"/>
          <w:sz w:val="28"/>
          <w:szCs w:val="28"/>
        </w:rPr>
        <w:t xml:space="preserve">, </w:t>
      </w:r>
      <w:r w:rsidR="00B308EF" w:rsidRPr="00802967">
        <w:rPr>
          <w:rFonts w:ascii="Times New Roman" w:hAnsi="Times New Roman"/>
          <w:color w:val="000000"/>
          <w:sz w:val="28"/>
          <w:szCs w:val="28"/>
        </w:rPr>
        <w:t>hay</w:t>
      </w:r>
      <w:r w:rsidR="00724BCC" w:rsidRPr="00802967">
        <w:rPr>
          <w:rFonts w:ascii="Times New Roman" w:hAnsi="Times New Roman"/>
          <w:color w:val="000000"/>
          <w:sz w:val="28"/>
          <w:szCs w:val="28"/>
        </w:rPr>
        <w:t xml:space="preserve"> là </w:t>
      </w:r>
      <w:r w:rsidR="00707364" w:rsidRPr="00802967">
        <w:rPr>
          <w:rFonts w:ascii="Times New Roman" w:hAnsi="Times New Roman"/>
          <w:color w:val="000000"/>
          <w:sz w:val="28"/>
          <w:szCs w:val="28"/>
        </w:rPr>
        <w:t>L</w:t>
      </w:r>
      <w:r w:rsidR="00B308EF" w:rsidRPr="00802967">
        <w:rPr>
          <w:rFonts w:ascii="Times New Roman" w:hAnsi="Times New Roman"/>
          <w:color w:val="000000"/>
          <w:sz w:val="28"/>
          <w:szCs w:val="28"/>
        </w:rPr>
        <w:t>ý</w:t>
      </w:r>
      <w:r w:rsidR="00F77613" w:rsidRPr="00802967">
        <w:rPr>
          <w:rFonts w:ascii="Times New Roman" w:hAnsi="Times New Roman"/>
          <w:color w:val="000000"/>
          <w:sz w:val="28"/>
          <w:szCs w:val="28"/>
        </w:rPr>
        <w:t xml:space="preserve">. Thái cực phân định và hiệp nhứt âm dương thành Hoàng cực </w:t>
      </w:r>
      <w:r w:rsidR="00444E4B" w:rsidRPr="00802967">
        <w:rPr>
          <w:rFonts w:ascii="Times New Roman" w:hAnsi="Times New Roman"/>
          <w:color w:val="000000"/>
          <w:sz w:val="28"/>
          <w:szCs w:val="28"/>
        </w:rPr>
        <w:t xml:space="preserve">thuộc Hậu thiên </w:t>
      </w:r>
      <w:r w:rsidR="00F77613" w:rsidRPr="00802967">
        <w:rPr>
          <w:rFonts w:ascii="Times New Roman" w:hAnsi="Times New Roman"/>
          <w:color w:val="000000"/>
          <w:sz w:val="28"/>
          <w:szCs w:val="28"/>
        </w:rPr>
        <w:t xml:space="preserve">để hóa sanh </w:t>
      </w:r>
      <w:r w:rsidR="007239C0" w:rsidRPr="00802967">
        <w:rPr>
          <w:rFonts w:ascii="Times New Roman" w:hAnsi="Times New Roman"/>
          <w:color w:val="000000"/>
          <w:sz w:val="28"/>
          <w:szCs w:val="28"/>
        </w:rPr>
        <w:t>vũ trụ càn khôn</w:t>
      </w:r>
      <w:r w:rsidR="00B35875" w:rsidRPr="00802967">
        <w:rPr>
          <w:rFonts w:ascii="Times New Roman" w:hAnsi="Times New Roman"/>
          <w:color w:val="000000"/>
          <w:sz w:val="28"/>
          <w:szCs w:val="28"/>
        </w:rPr>
        <w:t xml:space="preserve">, vạn hữu chúng sanh. </w:t>
      </w:r>
      <w:r w:rsidR="00707364" w:rsidRPr="00802967">
        <w:rPr>
          <w:rFonts w:ascii="Times New Roman" w:hAnsi="Times New Roman"/>
          <w:color w:val="000000"/>
          <w:sz w:val="28"/>
          <w:szCs w:val="28"/>
        </w:rPr>
        <w:t>Do c</w:t>
      </w:r>
      <w:r w:rsidR="00E75DC1" w:rsidRPr="00802967">
        <w:rPr>
          <w:rFonts w:ascii="Times New Roman" w:hAnsi="Times New Roman"/>
          <w:color w:val="000000"/>
          <w:sz w:val="28"/>
          <w:szCs w:val="28"/>
        </w:rPr>
        <w:t xml:space="preserve">on người </w:t>
      </w:r>
      <w:r w:rsidR="00707364" w:rsidRPr="00802967">
        <w:rPr>
          <w:rFonts w:ascii="Times New Roman" w:hAnsi="Times New Roman"/>
          <w:color w:val="000000"/>
          <w:sz w:val="28"/>
          <w:szCs w:val="28"/>
        </w:rPr>
        <w:t xml:space="preserve">đạt được trình độ tiến hóa cao nhứt nên đại diện cho vạn hữu tại </w:t>
      </w:r>
      <w:r w:rsidR="00E75DC1" w:rsidRPr="00802967">
        <w:rPr>
          <w:rFonts w:ascii="Times New Roman" w:hAnsi="Times New Roman"/>
          <w:color w:val="000000"/>
          <w:sz w:val="28"/>
          <w:szCs w:val="28"/>
        </w:rPr>
        <w:t xml:space="preserve">ngôi </w:t>
      </w:r>
      <w:r w:rsidR="00707364" w:rsidRPr="00802967">
        <w:rPr>
          <w:rFonts w:ascii="Times New Roman" w:hAnsi="Times New Roman"/>
          <w:color w:val="000000"/>
          <w:sz w:val="28"/>
          <w:szCs w:val="28"/>
        </w:rPr>
        <w:t xml:space="preserve">vị </w:t>
      </w:r>
      <w:r w:rsidR="00E75DC1" w:rsidRPr="00802967">
        <w:rPr>
          <w:rFonts w:ascii="Times New Roman" w:hAnsi="Times New Roman"/>
          <w:color w:val="000000"/>
          <w:sz w:val="28"/>
          <w:szCs w:val="28"/>
        </w:rPr>
        <w:t xml:space="preserve">Hoàng cực. </w:t>
      </w:r>
      <w:r w:rsidR="00724BCC" w:rsidRPr="00802967">
        <w:rPr>
          <w:rFonts w:ascii="Times New Roman" w:hAnsi="Times New Roman"/>
          <w:color w:val="000000"/>
          <w:sz w:val="28"/>
          <w:szCs w:val="28"/>
        </w:rPr>
        <w:t xml:space="preserve">Vô cực và Thái cực là hai phương diện của một bản thể là Đạo; cho nên, Vô cực cũng </w:t>
      </w:r>
      <w:r w:rsidR="00707364" w:rsidRPr="00802967">
        <w:rPr>
          <w:rFonts w:ascii="Times New Roman" w:hAnsi="Times New Roman"/>
          <w:color w:val="000000"/>
          <w:sz w:val="28"/>
          <w:szCs w:val="28"/>
        </w:rPr>
        <w:t>chính là Thái cực. Đến khi</w:t>
      </w:r>
      <w:r w:rsidR="00724BCC" w:rsidRPr="00802967">
        <w:rPr>
          <w:rFonts w:ascii="Times New Roman" w:hAnsi="Times New Roman"/>
          <w:color w:val="000000"/>
          <w:sz w:val="28"/>
          <w:szCs w:val="28"/>
        </w:rPr>
        <w:t xml:space="preserve"> Thái cực hóa sanh Hoàng cực tạo thành Tam cực hay Thượng Đế ba ngôi. </w:t>
      </w:r>
    </w:p>
    <w:p w:rsidR="00226D85" w:rsidRPr="00802967" w:rsidRDefault="00724BCC" w:rsidP="00D04532">
      <w:pPr>
        <w:spacing w:before="120"/>
        <w:jc w:val="both"/>
        <w:rPr>
          <w:rFonts w:ascii="Times New Roman" w:hAnsi="Times New Roman"/>
          <w:color w:val="000000"/>
          <w:sz w:val="28"/>
          <w:szCs w:val="28"/>
        </w:rPr>
      </w:pPr>
      <w:r w:rsidRPr="00802967">
        <w:rPr>
          <w:rFonts w:ascii="Times New Roman" w:hAnsi="Times New Roman"/>
          <w:color w:val="000000"/>
          <w:sz w:val="28"/>
          <w:szCs w:val="28"/>
        </w:rPr>
        <w:lastRenderedPageBreak/>
        <w:t xml:space="preserve">Sự vận động của Tam cực gồm có hai chiều phóng phát từ Vô cực </w:t>
      </w:r>
      <w:r w:rsidR="00707364" w:rsidRPr="00802967">
        <w:rPr>
          <w:rFonts w:ascii="Times New Roman" w:hAnsi="Times New Roman"/>
          <w:color w:val="000000"/>
          <w:sz w:val="28"/>
          <w:szCs w:val="28"/>
        </w:rPr>
        <w:t>đi ra Thái cực rồi đến</w:t>
      </w:r>
      <w:r w:rsidR="00E75DC1" w:rsidRPr="00802967">
        <w:rPr>
          <w:rFonts w:ascii="Times New Roman" w:hAnsi="Times New Roman"/>
          <w:color w:val="000000"/>
          <w:sz w:val="28"/>
          <w:szCs w:val="28"/>
        </w:rPr>
        <w:t xml:space="preserve"> Hoàng cực để hóa sanh vạn hữu và chiều qu</w:t>
      </w:r>
      <w:r w:rsidR="004B4B0A" w:rsidRPr="00802967">
        <w:rPr>
          <w:rFonts w:ascii="Times New Roman" w:hAnsi="Times New Roman"/>
          <w:color w:val="000000"/>
          <w:sz w:val="28"/>
          <w:szCs w:val="28"/>
        </w:rPr>
        <w:t>y</w:t>
      </w:r>
      <w:r w:rsidR="00E75DC1" w:rsidRPr="00802967">
        <w:rPr>
          <w:rFonts w:ascii="Times New Roman" w:hAnsi="Times New Roman"/>
          <w:color w:val="000000"/>
          <w:sz w:val="28"/>
          <w:szCs w:val="28"/>
        </w:rPr>
        <w:t xml:space="preserve"> nguy</w:t>
      </w:r>
      <w:r w:rsidR="00707364" w:rsidRPr="00802967">
        <w:rPr>
          <w:rFonts w:ascii="Times New Roman" w:hAnsi="Times New Roman"/>
          <w:color w:val="000000"/>
          <w:sz w:val="28"/>
          <w:szCs w:val="28"/>
        </w:rPr>
        <w:t>ên từ Hoàng cực trở về Thái cực và</w:t>
      </w:r>
      <w:r w:rsidR="00E75DC1" w:rsidRPr="00802967">
        <w:rPr>
          <w:rFonts w:ascii="Times New Roman" w:hAnsi="Times New Roman"/>
          <w:color w:val="000000"/>
          <w:sz w:val="28"/>
          <w:szCs w:val="28"/>
        </w:rPr>
        <w:t xml:space="preserve"> Vô cực để vạn hữu trở về chỗ khởi nguyên. </w:t>
      </w:r>
    </w:p>
    <w:p w:rsidR="00724BCC" w:rsidRPr="00802967" w:rsidRDefault="00707364" w:rsidP="00D04532">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Sự biến hóa </w:t>
      </w:r>
      <w:r w:rsidR="00153EFB" w:rsidRPr="00802967">
        <w:rPr>
          <w:rFonts w:ascii="Times New Roman" w:hAnsi="Times New Roman"/>
          <w:color w:val="000000"/>
          <w:sz w:val="28"/>
          <w:szCs w:val="28"/>
        </w:rPr>
        <w:t xml:space="preserve">giữa Tam cực </w:t>
      </w:r>
      <w:r w:rsidR="00226D85" w:rsidRPr="00802967">
        <w:rPr>
          <w:rFonts w:ascii="Times New Roman" w:hAnsi="Times New Roman"/>
          <w:color w:val="000000"/>
          <w:sz w:val="28"/>
          <w:szCs w:val="28"/>
        </w:rPr>
        <w:t xml:space="preserve">trong vũ trụ, nơi con người và trong đạo pháp </w:t>
      </w:r>
      <w:r w:rsidR="00153EFB" w:rsidRPr="00802967">
        <w:rPr>
          <w:rFonts w:ascii="Times New Roman" w:hAnsi="Times New Roman"/>
          <w:color w:val="000000"/>
          <w:sz w:val="28"/>
          <w:szCs w:val="28"/>
        </w:rPr>
        <w:t xml:space="preserve">dựa vào nguyên lý âm dương </w:t>
      </w:r>
      <w:r w:rsidRPr="00802967">
        <w:rPr>
          <w:rFonts w:ascii="Times New Roman" w:hAnsi="Times New Roman"/>
          <w:color w:val="000000"/>
          <w:sz w:val="28"/>
          <w:szCs w:val="28"/>
        </w:rPr>
        <w:t xml:space="preserve">động tịnh, thăng giáng biến </w:t>
      </w:r>
      <w:r w:rsidR="00226D85" w:rsidRPr="00802967">
        <w:rPr>
          <w:rFonts w:ascii="Times New Roman" w:hAnsi="Times New Roman"/>
          <w:color w:val="000000"/>
          <w:sz w:val="28"/>
          <w:szCs w:val="28"/>
        </w:rPr>
        <w:t>sanh và</w:t>
      </w:r>
      <w:r w:rsidR="00153EFB" w:rsidRPr="00802967">
        <w:rPr>
          <w:rFonts w:ascii="Times New Roman" w:hAnsi="Times New Roman"/>
          <w:color w:val="000000"/>
          <w:sz w:val="28"/>
          <w:szCs w:val="28"/>
        </w:rPr>
        <w:t xml:space="preserve"> </w:t>
      </w:r>
      <w:r w:rsidR="00226D85" w:rsidRPr="00802967">
        <w:rPr>
          <w:rFonts w:ascii="Times New Roman" w:hAnsi="Times New Roman"/>
          <w:color w:val="000000"/>
          <w:sz w:val="28"/>
          <w:szCs w:val="28"/>
        </w:rPr>
        <w:t xml:space="preserve">tương giao </w:t>
      </w:r>
      <w:r w:rsidR="00153EFB" w:rsidRPr="00802967">
        <w:rPr>
          <w:rFonts w:ascii="Times New Roman" w:hAnsi="Times New Roman"/>
          <w:color w:val="000000"/>
          <w:sz w:val="28"/>
          <w:szCs w:val="28"/>
        </w:rPr>
        <w:t>hiệp nhứt.</w:t>
      </w:r>
    </w:p>
    <w:p w:rsidR="00072813" w:rsidRPr="00802967" w:rsidRDefault="00072813" w:rsidP="00D04532">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Con người là ngôi Hoàng cực hóa sanh từ Thái cực và Vô cực nên hàm tàng </w:t>
      </w:r>
      <w:r w:rsidR="00D05EEE" w:rsidRPr="00802967">
        <w:rPr>
          <w:rFonts w:ascii="Times New Roman" w:hAnsi="Times New Roman"/>
          <w:color w:val="000000"/>
          <w:sz w:val="28"/>
          <w:szCs w:val="28"/>
        </w:rPr>
        <w:t>và thừa hưởng đầy đủ</w:t>
      </w:r>
      <w:r w:rsidRPr="00802967">
        <w:rPr>
          <w:rFonts w:ascii="Times New Roman" w:hAnsi="Times New Roman"/>
          <w:color w:val="000000"/>
          <w:sz w:val="28"/>
          <w:szCs w:val="28"/>
        </w:rPr>
        <w:t xml:space="preserve"> cơ mật nhiệm huyền vi của cả ngôi Thái cực và Vô cực. Lại nữa, con người</w:t>
      </w:r>
      <w:r w:rsidR="00D05EEE" w:rsidRPr="00802967">
        <w:rPr>
          <w:rFonts w:ascii="Times New Roman" w:hAnsi="Times New Roman"/>
          <w:color w:val="000000"/>
          <w:sz w:val="28"/>
          <w:szCs w:val="28"/>
        </w:rPr>
        <w:t xml:space="preserve"> có</w:t>
      </w:r>
      <w:r w:rsidRPr="00802967">
        <w:rPr>
          <w:rFonts w:ascii="Times New Roman" w:hAnsi="Times New Roman"/>
          <w:color w:val="000000"/>
          <w:sz w:val="28"/>
          <w:szCs w:val="28"/>
        </w:rPr>
        <w:t xml:space="preserve"> </w:t>
      </w:r>
      <w:r w:rsidR="00D05EEE" w:rsidRPr="00802967">
        <w:rPr>
          <w:rFonts w:ascii="Times New Roman" w:hAnsi="Times New Roman"/>
          <w:color w:val="000000"/>
          <w:sz w:val="28"/>
          <w:szCs w:val="28"/>
        </w:rPr>
        <w:t xml:space="preserve">được </w:t>
      </w:r>
      <w:r w:rsidRPr="00802967">
        <w:rPr>
          <w:rFonts w:ascii="Times New Roman" w:hAnsi="Times New Roman"/>
          <w:color w:val="000000"/>
          <w:sz w:val="28"/>
          <w:szCs w:val="28"/>
        </w:rPr>
        <w:t xml:space="preserve">bản vị </w:t>
      </w:r>
      <w:r w:rsidR="00D05EEE" w:rsidRPr="00802967">
        <w:rPr>
          <w:rFonts w:ascii="Times New Roman" w:hAnsi="Times New Roman"/>
          <w:color w:val="000000"/>
          <w:sz w:val="28"/>
          <w:szCs w:val="28"/>
        </w:rPr>
        <w:t>cao cả siêu việt</w:t>
      </w:r>
      <w:r w:rsidRPr="00802967">
        <w:rPr>
          <w:rFonts w:ascii="Times New Roman" w:hAnsi="Times New Roman"/>
          <w:color w:val="000000"/>
          <w:sz w:val="28"/>
          <w:szCs w:val="28"/>
        </w:rPr>
        <w:t xml:space="preserve"> trong Tam tài đ</w:t>
      </w:r>
      <w:r w:rsidR="00D05EEE" w:rsidRPr="00802967">
        <w:rPr>
          <w:rFonts w:ascii="Times New Roman" w:hAnsi="Times New Roman"/>
          <w:color w:val="000000"/>
          <w:sz w:val="28"/>
          <w:szCs w:val="28"/>
        </w:rPr>
        <w:t xml:space="preserve">ồng đẳng, sánh cùng Trời đất </w:t>
      </w:r>
      <w:r w:rsidR="00E711C2" w:rsidRPr="00802967">
        <w:rPr>
          <w:rFonts w:ascii="Times New Roman" w:hAnsi="Times New Roman"/>
          <w:color w:val="000000"/>
          <w:sz w:val="28"/>
          <w:szCs w:val="28"/>
        </w:rPr>
        <w:t xml:space="preserve">nên </w:t>
      </w:r>
      <w:r w:rsidR="00D05EEE" w:rsidRPr="00802967">
        <w:rPr>
          <w:rFonts w:ascii="Times New Roman" w:hAnsi="Times New Roman"/>
          <w:color w:val="000000"/>
          <w:sz w:val="28"/>
          <w:szCs w:val="28"/>
        </w:rPr>
        <w:t>mới</w:t>
      </w:r>
      <w:r w:rsidRPr="00802967">
        <w:rPr>
          <w:rFonts w:ascii="Times New Roman" w:hAnsi="Times New Roman"/>
          <w:color w:val="000000"/>
          <w:sz w:val="28"/>
          <w:szCs w:val="28"/>
        </w:rPr>
        <w:t xml:space="preserve"> có thể huyền đồng phối thiên</w:t>
      </w:r>
      <w:r w:rsidR="00E711C2" w:rsidRPr="00802967">
        <w:rPr>
          <w:rFonts w:ascii="Times New Roman" w:hAnsi="Times New Roman"/>
          <w:color w:val="000000"/>
          <w:sz w:val="28"/>
          <w:szCs w:val="28"/>
        </w:rPr>
        <w:t xml:space="preserve"> về nơi </w:t>
      </w:r>
      <w:r w:rsidR="00707364" w:rsidRPr="00802967">
        <w:rPr>
          <w:rFonts w:ascii="Times New Roman" w:hAnsi="Times New Roman"/>
          <w:color w:val="000000"/>
          <w:sz w:val="28"/>
          <w:szCs w:val="28"/>
        </w:rPr>
        <w:t xml:space="preserve">nguyên bổn </w:t>
      </w:r>
      <w:r w:rsidR="00E711C2" w:rsidRPr="00802967">
        <w:rPr>
          <w:rFonts w:ascii="Times New Roman" w:hAnsi="Times New Roman"/>
          <w:color w:val="000000"/>
          <w:sz w:val="28"/>
          <w:szCs w:val="28"/>
        </w:rPr>
        <w:t>xuất phát</w:t>
      </w:r>
      <w:r w:rsidR="00707364" w:rsidRPr="00802967">
        <w:rPr>
          <w:rFonts w:ascii="Times New Roman" w:hAnsi="Times New Roman"/>
          <w:color w:val="000000"/>
          <w:sz w:val="28"/>
          <w:szCs w:val="28"/>
        </w:rPr>
        <w:t>.</w:t>
      </w:r>
      <w:r w:rsidRPr="00802967">
        <w:rPr>
          <w:rFonts w:ascii="Times New Roman" w:hAnsi="Times New Roman"/>
          <w:color w:val="000000"/>
          <w:sz w:val="28"/>
          <w:szCs w:val="28"/>
        </w:rPr>
        <w:t xml:space="preserve"> </w:t>
      </w:r>
      <w:r w:rsidR="00707364" w:rsidRPr="00802967">
        <w:rPr>
          <w:rFonts w:ascii="Times New Roman" w:hAnsi="Times New Roman"/>
          <w:color w:val="000000"/>
          <w:sz w:val="28"/>
          <w:szCs w:val="28"/>
        </w:rPr>
        <w:t xml:space="preserve">Đó chính là </w:t>
      </w:r>
      <w:r w:rsidR="00D05EEE" w:rsidRPr="00802967">
        <w:rPr>
          <w:rFonts w:ascii="Times New Roman" w:hAnsi="Times New Roman"/>
          <w:color w:val="000000"/>
          <w:sz w:val="28"/>
          <w:szCs w:val="28"/>
        </w:rPr>
        <w:t>n</w:t>
      </w:r>
      <w:r w:rsidRPr="00802967">
        <w:rPr>
          <w:rFonts w:ascii="Times New Roman" w:hAnsi="Times New Roman"/>
          <w:color w:val="000000"/>
          <w:sz w:val="28"/>
          <w:szCs w:val="28"/>
        </w:rPr>
        <w:t xml:space="preserve">gôi Hoàng cực </w:t>
      </w:r>
      <w:r w:rsidR="00D05EEE" w:rsidRPr="00802967">
        <w:rPr>
          <w:rFonts w:ascii="Times New Roman" w:hAnsi="Times New Roman"/>
          <w:color w:val="000000"/>
          <w:sz w:val="28"/>
          <w:szCs w:val="28"/>
        </w:rPr>
        <w:t xml:space="preserve">thực sự quay về </w:t>
      </w:r>
      <w:r w:rsidRPr="00802967">
        <w:rPr>
          <w:rFonts w:ascii="Times New Roman" w:hAnsi="Times New Roman"/>
          <w:color w:val="000000"/>
          <w:sz w:val="28"/>
          <w:szCs w:val="28"/>
        </w:rPr>
        <w:t>qu</w:t>
      </w:r>
      <w:r w:rsidR="004159F7" w:rsidRPr="00802967">
        <w:rPr>
          <w:rFonts w:ascii="Times New Roman" w:hAnsi="Times New Roman"/>
          <w:color w:val="000000"/>
          <w:sz w:val="28"/>
          <w:szCs w:val="28"/>
        </w:rPr>
        <w:t>y</w:t>
      </w:r>
      <w:r w:rsidRPr="00802967">
        <w:rPr>
          <w:rFonts w:ascii="Times New Roman" w:hAnsi="Times New Roman"/>
          <w:color w:val="000000"/>
          <w:sz w:val="28"/>
          <w:szCs w:val="28"/>
        </w:rPr>
        <w:t xml:space="preserve"> nguyên </w:t>
      </w:r>
      <w:r w:rsidR="00D05EEE" w:rsidRPr="00802967">
        <w:rPr>
          <w:rFonts w:ascii="Times New Roman" w:hAnsi="Times New Roman"/>
          <w:color w:val="000000"/>
          <w:sz w:val="28"/>
          <w:szCs w:val="28"/>
        </w:rPr>
        <w:t xml:space="preserve">cùng </w:t>
      </w:r>
      <w:r w:rsidRPr="00802967">
        <w:rPr>
          <w:rFonts w:ascii="Times New Roman" w:hAnsi="Times New Roman"/>
          <w:color w:val="000000"/>
          <w:sz w:val="28"/>
          <w:szCs w:val="28"/>
        </w:rPr>
        <w:t>Thái cực và Vô cực.</w:t>
      </w:r>
    </w:p>
    <w:p w:rsidR="00072813" w:rsidRPr="00802967" w:rsidRDefault="00343769" w:rsidP="00D04532">
      <w:pPr>
        <w:spacing w:before="120"/>
        <w:jc w:val="both"/>
        <w:rPr>
          <w:rFonts w:ascii="Times New Roman" w:hAnsi="Times New Roman"/>
          <w:color w:val="000000"/>
          <w:sz w:val="28"/>
          <w:szCs w:val="28"/>
        </w:rPr>
      </w:pPr>
      <w:r w:rsidRPr="00802967">
        <w:rPr>
          <w:rFonts w:ascii="Times New Roman" w:hAnsi="Times New Roman"/>
          <w:color w:val="000000"/>
          <w:sz w:val="28"/>
          <w:szCs w:val="28"/>
        </w:rPr>
        <w:t xml:space="preserve">Song, có một điều vô cùng </w:t>
      </w:r>
      <w:r w:rsidR="00707364" w:rsidRPr="00802967">
        <w:rPr>
          <w:rFonts w:ascii="Times New Roman" w:hAnsi="Times New Roman"/>
          <w:color w:val="000000"/>
          <w:sz w:val="28"/>
          <w:szCs w:val="28"/>
        </w:rPr>
        <w:t>mầu nhiệm</w:t>
      </w:r>
      <w:r w:rsidRPr="00802967">
        <w:rPr>
          <w:rFonts w:ascii="Times New Roman" w:hAnsi="Times New Roman"/>
          <w:color w:val="000000"/>
          <w:sz w:val="28"/>
          <w:szCs w:val="28"/>
        </w:rPr>
        <w:t xml:space="preserve"> là con người có thể ứng dụng Tam cực trong việc tu luyện đạo pháp để </w:t>
      </w:r>
      <w:r w:rsidR="00153AB3" w:rsidRPr="00802967">
        <w:rPr>
          <w:rFonts w:ascii="Times New Roman" w:hAnsi="Times New Roman"/>
          <w:color w:val="000000"/>
          <w:sz w:val="28"/>
          <w:szCs w:val="28"/>
        </w:rPr>
        <w:t>chuyển từ Tánh mạng H</w:t>
      </w:r>
      <w:r w:rsidRPr="00802967">
        <w:rPr>
          <w:rFonts w:ascii="Times New Roman" w:hAnsi="Times New Roman"/>
          <w:color w:val="000000"/>
          <w:sz w:val="28"/>
          <w:szCs w:val="28"/>
        </w:rPr>
        <w:t xml:space="preserve">ậu thiên sang </w:t>
      </w:r>
      <w:r w:rsidR="00153AB3" w:rsidRPr="00802967">
        <w:rPr>
          <w:rFonts w:ascii="Times New Roman" w:hAnsi="Times New Roman"/>
          <w:color w:val="000000"/>
          <w:sz w:val="28"/>
          <w:szCs w:val="28"/>
        </w:rPr>
        <w:t>Tánh mạng T</w:t>
      </w:r>
      <w:r w:rsidRPr="00802967">
        <w:rPr>
          <w:rFonts w:ascii="Times New Roman" w:hAnsi="Times New Roman"/>
          <w:color w:val="000000"/>
          <w:sz w:val="28"/>
          <w:szCs w:val="28"/>
        </w:rPr>
        <w:t xml:space="preserve">iên thiên, từ </w:t>
      </w:r>
      <w:r w:rsidR="00153AB3" w:rsidRPr="00802967">
        <w:rPr>
          <w:rFonts w:ascii="Times New Roman" w:hAnsi="Times New Roman"/>
          <w:color w:val="000000"/>
          <w:sz w:val="28"/>
          <w:szCs w:val="28"/>
        </w:rPr>
        <w:t>H</w:t>
      </w:r>
      <w:r w:rsidR="00B4057F" w:rsidRPr="00802967">
        <w:rPr>
          <w:rFonts w:ascii="Times New Roman" w:hAnsi="Times New Roman"/>
          <w:color w:val="000000"/>
          <w:sz w:val="28"/>
          <w:szCs w:val="28"/>
        </w:rPr>
        <w:t>ậu thiên sanh tử tử sanh</w:t>
      </w:r>
      <w:r w:rsidR="00153AB3" w:rsidRPr="00802967">
        <w:rPr>
          <w:rFonts w:ascii="Times New Roman" w:hAnsi="Times New Roman"/>
          <w:color w:val="000000"/>
          <w:sz w:val="28"/>
          <w:szCs w:val="28"/>
        </w:rPr>
        <w:t xml:space="preserve"> sang T</w:t>
      </w:r>
      <w:r w:rsidRPr="00802967">
        <w:rPr>
          <w:rFonts w:ascii="Times New Roman" w:hAnsi="Times New Roman"/>
          <w:color w:val="000000"/>
          <w:sz w:val="28"/>
          <w:szCs w:val="28"/>
        </w:rPr>
        <w:t xml:space="preserve">iên thiên bất sanh bất </w:t>
      </w:r>
      <w:r w:rsidR="00B4057F" w:rsidRPr="00802967">
        <w:rPr>
          <w:rFonts w:ascii="Times New Roman" w:hAnsi="Times New Roman"/>
          <w:color w:val="000000"/>
          <w:sz w:val="28"/>
          <w:szCs w:val="28"/>
        </w:rPr>
        <w:t>diệt</w:t>
      </w:r>
      <w:r w:rsidRPr="00802967">
        <w:rPr>
          <w:rFonts w:ascii="Times New Roman" w:hAnsi="Times New Roman"/>
          <w:color w:val="000000"/>
          <w:sz w:val="28"/>
          <w:szCs w:val="28"/>
        </w:rPr>
        <w:t>. Thật vậy, chính nhờ con người có đủ h</w:t>
      </w:r>
      <w:r w:rsidR="00153AB3" w:rsidRPr="00802967">
        <w:rPr>
          <w:rFonts w:ascii="Times New Roman" w:hAnsi="Times New Roman"/>
          <w:color w:val="000000"/>
          <w:sz w:val="28"/>
          <w:szCs w:val="28"/>
        </w:rPr>
        <w:t xml:space="preserve">ai tú khí âm dương </w:t>
      </w:r>
      <w:r w:rsidRPr="00802967">
        <w:rPr>
          <w:rFonts w:ascii="Times New Roman" w:hAnsi="Times New Roman"/>
          <w:color w:val="000000"/>
          <w:sz w:val="28"/>
          <w:szCs w:val="28"/>
        </w:rPr>
        <w:t xml:space="preserve">gồm tánh mạng, thần khí, tâm tức </w:t>
      </w:r>
      <w:r w:rsidR="00B4057F" w:rsidRPr="00802967">
        <w:rPr>
          <w:rFonts w:ascii="Times New Roman" w:hAnsi="Times New Roman"/>
          <w:color w:val="000000"/>
          <w:sz w:val="28"/>
          <w:szCs w:val="28"/>
        </w:rPr>
        <w:t xml:space="preserve">là chìa khóa linh thiêng mầu nhiệm </w:t>
      </w:r>
      <w:r w:rsidR="00153AB3" w:rsidRPr="00802967">
        <w:rPr>
          <w:rFonts w:ascii="Times New Roman" w:hAnsi="Times New Roman"/>
          <w:color w:val="000000"/>
          <w:sz w:val="28"/>
          <w:szCs w:val="28"/>
        </w:rPr>
        <w:t xml:space="preserve">để </w:t>
      </w:r>
      <w:r w:rsidR="00B4057F" w:rsidRPr="00802967">
        <w:rPr>
          <w:rFonts w:ascii="Times New Roman" w:hAnsi="Times New Roman"/>
          <w:color w:val="000000"/>
          <w:sz w:val="28"/>
          <w:szCs w:val="28"/>
        </w:rPr>
        <w:t xml:space="preserve">ngôi Hoàng cực là con người </w:t>
      </w:r>
      <w:r w:rsidR="00153AB3" w:rsidRPr="00802967">
        <w:rPr>
          <w:rFonts w:ascii="Times New Roman" w:hAnsi="Times New Roman"/>
          <w:color w:val="000000"/>
          <w:sz w:val="28"/>
          <w:szCs w:val="28"/>
        </w:rPr>
        <w:t>nghịch hành phản bổn, siêu phà</w:t>
      </w:r>
      <w:r w:rsidR="00B4057F" w:rsidRPr="00802967">
        <w:rPr>
          <w:rFonts w:ascii="Times New Roman" w:hAnsi="Times New Roman"/>
          <w:color w:val="000000"/>
          <w:sz w:val="28"/>
          <w:szCs w:val="28"/>
        </w:rPr>
        <w:t>m nhập Thánh.</w:t>
      </w:r>
    </w:p>
    <w:p w:rsidR="00A82C8E" w:rsidRPr="00802967" w:rsidRDefault="00A82C8E" w:rsidP="008029EC">
      <w:pPr>
        <w:rPr>
          <w:rFonts w:ascii="Times New Roman" w:hAnsi="Times New Roman"/>
          <w:b/>
          <w:color w:val="000000"/>
          <w:sz w:val="32"/>
          <w:szCs w:val="32"/>
        </w:rPr>
      </w:pPr>
    </w:p>
    <w:p w:rsidR="00153AB3" w:rsidRPr="00802967" w:rsidRDefault="00153AB3" w:rsidP="008029EC">
      <w:pPr>
        <w:rPr>
          <w:rFonts w:ascii="Times New Roman" w:hAnsi="Times New Roman"/>
          <w:b/>
          <w:color w:val="000000"/>
          <w:sz w:val="32"/>
          <w:szCs w:val="32"/>
        </w:rPr>
      </w:pPr>
    </w:p>
    <w:p w:rsidR="003524FF" w:rsidRPr="00802967" w:rsidRDefault="00A82C8E" w:rsidP="008029EC">
      <w:pPr>
        <w:rPr>
          <w:rFonts w:ascii="Times New Roman" w:hAnsi="Times New Roman"/>
          <w:color w:val="000000"/>
          <w:sz w:val="28"/>
          <w:szCs w:val="28"/>
        </w:rPr>
      </w:pPr>
      <w:r w:rsidRPr="00802967">
        <w:rPr>
          <w:rFonts w:ascii="Times New Roman" w:hAnsi="Times New Roman"/>
          <w:color w:val="000000"/>
          <w:sz w:val="28"/>
          <w:szCs w:val="28"/>
        </w:rPr>
        <w:lastRenderedPageBreak/>
        <w:t xml:space="preserve">Thiện Hạnh </w:t>
      </w:r>
    </w:p>
    <w:p w:rsidR="00A82C8E" w:rsidRPr="00802967" w:rsidRDefault="00A82C8E" w:rsidP="008029EC">
      <w:pPr>
        <w:rPr>
          <w:rFonts w:ascii="Times New Roman" w:hAnsi="Times New Roman"/>
          <w:color w:val="000000"/>
          <w:sz w:val="28"/>
          <w:szCs w:val="28"/>
        </w:rPr>
      </w:pPr>
      <w:r w:rsidRPr="00802967">
        <w:rPr>
          <w:rFonts w:ascii="Times New Roman" w:hAnsi="Times New Roman"/>
          <w:color w:val="000000"/>
          <w:sz w:val="28"/>
          <w:szCs w:val="28"/>
        </w:rPr>
        <w:t>27-5-2012</w:t>
      </w:r>
    </w:p>
    <w:p w:rsidR="003524FF" w:rsidRPr="00802967" w:rsidRDefault="003524FF" w:rsidP="008029EC">
      <w:pPr>
        <w:rPr>
          <w:rFonts w:ascii="Times New Roman" w:hAnsi="Times New Roman"/>
          <w:b/>
          <w:color w:val="000000"/>
          <w:sz w:val="32"/>
          <w:szCs w:val="32"/>
        </w:rPr>
      </w:pPr>
    </w:p>
    <w:p w:rsidR="003524FF" w:rsidRPr="00802967" w:rsidRDefault="003524FF" w:rsidP="008029EC">
      <w:pPr>
        <w:rPr>
          <w:rFonts w:ascii="Times New Roman" w:hAnsi="Times New Roman"/>
          <w:b/>
          <w:color w:val="000000"/>
          <w:sz w:val="32"/>
          <w:szCs w:val="32"/>
        </w:rPr>
      </w:pPr>
    </w:p>
    <w:p w:rsidR="003524FF" w:rsidRPr="00802967" w:rsidRDefault="003524FF" w:rsidP="008029EC">
      <w:pPr>
        <w:rPr>
          <w:rFonts w:ascii="Times New Roman" w:hAnsi="Times New Roman"/>
          <w:b/>
          <w:color w:val="000000"/>
          <w:sz w:val="32"/>
          <w:szCs w:val="32"/>
        </w:rPr>
      </w:pPr>
    </w:p>
    <w:p w:rsidR="003524FF" w:rsidRPr="00802967" w:rsidRDefault="003524FF" w:rsidP="008029EC">
      <w:pPr>
        <w:rPr>
          <w:rFonts w:ascii="Times New Roman" w:hAnsi="Times New Roman"/>
          <w:b/>
          <w:color w:val="000000"/>
          <w:sz w:val="32"/>
          <w:szCs w:val="32"/>
        </w:rPr>
      </w:pPr>
    </w:p>
    <w:p w:rsidR="00707364" w:rsidRPr="00802967" w:rsidRDefault="00707364" w:rsidP="008029EC">
      <w:pPr>
        <w:rPr>
          <w:rFonts w:ascii="Times New Roman" w:hAnsi="Times New Roman"/>
          <w:b/>
          <w:color w:val="000000"/>
          <w:sz w:val="32"/>
          <w:szCs w:val="32"/>
        </w:rPr>
      </w:pPr>
    </w:p>
    <w:p w:rsidR="00707364" w:rsidRPr="00802967" w:rsidRDefault="00707364" w:rsidP="008029EC">
      <w:pPr>
        <w:rPr>
          <w:rFonts w:ascii="Times New Roman" w:hAnsi="Times New Roman"/>
          <w:b/>
          <w:color w:val="000000"/>
          <w:sz w:val="32"/>
          <w:szCs w:val="32"/>
        </w:rPr>
      </w:pPr>
    </w:p>
    <w:p w:rsidR="003524FF" w:rsidRPr="00802967" w:rsidRDefault="003524FF" w:rsidP="00A82C8E">
      <w:pPr>
        <w:jc w:val="center"/>
        <w:rPr>
          <w:rFonts w:ascii="Times New Roman" w:hAnsi="Times New Roman"/>
          <w:b/>
          <w:color w:val="000000"/>
          <w:sz w:val="32"/>
          <w:szCs w:val="32"/>
        </w:rPr>
      </w:pPr>
      <w:r w:rsidRPr="00802967">
        <w:rPr>
          <w:rFonts w:ascii="Times New Roman" w:hAnsi="Times New Roman"/>
          <w:b/>
          <w:color w:val="000000"/>
          <w:sz w:val="32"/>
          <w:szCs w:val="32"/>
        </w:rPr>
        <w:t>TRÍCH LỤC THÁNH GIÁO</w:t>
      </w:r>
    </w:p>
    <w:p w:rsidR="003524FF" w:rsidRPr="00802967" w:rsidRDefault="003524FF" w:rsidP="002679BE">
      <w:pPr>
        <w:jc w:val="center"/>
        <w:rPr>
          <w:rFonts w:ascii="Times New Roman" w:hAnsi="Times New Roman"/>
          <w:b/>
          <w:color w:val="000000"/>
          <w:sz w:val="28"/>
          <w:szCs w:val="28"/>
        </w:rPr>
      </w:pPr>
      <w:r w:rsidRPr="00802967">
        <w:rPr>
          <w:rFonts w:ascii="Times New Roman" w:hAnsi="Times New Roman"/>
          <w:b/>
          <w:color w:val="000000"/>
          <w:sz w:val="28"/>
          <w:szCs w:val="28"/>
        </w:rPr>
        <w:t>KHÁI LƯỢC VỀ TAM CỰC</w:t>
      </w:r>
    </w:p>
    <w:p w:rsidR="003524FF" w:rsidRPr="00802967" w:rsidRDefault="003524FF" w:rsidP="003524FF">
      <w:pPr>
        <w:jc w:val="both"/>
        <w:rPr>
          <w:rFonts w:ascii="Times New Roman" w:hAnsi="Times New Roman"/>
          <w:i/>
          <w:color w:val="000000"/>
          <w:sz w:val="28"/>
          <w:szCs w:val="28"/>
        </w:rPr>
      </w:pPr>
    </w:p>
    <w:p w:rsidR="002007FA" w:rsidRPr="00802967" w:rsidRDefault="002007FA" w:rsidP="00415E18">
      <w:pPr>
        <w:jc w:val="both"/>
        <w:rPr>
          <w:rFonts w:ascii="Times New Roman" w:hAnsi="Times New Roman"/>
          <w:b/>
          <w:i/>
          <w:color w:val="000000"/>
          <w:sz w:val="28"/>
          <w:szCs w:val="28"/>
        </w:rPr>
      </w:pPr>
      <w:r w:rsidRPr="00802967">
        <w:rPr>
          <w:rFonts w:ascii="Times New Roman" w:hAnsi="Times New Roman"/>
          <w:b/>
          <w:i/>
          <w:color w:val="000000"/>
          <w:sz w:val="28"/>
          <w:szCs w:val="28"/>
        </w:rPr>
        <w:t>1)</w:t>
      </w:r>
      <w:r w:rsidRPr="00802967">
        <w:rPr>
          <w:rFonts w:ascii="Times New Roman" w:hAnsi="Times New Roman"/>
          <w:i/>
          <w:color w:val="000000"/>
          <w:sz w:val="28"/>
          <w:szCs w:val="28"/>
        </w:rPr>
        <w:t xml:space="preserve"> Trong Vô Cực ấy lại có một cái </w:t>
      </w:r>
      <w:r w:rsidR="0016690D" w:rsidRPr="00802967">
        <w:rPr>
          <w:rFonts w:ascii="Times New Roman" w:hAnsi="Times New Roman"/>
          <w:b/>
          <w:i/>
          <w:color w:val="000000"/>
          <w:sz w:val="28"/>
          <w:szCs w:val="28"/>
        </w:rPr>
        <w:t>Nguyên lý Thiên n</w:t>
      </w:r>
      <w:r w:rsidRPr="00802967">
        <w:rPr>
          <w:rFonts w:ascii="Times New Roman" w:hAnsi="Times New Roman"/>
          <w:b/>
          <w:i/>
          <w:color w:val="000000"/>
          <w:sz w:val="28"/>
          <w:szCs w:val="28"/>
        </w:rPr>
        <w:t>hiên</w:t>
      </w:r>
      <w:r w:rsidRPr="00802967">
        <w:rPr>
          <w:rFonts w:ascii="Times New Roman" w:hAnsi="Times New Roman"/>
          <w:i/>
          <w:color w:val="000000"/>
          <w:sz w:val="28"/>
          <w:szCs w:val="28"/>
        </w:rPr>
        <w:t xml:space="preserve"> tuyệt diệu tuyệt huyền, rồi lại có thêm một cái </w:t>
      </w:r>
      <w:r w:rsidR="0016690D" w:rsidRPr="00802967">
        <w:rPr>
          <w:rFonts w:ascii="Times New Roman" w:hAnsi="Times New Roman"/>
          <w:b/>
          <w:i/>
          <w:color w:val="000000"/>
          <w:sz w:val="28"/>
          <w:szCs w:val="28"/>
        </w:rPr>
        <w:t>Nguyên k</w:t>
      </w:r>
      <w:r w:rsidRPr="00802967">
        <w:rPr>
          <w:rFonts w:ascii="Times New Roman" w:hAnsi="Times New Roman"/>
          <w:b/>
          <w:i/>
          <w:color w:val="000000"/>
          <w:sz w:val="28"/>
          <w:szCs w:val="28"/>
        </w:rPr>
        <w:t>hí Tự</w:t>
      </w:r>
      <w:r w:rsidR="0016690D" w:rsidRPr="00802967">
        <w:rPr>
          <w:rFonts w:ascii="Times New Roman" w:hAnsi="Times New Roman"/>
          <w:b/>
          <w:i/>
          <w:color w:val="000000"/>
          <w:sz w:val="28"/>
          <w:szCs w:val="28"/>
        </w:rPr>
        <w:t xml:space="preserve"> n</w:t>
      </w:r>
      <w:r w:rsidRPr="00802967">
        <w:rPr>
          <w:rFonts w:ascii="Times New Roman" w:hAnsi="Times New Roman"/>
          <w:b/>
          <w:i/>
          <w:color w:val="000000"/>
          <w:sz w:val="28"/>
          <w:szCs w:val="28"/>
        </w:rPr>
        <w:t>hiên</w:t>
      </w:r>
      <w:r w:rsidRPr="00802967">
        <w:rPr>
          <w:rFonts w:ascii="Times New Roman" w:hAnsi="Times New Roman"/>
          <w:i/>
          <w:color w:val="000000"/>
          <w:sz w:val="28"/>
          <w:szCs w:val="28"/>
        </w:rPr>
        <w:t xml:space="preserve"> nữa. Lý với Khí ấy tức là Âm với Dương trong buổi Hồ</w:t>
      </w:r>
      <w:r w:rsidR="0016690D" w:rsidRPr="00802967">
        <w:rPr>
          <w:rFonts w:ascii="Times New Roman" w:hAnsi="Times New Roman"/>
          <w:i/>
          <w:color w:val="000000"/>
          <w:sz w:val="28"/>
          <w:szCs w:val="28"/>
        </w:rPr>
        <w:t>ng n</w:t>
      </w:r>
      <w:r w:rsidRPr="00802967">
        <w:rPr>
          <w:rFonts w:ascii="Times New Roman" w:hAnsi="Times New Roman"/>
          <w:i/>
          <w:color w:val="000000"/>
          <w:sz w:val="28"/>
          <w:szCs w:val="28"/>
        </w:rPr>
        <w:t>guyên thời đại. Lý với Khí ấy lại lần lần ngưng kết với nhau mà đông tụ lại lâu đời nhiều kiếp mới thành ra một khố</w:t>
      </w:r>
      <w:r w:rsidR="0016690D" w:rsidRPr="00802967">
        <w:rPr>
          <w:rFonts w:ascii="Times New Roman" w:hAnsi="Times New Roman"/>
          <w:i/>
          <w:color w:val="000000"/>
          <w:sz w:val="28"/>
          <w:szCs w:val="28"/>
        </w:rPr>
        <w:t>i Tinh q</w:t>
      </w:r>
      <w:r w:rsidRPr="00802967">
        <w:rPr>
          <w:rFonts w:ascii="Times New Roman" w:hAnsi="Times New Roman"/>
          <w:i/>
          <w:color w:val="000000"/>
          <w:sz w:val="28"/>
          <w:szCs w:val="28"/>
        </w:rPr>
        <w:t>uang rất đầy đủ các sự tốt đẹp. Chừng đúng ngày giờ khối ấy mới nổ tung ra (…), bèn có một điể</w:t>
      </w:r>
      <w:r w:rsidR="0016690D" w:rsidRPr="00802967">
        <w:rPr>
          <w:rFonts w:ascii="Times New Roman" w:hAnsi="Times New Roman"/>
          <w:i/>
          <w:color w:val="000000"/>
          <w:sz w:val="28"/>
          <w:szCs w:val="28"/>
        </w:rPr>
        <w:t>m Linh q</w:t>
      </w:r>
      <w:r w:rsidRPr="00802967">
        <w:rPr>
          <w:rFonts w:ascii="Times New Roman" w:hAnsi="Times New Roman"/>
          <w:i/>
          <w:color w:val="000000"/>
          <w:sz w:val="28"/>
          <w:szCs w:val="28"/>
        </w:rPr>
        <w:t>uang từ trong tiếng nổ ấy văng ra (…). Ấ</w:t>
      </w:r>
      <w:r w:rsidR="0016690D" w:rsidRPr="00802967">
        <w:rPr>
          <w:rFonts w:ascii="Times New Roman" w:hAnsi="Times New Roman"/>
          <w:i/>
          <w:color w:val="000000"/>
          <w:sz w:val="28"/>
          <w:szCs w:val="28"/>
        </w:rPr>
        <w:t>y là ngôi Chúa t</w:t>
      </w:r>
      <w:r w:rsidRPr="00802967">
        <w:rPr>
          <w:rFonts w:ascii="Times New Roman" w:hAnsi="Times New Roman"/>
          <w:i/>
          <w:color w:val="000000"/>
          <w:sz w:val="28"/>
          <w:szCs w:val="28"/>
        </w:rPr>
        <w:t>ể củ</w:t>
      </w:r>
      <w:r w:rsidR="0016690D" w:rsidRPr="00802967">
        <w:rPr>
          <w:rFonts w:ascii="Times New Roman" w:hAnsi="Times New Roman"/>
          <w:i/>
          <w:color w:val="000000"/>
          <w:sz w:val="28"/>
          <w:szCs w:val="28"/>
        </w:rPr>
        <w:t>a Càn k</w:t>
      </w:r>
      <w:r w:rsidRPr="00802967">
        <w:rPr>
          <w:rFonts w:ascii="Times New Roman" w:hAnsi="Times New Roman"/>
          <w:i/>
          <w:color w:val="000000"/>
          <w:sz w:val="28"/>
          <w:szCs w:val="28"/>
        </w:rPr>
        <w:t>hôn vũ trụ đã biến hóa ra vậy; mà vũ trụ từ đây mới bắt đầ</w:t>
      </w:r>
      <w:r w:rsidR="0016690D" w:rsidRPr="00802967">
        <w:rPr>
          <w:rFonts w:ascii="Times New Roman" w:hAnsi="Times New Roman"/>
          <w:i/>
          <w:color w:val="000000"/>
          <w:sz w:val="28"/>
          <w:szCs w:val="28"/>
        </w:rPr>
        <w:t>u có ngôi Thái c</w:t>
      </w:r>
      <w:r w:rsidRPr="00802967">
        <w:rPr>
          <w:rFonts w:ascii="Times New Roman" w:hAnsi="Times New Roman"/>
          <w:i/>
          <w:color w:val="000000"/>
          <w:sz w:val="28"/>
          <w:szCs w:val="28"/>
        </w:rPr>
        <w:t>ực.</w:t>
      </w:r>
      <w:r w:rsidRPr="00802967">
        <w:rPr>
          <w:rStyle w:val="FootnoteReference"/>
          <w:rFonts w:ascii="Times New Roman" w:hAnsi="Times New Roman"/>
          <w:i/>
          <w:color w:val="000000"/>
          <w:sz w:val="28"/>
          <w:szCs w:val="28"/>
        </w:rPr>
        <w:footnoteReference w:id="2"/>
      </w:r>
      <w:r w:rsidRPr="00802967">
        <w:rPr>
          <w:rFonts w:ascii="Times New Roman" w:hAnsi="Times New Roman"/>
          <w:i/>
          <w:color w:val="000000"/>
          <w:sz w:val="28"/>
          <w:szCs w:val="28"/>
        </w:rPr>
        <w:t xml:space="preserve"> </w:t>
      </w:r>
    </w:p>
    <w:p w:rsidR="003524FF" w:rsidRPr="00802967" w:rsidRDefault="002007FA" w:rsidP="002007FA">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2</w:t>
      </w:r>
      <w:r w:rsidR="00415E18" w:rsidRPr="00802967">
        <w:rPr>
          <w:rFonts w:ascii="Times New Roman" w:hAnsi="Times New Roman"/>
          <w:b/>
          <w:i/>
          <w:color w:val="000000"/>
          <w:sz w:val="28"/>
          <w:szCs w:val="28"/>
        </w:rPr>
        <w:t xml:space="preserve">) </w:t>
      </w:r>
      <w:r w:rsidR="003524FF" w:rsidRPr="00802967">
        <w:rPr>
          <w:rFonts w:ascii="Times New Roman" w:hAnsi="Times New Roman"/>
          <w:i/>
          <w:color w:val="000000"/>
          <w:sz w:val="28"/>
          <w:szCs w:val="28"/>
        </w:rPr>
        <w:t xml:space="preserve">Vô cực là một vòng tròn O như số không; và </w:t>
      </w:r>
      <w:r w:rsidR="003524FF" w:rsidRPr="00802967">
        <w:rPr>
          <w:rFonts w:ascii="Times New Roman" w:hAnsi="Times New Roman"/>
          <w:b/>
          <w:i/>
          <w:color w:val="000000"/>
          <w:sz w:val="28"/>
          <w:szCs w:val="28"/>
        </w:rPr>
        <w:t>hình Thái cực thì trong có nửa đen nửa trắng, hay là một vòng trắng có một chấm đen</w:t>
      </w:r>
      <w:r w:rsidR="003524FF" w:rsidRPr="00802967">
        <w:rPr>
          <w:rFonts w:ascii="Times New Roman" w:hAnsi="Times New Roman"/>
          <w:i/>
          <w:color w:val="000000"/>
          <w:sz w:val="28"/>
          <w:szCs w:val="28"/>
        </w:rPr>
        <w:t>. (…)</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lastRenderedPageBreak/>
        <w:t>Lúc ban sơ, ngôi Vô cực này còn trong thể tiềm tàng nên trống không, im lìm lặng lẽ, không gợn mảy hào. Khởi kỳ thỉ, Vô cực gom tụ chơn nguyên làm một điểm tại trung tâm, nên Dịch gọi là Thái cực.</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Hình đồ Thái cực thì bên trong cho ta thấy ôm kín một Âm, một Dương.</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Tuy có hai tên </w:t>
      </w:r>
      <w:r w:rsidRPr="00802967">
        <w:rPr>
          <w:rFonts w:ascii="Times New Roman" w:hAnsi="Times New Roman"/>
          <w:b/>
          <w:i/>
          <w:color w:val="000000"/>
          <w:sz w:val="28"/>
          <w:szCs w:val="28"/>
        </w:rPr>
        <w:t>Vô cực và Thái cực</w:t>
      </w:r>
      <w:r w:rsidRPr="00802967">
        <w:rPr>
          <w:rFonts w:ascii="Times New Roman" w:hAnsi="Times New Roman"/>
          <w:i/>
          <w:color w:val="000000"/>
          <w:sz w:val="28"/>
          <w:szCs w:val="28"/>
        </w:rPr>
        <w:t xml:space="preserve">, nhưng không phải là hai ngôi riêng biệt, mà đó </w:t>
      </w:r>
      <w:r w:rsidRPr="00802967">
        <w:rPr>
          <w:rFonts w:ascii="Times New Roman" w:hAnsi="Times New Roman"/>
          <w:b/>
          <w:i/>
          <w:color w:val="000000"/>
          <w:sz w:val="28"/>
          <w:szCs w:val="28"/>
        </w:rPr>
        <w:t>chỉ là hai trạng thái của một tự thể hai mặt của một vật</w:t>
      </w:r>
      <w:r w:rsidRPr="00802967">
        <w:rPr>
          <w:rFonts w:ascii="Times New Roman" w:hAnsi="Times New Roman"/>
          <w:i/>
          <w:color w:val="000000"/>
          <w:sz w:val="28"/>
          <w:szCs w:val="28"/>
        </w:rPr>
        <w:t xml:space="preserve"> (nhứt thể lưỡng diện).</w:t>
      </w:r>
      <w:r w:rsidRPr="00802967">
        <w:rPr>
          <w:rStyle w:val="FootnoteReference"/>
          <w:rFonts w:ascii="Times New Roman" w:hAnsi="Times New Roman"/>
          <w:i/>
          <w:color w:val="000000"/>
          <w:sz w:val="28"/>
          <w:szCs w:val="28"/>
        </w:rPr>
        <w:footnoteReference w:id="3"/>
      </w:r>
    </w:p>
    <w:p w:rsidR="003524FF" w:rsidRPr="00802967" w:rsidRDefault="009D5A63" w:rsidP="00415E18">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3</w:t>
      </w:r>
      <w:r w:rsidR="00415E18" w:rsidRPr="00802967">
        <w:rPr>
          <w:rFonts w:ascii="Times New Roman" w:hAnsi="Times New Roman"/>
          <w:b/>
          <w:i/>
          <w:color w:val="000000"/>
          <w:sz w:val="28"/>
          <w:szCs w:val="28"/>
        </w:rPr>
        <w:t>)</w:t>
      </w:r>
      <w:r w:rsidR="00415E18"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 xml:space="preserve">Một vật hồn nhứt nằm trong “hư vô”, đương vươn lên </w:t>
      </w:r>
      <w:r w:rsidR="003524FF" w:rsidRPr="00802967">
        <w:rPr>
          <w:rFonts w:ascii="Times New Roman" w:hAnsi="Times New Roman"/>
          <w:b/>
          <w:i/>
          <w:color w:val="000000"/>
          <w:sz w:val="28"/>
          <w:szCs w:val="28"/>
        </w:rPr>
        <w:t>hiện thể</w:t>
      </w:r>
      <w:r w:rsidR="003524FF" w:rsidRPr="00802967">
        <w:rPr>
          <w:rFonts w:ascii="Times New Roman" w:hAnsi="Times New Roman"/>
          <w:i/>
          <w:color w:val="000000"/>
          <w:sz w:val="28"/>
          <w:szCs w:val="28"/>
        </w:rPr>
        <w:t>. Đó là “Thái cực” mà các tôn giáo gọi chung là Trời, hay Thượng Đế, hay Thái cực, là nguồn sống tự do, chơn thật tồn tại. Tự thể đó nối liền với tự nhiên và đương nhiên, vô và hữu, là ngôi Đại trung chuyển thần ứng hóa trong mỗi vật, mỗi hình, đâu đâu và lúc nào cũng hiện diện.</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b/>
          <w:i/>
          <w:color w:val="000000"/>
          <w:sz w:val="28"/>
          <w:szCs w:val="28"/>
        </w:rPr>
        <w:t>Thái cực phân Âm Dương làm cơ cấu sáng tạo</w:t>
      </w:r>
      <w:r w:rsidRPr="00802967">
        <w:rPr>
          <w:rFonts w:ascii="Times New Roman" w:hAnsi="Times New Roman"/>
          <w:i/>
          <w:color w:val="000000"/>
          <w:sz w:val="28"/>
          <w:szCs w:val="28"/>
        </w:rPr>
        <w:t>.</w:t>
      </w:r>
      <w:r w:rsidRPr="00802967">
        <w:rPr>
          <w:rStyle w:val="FootnoteReference"/>
          <w:rFonts w:ascii="Times New Roman" w:hAnsi="Times New Roman"/>
          <w:i/>
          <w:color w:val="000000"/>
          <w:sz w:val="28"/>
          <w:szCs w:val="28"/>
        </w:rPr>
        <w:footnoteReference w:id="4"/>
      </w:r>
    </w:p>
    <w:p w:rsidR="003524FF" w:rsidRPr="00802967" w:rsidRDefault="009D5A63" w:rsidP="006C3447">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4</w:t>
      </w:r>
      <w:r w:rsidR="00415E18" w:rsidRPr="00802967">
        <w:rPr>
          <w:rFonts w:ascii="Times New Roman" w:hAnsi="Times New Roman"/>
          <w:b/>
          <w:i/>
          <w:color w:val="000000"/>
          <w:sz w:val="28"/>
          <w:szCs w:val="28"/>
        </w:rPr>
        <w:t>)</w:t>
      </w:r>
      <w:r w:rsidR="00DC0B4D" w:rsidRPr="00802967">
        <w:rPr>
          <w:rFonts w:ascii="Times New Roman" w:hAnsi="Times New Roman"/>
          <w:i/>
          <w:color w:val="000000"/>
          <w:sz w:val="28"/>
          <w:szCs w:val="28"/>
        </w:rPr>
        <w:t xml:space="preserve"> Ở</w:t>
      </w:r>
      <w:r w:rsidR="003524FF" w:rsidRPr="00802967">
        <w:rPr>
          <w:rFonts w:ascii="Times New Roman" w:hAnsi="Times New Roman"/>
          <w:i/>
          <w:color w:val="000000"/>
          <w:sz w:val="28"/>
          <w:szCs w:val="28"/>
        </w:rPr>
        <w:t xml:space="preserve"> trong người cũng như ngoài trời đất, cũng có âm dương tiêu trưởng. Lúc âm cực thì dương sanh. Dương sanh trong người là nhứt tức sanh cơ. Phục là gì? Phục là phục sinh, phục hồi, phục quyền, phục hưng, phục hoàn bản vị. Phục nghĩa là trở lại cái gốc nguyên đầu, là cái Vô Cực vừa máy động, động mà chưa động, chưa động mà động. Khi máy ấy động trong động thì hiện hình thành Thái Cực, </w:t>
      </w:r>
      <w:r w:rsidR="003524FF" w:rsidRPr="00802967">
        <w:rPr>
          <w:rFonts w:ascii="Times New Roman" w:hAnsi="Times New Roman"/>
          <w:b/>
          <w:i/>
          <w:color w:val="000000"/>
          <w:sz w:val="28"/>
          <w:szCs w:val="28"/>
        </w:rPr>
        <w:t xml:space="preserve">động sanh </w:t>
      </w:r>
      <w:r w:rsidR="003524FF" w:rsidRPr="00802967">
        <w:rPr>
          <w:rFonts w:ascii="Times New Roman" w:hAnsi="Times New Roman"/>
          <w:b/>
          <w:i/>
          <w:color w:val="000000"/>
          <w:sz w:val="28"/>
          <w:szCs w:val="28"/>
        </w:rPr>
        <w:lastRenderedPageBreak/>
        <w:t>dương, tịnh sanh âm</w:t>
      </w:r>
      <w:r w:rsidR="003524FF" w:rsidRPr="00802967">
        <w:rPr>
          <w:rFonts w:ascii="Times New Roman" w:hAnsi="Times New Roman"/>
          <w:i/>
          <w:color w:val="000000"/>
          <w:sz w:val="28"/>
          <w:szCs w:val="28"/>
        </w:rPr>
        <w:t xml:space="preserve">, </w:t>
      </w:r>
      <w:r w:rsidR="003524FF" w:rsidRPr="00802967">
        <w:rPr>
          <w:rFonts w:ascii="Times New Roman" w:hAnsi="Times New Roman"/>
          <w:b/>
          <w:i/>
          <w:color w:val="000000"/>
          <w:sz w:val="28"/>
          <w:szCs w:val="28"/>
        </w:rPr>
        <w:t>động tịnh này là nguyên khí lưu hành của Thái cực</w:t>
      </w:r>
      <w:r w:rsidR="003524FF" w:rsidRPr="00802967">
        <w:rPr>
          <w:rFonts w:ascii="Times New Roman" w:hAnsi="Times New Roman"/>
          <w:i/>
          <w:color w:val="000000"/>
          <w:sz w:val="28"/>
          <w:szCs w:val="28"/>
        </w:rPr>
        <w:t xml:space="preserve"> thì âm dương là nguồn đầu của muôn vật, là cơ biến hóa vạn vật, chịu sự tiêu tức dinh hư.</w:t>
      </w:r>
      <w:r w:rsidR="003524FF" w:rsidRPr="00802967">
        <w:rPr>
          <w:rStyle w:val="FootnoteReference"/>
          <w:rFonts w:ascii="Times New Roman" w:hAnsi="Times New Roman"/>
          <w:i/>
          <w:color w:val="000000"/>
          <w:sz w:val="28"/>
          <w:szCs w:val="28"/>
        </w:rPr>
        <w:footnoteReference w:id="5"/>
      </w:r>
    </w:p>
    <w:p w:rsidR="003524FF" w:rsidRPr="00802967" w:rsidRDefault="009D5A63" w:rsidP="00415E18">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5</w:t>
      </w:r>
      <w:r w:rsidR="00415E18" w:rsidRPr="00802967">
        <w:rPr>
          <w:rFonts w:ascii="Times New Roman" w:hAnsi="Times New Roman"/>
          <w:b/>
          <w:i/>
          <w:color w:val="000000"/>
          <w:sz w:val="28"/>
          <w:szCs w:val="28"/>
        </w:rPr>
        <w:t>)</w:t>
      </w:r>
      <w:r w:rsidR="00415E18"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 xml:space="preserve">Tự do là thể đạo, là ngôi Vô Cực căn cốt của đất trời. Học đạo, tu đạo căn cứ vào đó mà hành trì. Theo Dịch Lý mà suy ra </w:t>
      </w:r>
      <w:r w:rsidR="003524FF" w:rsidRPr="00802967">
        <w:rPr>
          <w:rFonts w:ascii="Times New Roman" w:hAnsi="Times New Roman"/>
          <w:b/>
          <w:i/>
          <w:color w:val="000000"/>
          <w:sz w:val="28"/>
          <w:szCs w:val="28"/>
        </w:rPr>
        <w:t>Vô Cực là Tịch</w:t>
      </w:r>
      <w:r w:rsidR="003524FF" w:rsidRPr="00802967">
        <w:rPr>
          <w:rFonts w:ascii="Times New Roman" w:hAnsi="Times New Roman"/>
          <w:i/>
          <w:color w:val="000000"/>
          <w:sz w:val="28"/>
          <w:szCs w:val="28"/>
        </w:rPr>
        <w:t xml:space="preserve">, </w:t>
      </w:r>
      <w:r w:rsidR="003524FF" w:rsidRPr="00802967">
        <w:rPr>
          <w:rFonts w:ascii="Times New Roman" w:hAnsi="Times New Roman"/>
          <w:b/>
          <w:i/>
          <w:color w:val="000000"/>
          <w:sz w:val="28"/>
          <w:szCs w:val="28"/>
        </w:rPr>
        <w:t>Thái Cực là Chiếu</w:t>
      </w:r>
      <w:r w:rsidR="003524FF" w:rsidRPr="00802967">
        <w:rPr>
          <w:rFonts w:ascii="Times New Roman" w:hAnsi="Times New Roman"/>
          <w:i/>
          <w:color w:val="000000"/>
          <w:sz w:val="28"/>
          <w:szCs w:val="28"/>
        </w:rPr>
        <w:t>. Tịch Chiếu nhứt như, tịch không ngoài chiếu, chiế</w:t>
      </w:r>
      <w:r w:rsidR="004159F7" w:rsidRPr="00802967">
        <w:rPr>
          <w:rFonts w:ascii="Times New Roman" w:hAnsi="Times New Roman"/>
          <w:i/>
          <w:color w:val="000000"/>
          <w:sz w:val="28"/>
          <w:szCs w:val="28"/>
        </w:rPr>
        <w:t xml:space="preserve">u không lìa tịch. </w:t>
      </w:r>
      <w:r w:rsidR="004159F7" w:rsidRPr="00802967">
        <w:rPr>
          <w:rFonts w:ascii="Times New Roman" w:hAnsi="Times New Roman"/>
          <w:b/>
          <w:i/>
          <w:color w:val="000000"/>
          <w:sz w:val="28"/>
          <w:szCs w:val="28"/>
        </w:rPr>
        <w:t xml:space="preserve">Tịch chiếu là </w:t>
      </w:r>
      <w:r w:rsidR="003524FF" w:rsidRPr="00802967">
        <w:rPr>
          <w:rFonts w:ascii="Times New Roman" w:hAnsi="Times New Roman"/>
          <w:b/>
          <w:i/>
          <w:color w:val="000000"/>
          <w:sz w:val="28"/>
          <w:szCs w:val="28"/>
        </w:rPr>
        <w:t>thể của tâm</w:t>
      </w:r>
      <w:r w:rsidR="003524FF" w:rsidRPr="00802967">
        <w:rPr>
          <w:rFonts w:ascii="Times New Roman" w:hAnsi="Times New Roman"/>
          <w:i/>
          <w:color w:val="000000"/>
          <w:sz w:val="28"/>
          <w:szCs w:val="28"/>
        </w:rPr>
        <w:t>. Nếu thiên định thành mê, thiên huệ thành loạn vì huệ hay biến ra trí mới hay sinh thức, nên huệ không lìa định thì huệ mới chơn huệ. Định không lìa được huệ thì định mới chơn định, mới linh hoát biến thông, hàm dung trải khắp. Nếu định thâm không huệ thì có thể thành mê, lạc cảnh ngoan không. Vì vậy mới nói đạo là sự sống, sự sống hồn nhiên, đầy tràn vũ trụ.</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b/>
          <w:i/>
          <w:color w:val="000000"/>
          <w:sz w:val="28"/>
          <w:szCs w:val="28"/>
        </w:rPr>
        <w:t>Thể của Dịch là Thái cực, dụng của Dịch là Âm Dương</w:t>
      </w:r>
      <w:r w:rsidRPr="00802967">
        <w:rPr>
          <w:rFonts w:ascii="Times New Roman" w:hAnsi="Times New Roman"/>
          <w:i/>
          <w:color w:val="000000"/>
          <w:sz w:val="28"/>
          <w:szCs w:val="28"/>
        </w:rPr>
        <w:t>. Hệ từ nói: “Dịch hữu Thái cực”, thế là Dịch có một thể bất dịch làm Thái cực, còn Âm Dương về phần dụng, luôn luôn di dịch, biến hóa (biến dịch) sâu kín không lường.</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Đây về chương V của hệ từ có câu: “Nhứt Âm nhứt Dương chi vị Đạo”. Thế là Đạo có một Âm một Dương. Dương là động, Âm là tịnh. Về không gian thì Âm Dương đối nhau, về thời gian thì Âm Dương đắp đổi nhau.</w:t>
      </w:r>
      <w:r w:rsidRPr="00802967">
        <w:rPr>
          <w:rStyle w:val="FootnoteReference"/>
          <w:rFonts w:ascii="Times New Roman" w:hAnsi="Times New Roman"/>
          <w:i/>
          <w:color w:val="000000"/>
          <w:sz w:val="28"/>
          <w:szCs w:val="28"/>
        </w:rPr>
        <w:footnoteReference w:id="6"/>
      </w:r>
    </w:p>
    <w:p w:rsidR="003524FF" w:rsidRPr="00802967" w:rsidRDefault="009D5A63" w:rsidP="00415E18">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lastRenderedPageBreak/>
        <w:t>6</w:t>
      </w:r>
      <w:r w:rsidR="00415E18" w:rsidRPr="00802967">
        <w:rPr>
          <w:rFonts w:ascii="Times New Roman" w:hAnsi="Times New Roman"/>
          <w:b/>
          <w:i/>
          <w:color w:val="000000"/>
          <w:sz w:val="28"/>
          <w:szCs w:val="28"/>
        </w:rPr>
        <w:t>)</w:t>
      </w:r>
      <w:r w:rsidR="00415E18"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 xml:space="preserve">Vô cực chưa phải là bản nguyên tự thể của vũ trụ. </w:t>
      </w:r>
      <w:r w:rsidR="003524FF" w:rsidRPr="00802967">
        <w:rPr>
          <w:rFonts w:ascii="Times New Roman" w:hAnsi="Times New Roman"/>
          <w:b/>
          <w:i/>
          <w:color w:val="000000"/>
          <w:sz w:val="28"/>
          <w:szCs w:val="28"/>
        </w:rPr>
        <w:t>Vô cực, hay Thiên, hay Pháp, hay Đạo, là thiên tắc, thiên điều. Nó là cái luật mà vũ trụ, vạn pháp phải theo nó</w:t>
      </w:r>
      <w:r w:rsidR="003524FF" w:rsidRPr="00802967">
        <w:rPr>
          <w:rFonts w:ascii="Times New Roman" w:hAnsi="Times New Roman"/>
          <w:i/>
          <w:color w:val="000000"/>
          <w:sz w:val="28"/>
          <w:szCs w:val="28"/>
        </w:rPr>
        <w:t>.</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Đó là cái khuôn đúc nên con hình Kiền Khôn vạn hữu. Luật ấy rất linh động, ấn ký vào tâm tư của người vật Đất Trời. Cũng như một quốc gia, một thế giới, đều có một bản Hiến chương, một bản Công pháp để nhân dân, nhơn loại theo luật ấy mà thi hành. Luật, tắc hay Hiến chương, cũng </w:t>
      </w:r>
      <w:r w:rsidRPr="00802967">
        <w:rPr>
          <w:rFonts w:ascii="Times New Roman" w:hAnsi="Times New Roman"/>
          <w:b/>
          <w:i/>
          <w:color w:val="000000"/>
          <w:sz w:val="28"/>
          <w:szCs w:val="28"/>
        </w:rPr>
        <w:t>phải có người nắm giữ mà điều hành. Về đạo pháp, gọi là</w:t>
      </w:r>
      <w:r w:rsidRPr="00802967">
        <w:rPr>
          <w:rFonts w:ascii="Times New Roman" w:hAnsi="Times New Roman"/>
          <w:i/>
          <w:color w:val="000000"/>
          <w:sz w:val="28"/>
          <w:szCs w:val="28"/>
        </w:rPr>
        <w:t xml:space="preserve"> </w:t>
      </w:r>
      <w:r w:rsidRPr="00802967">
        <w:rPr>
          <w:rFonts w:ascii="Times New Roman" w:hAnsi="Times New Roman"/>
          <w:b/>
          <w:i/>
          <w:color w:val="000000"/>
          <w:sz w:val="28"/>
          <w:szCs w:val="28"/>
        </w:rPr>
        <w:t>Thái cực, hay Đế, hoặc Chúa</w:t>
      </w:r>
      <w:r w:rsidRPr="00802967">
        <w:rPr>
          <w:rFonts w:ascii="Times New Roman" w:hAnsi="Times New Roman"/>
          <w:i/>
          <w:color w:val="000000"/>
          <w:sz w:val="28"/>
          <w:szCs w:val="28"/>
        </w:rPr>
        <w:t xml:space="preserve"> …</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Đạo Đức Kinh có nói: Nhơn pháp Địa. Địa pháp Thiên. Thiên pháp Đạo. Đạo pháp tự nhiên.</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b/>
          <w:i/>
          <w:color w:val="000000"/>
          <w:sz w:val="28"/>
          <w:szCs w:val="28"/>
        </w:rPr>
        <w:t>Tự nhiên hay Thiên lý, Vô cực, Pháp là một nghĩa như nhau</w:t>
      </w:r>
      <w:r w:rsidRPr="00802967">
        <w:rPr>
          <w:rFonts w:ascii="Times New Roman" w:hAnsi="Times New Roman"/>
          <w:i/>
          <w:color w:val="000000"/>
          <w:sz w:val="28"/>
          <w:szCs w:val="28"/>
        </w:rPr>
        <w:t>. Song, không phải nhận hiểu như thế nhơn: Hiến chương, luật, tắc là bản giấy mà có người cầm quyền lấy đó để giữ nước yên dân; mà phải nhận rằng: Vô cực là Thái cực, Thiên và Đế là một. Nên đã nói trên: một vật “hồn nhứt nằm trong hư vô”.</w:t>
      </w:r>
      <w:r w:rsidRPr="00802967">
        <w:rPr>
          <w:rStyle w:val="FootnoteReference"/>
          <w:rFonts w:ascii="Times New Roman" w:hAnsi="Times New Roman"/>
          <w:i/>
          <w:color w:val="000000"/>
          <w:sz w:val="28"/>
          <w:szCs w:val="28"/>
        </w:rPr>
        <w:footnoteReference w:id="7"/>
      </w:r>
    </w:p>
    <w:p w:rsidR="003524FF" w:rsidRPr="00802967" w:rsidRDefault="009D5A63" w:rsidP="00415E18">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7</w:t>
      </w:r>
      <w:r w:rsidR="00415E18" w:rsidRPr="00802967">
        <w:rPr>
          <w:rFonts w:ascii="Times New Roman" w:hAnsi="Times New Roman"/>
          <w:b/>
          <w:i/>
          <w:color w:val="000000"/>
          <w:sz w:val="28"/>
          <w:szCs w:val="28"/>
        </w:rPr>
        <w:t>)</w:t>
      </w:r>
      <w:r w:rsidR="00415E18"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Chữ Minh, chữ Dịch, chữ Đơn,</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Để rồi ý thức, men chơn vào nhà.</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Minh qu</w:t>
      </w:r>
      <w:r w:rsidR="00B24F78" w:rsidRPr="00802967">
        <w:rPr>
          <w:rFonts w:ascii="Times New Roman" w:hAnsi="Times New Roman"/>
          <w:i/>
          <w:color w:val="000000"/>
          <w:sz w:val="28"/>
          <w:szCs w:val="28"/>
        </w:rPr>
        <w:t>y</w:t>
      </w:r>
      <w:r w:rsidRPr="00802967">
        <w:rPr>
          <w:rFonts w:ascii="Times New Roman" w:hAnsi="Times New Roman"/>
          <w:i/>
          <w:color w:val="000000"/>
          <w:sz w:val="28"/>
          <w:szCs w:val="28"/>
        </w:rPr>
        <w:t xml:space="preserve"> Nhứt, ấy là Hoàng cực,</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b/>
          <w:i/>
          <w:color w:val="000000"/>
          <w:sz w:val="28"/>
          <w:szCs w:val="28"/>
        </w:rPr>
        <w:t>Hiện thể</w:t>
      </w:r>
      <w:r w:rsidRPr="00802967">
        <w:rPr>
          <w:rFonts w:ascii="Times New Roman" w:hAnsi="Times New Roman"/>
          <w:i/>
          <w:color w:val="000000"/>
          <w:sz w:val="28"/>
          <w:szCs w:val="28"/>
        </w:rPr>
        <w:t xml:space="preserve"> là </w:t>
      </w:r>
      <w:r w:rsidRPr="00802967">
        <w:rPr>
          <w:rFonts w:ascii="Times New Roman" w:hAnsi="Times New Roman"/>
          <w:b/>
          <w:i/>
          <w:color w:val="000000"/>
          <w:sz w:val="28"/>
          <w:szCs w:val="28"/>
        </w:rPr>
        <w:t>Thái cực</w:t>
      </w:r>
      <w:r w:rsidRPr="00802967">
        <w:rPr>
          <w:rFonts w:ascii="Times New Roman" w:hAnsi="Times New Roman"/>
          <w:i/>
          <w:color w:val="000000"/>
          <w:sz w:val="28"/>
          <w:szCs w:val="28"/>
        </w:rPr>
        <w:t xml:space="preserve"> Dịch sanh;</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Chữ </w:t>
      </w:r>
      <w:r w:rsidRPr="00802967">
        <w:rPr>
          <w:rFonts w:ascii="Times New Roman" w:hAnsi="Times New Roman"/>
          <w:b/>
          <w:i/>
          <w:color w:val="000000"/>
          <w:sz w:val="28"/>
          <w:szCs w:val="28"/>
        </w:rPr>
        <w:t>Đơn Vô cực</w:t>
      </w:r>
      <w:r w:rsidRPr="00802967">
        <w:rPr>
          <w:rFonts w:ascii="Times New Roman" w:hAnsi="Times New Roman"/>
          <w:i/>
          <w:color w:val="000000"/>
          <w:sz w:val="28"/>
          <w:szCs w:val="28"/>
        </w:rPr>
        <w:t xml:space="preserve"> đại thành,</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Không còn dấu vết, tuyệt lành tâm ta.</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Tâm vũ trụ, tâm ta vẫn một,</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lastRenderedPageBreak/>
        <w:t>Lạ lùng chi, đường đột cực đoan;</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Nhìn trời bằng sáu giác quan,</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Dễ đâu được thấy trong hang nhiệm mầu.(…)</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Lấy chữ </w:t>
      </w:r>
      <w:r w:rsidRPr="00802967">
        <w:rPr>
          <w:rFonts w:ascii="Times New Roman" w:hAnsi="Times New Roman"/>
          <w:b/>
          <w:i/>
          <w:color w:val="000000"/>
          <w:sz w:val="28"/>
          <w:szCs w:val="28"/>
        </w:rPr>
        <w:t>Dịch</w:t>
      </w:r>
      <w:r w:rsidRPr="00802967">
        <w:rPr>
          <w:rFonts w:ascii="Times New Roman" w:hAnsi="Times New Roman"/>
          <w:i/>
          <w:color w:val="000000"/>
          <w:sz w:val="28"/>
          <w:szCs w:val="28"/>
        </w:rPr>
        <w:t xml:space="preserve"> mà làm </w:t>
      </w:r>
      <w:r w:rsidRPr="00802967">
        <w:rPr>
          <w:rFonts w:ascii="Times New Roman" w:hAnsi="Times New Roman"/>
          <w:b/>
          <w:i/>
          <w:color w:val="000000"/>
          <w:sz w:val="28"/>
          <w:szCs w:val="28"/>
        </w:rPr>
        <w:t>hiện thể</w:t>
      </w:r>
      <w:r w:rsidRPr="00802967">
        <w:rPr>
          <w:rFonts w:ascii="Times New Roman" w:hAnsi="Times New Roman"/>
          <w:i/>
          <w:color w:val="000000"/>
          <w:sz w:val="28"/>
          <w:szCs w:val="28"/>
        </w:rPr>
        <w:t>.</w:t>
      </w:r>
      <w:r w:rsidRPr="00802967">
        <w:rPr>
          <w:rStyle w:val="FootnoteReference"/>
          <w:rFonts w:ascii="Times New Roman" w:hAnsi="Times New Roman"/>
          <w:i/>
          <w:color w:val="000000"/>
          <w:sz w:val="28"/>
          <w:szCs w:val="28"/>
        </w:rPr>
        <w:footnoteReference w:id="8"/>
      </w:r>
    </w:p>
    <w:p w:rsidR="003524FF" w:rsidRPr="00802967" w:rsidRDefault="009D5A63" w:rsidP="00415E18">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8</w:t>
      </w:r>
      <w:r w:rsidR="00415E18" w:rsidRPr="00802967">
        <w:rPr>
          <w:rFonts w:ascii="Times New Roman" w:hAnsi="Times New Roman"/>
          <w:b/>
          <w:i/>
          <w:color w:val="000000"/>
          <w:sz w:val="28"/>
          <w:szCs w:val="28"/>
        </w:rPr>
        <w:t>)</w:t>
      </w:r>
      <w:r w:rsidR="00415E18"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Mà Thổ còn có danh là “Hoàng cực”</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Thổ là chữ “tín”, làm linh hồn cho nhân, lễ, nghĩa, trí.</w:t>
      </w:r>
      <w:r w:rsidRPr="00802967">
        <w:rPr>
          <w:rStyle w:val="FootnoteReference"/>
          <w:rFonts w:ascii="Times New Roman" w:hAnsi="Times New Roman"/>
          <w:i/>
          <w:color w:val="000000"/>
          <w:sz w:val="28"/>
          <w:szCs w:val="28"/>
        </w:rPr>
        <w:footnoteReference w:id="9"/>
      </w:r>
    </w:p>
    <w:p w:rsidR="003524FF" w:rsidRPr="00802967" w:rsidRDefault="009D5A63" w:rsidP="00415E18">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9</w:t>
      </w:r>
      <w:r w:rsidR="00415E18" w:rsidRPr="00802967">
        <w:rPr>
          <w:rFonts w:ascii="Times New Roman" w:hAnsi="Times New Roman"/>
          <w:b/>
          <w:i/>
          <w:color w:val="000000"/>
          <w:sz w:val="28"/>
          <w:szCs w:val="28"/>
        </w:rPr>
        <w:t>)</w:t>
      </w:r>
      <w:r w:rsidR="00415E18"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Thái cực động sanh Dương, tịnh sanh Âm.</w:t>
      </w:r>
      <w:r w:rsidR="003524FF" w:rsidRPr="00802967">
        <w:rPr>
          <w:rStyle w:val="FootnoteReference"/>
          <w:rFonts w:ascii="Times New Roman" w:hAnsi="Times New Roman"/>
          <w:i/>
          <w:color w:val="000000"/>
          <w:sz w:val="28"/>
          <w:szCs w:val="28"/>
        </w:rPr>
        <w:footnoteReference w:id="10"/>
      </w:r>
    </w:p>
    <w:p w:rsidR="003524FF" w:rsidRPr="00802967" w:rsidRDefault="009D5A63" w:rsidP="00415E18">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10</w:t>
      </w:r>
      <w:r w:rsidR="00415E18" w:rsidRPr="00802967">
        <w:rPr>
          <w:rFonts w:ascii="Times New Roman" w:hAnsi="Times New Roman"/>
          <w:b/>
          <w:i/>
          <w:color w:val="000000"/>
          <w:sz w:val="28"/>
          <w:szCs w:val="28"/>
        </w:rPr>
        <w:t>)</w:t>
      </w:r>
      <w:r w:rsidR="00415E18"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 xml:space="preserve">Có thể nói </w:t>
      </w:r>
      <w:r w:rsidR="003524FF" w:rsidRPr="00802967">
        <w:rPr>
          <w:rFonts w:ascii="Times New Roman" w:hAnsi="Times New Roman"/>
          <w:b/>
          <w:i/>
          <w:color w:val="000000"/>
          <w:sz w:val="28"/>
          <w:szCs w:val="28"/>
        </w:rPr>
        <w:t>Trung cũng là Đạo, cũng là Thần, cũng là Vô cực, cũng là Chơn tâm</w:t>
      </w:r>
      <w:r w:rsidR="003524FF" w:rsidRPr="00802967">
        <w:rPr>
          <w:rFonts w:ascii="Times New Roman" w:hAnsi="Times New Roman"/>
          <w:i/>
          <w:color w:val="000000"/>
          <w:sz w:val="28"/>
          <w:szCs w:val="28"/>
        </w:rPr>
        <w:t>. Chính sự ngấm ngầm trong lý ấy chăng? Muốn đạt lý ấy, phải chứng cho được động cơ Tạo hóa, là ngôi Thái cực và hai thể Âm Dương.</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Thái cực hay Thượng Đế chủ tể vũ trụ muôn loài, </w:t>
      </w:r>
      <w:r w:rsidRPr="00802967">
        <w:rPr>
          <w:rFonts w:ascii="Times New Roman" w:hAnsi="Times New Roman"/>
          <w:b/>
          <w:i/>
          <w:color w:val="000000"/>
          <w:sz w:val="28"/>
          <w:szCs w:val="28"/>
        </w:rPr>
        <w:t>điều hành Âm Dương mà tạo hóa</w:t>
      </w:r>
      <w:r w:rsidRPr="00802967">
        <w:rPr>
          <w:rFonts w:ascii="Times New Roman" w:hAnsi="Times New Roman"/>
          <w:i/>
          <w:color w:val="000000"/>
          <w:sz w:val="28"/>
          <w:szCs w:val="28"/>
        </w:rPr>
        <w:t>. Âm Dương là cơ tụ tán vãng lai, dịch di biến hóa, thần diệu mạc trắc khôn lường.(…)</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b/>
          <w:i/>
          <w:color w:val="000000"/>
          <w:sz w:val="28"/>
          <w:szCs w:val="28"/>
        </w:rPr>
        <w:t>Hoàng Cực là gì? Là chủ tể của Âm Dương</w:t>
      </w:r>
      <w:r w:rsidRPr="00802967">
        <w:rPr>
          <w:rFonts w:ascii="Times New Roman" w:hAnsi="Times New Roman"/>
          <w:i/>
          <w:color w:val="000000"/>
          <w:sz w:val="28"/>
          <w:szCs w:val="28"/>
        </w:rPr>
        <w:t>, bảo hợp được lưỡng thể cương nhu, điều nhiếp không còn có trong ngoài. Ấy là Huyền quang nhứt khiếu. Để rõ ràng tu học pháp môn liễu tâm nhứt quán, thì tạm mượn chữ Minh là nơi lập địa tu hành.(…)</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b/>
          <w:i/>
          <w:color w:val="000000"/>
          <w:sz w:val="28"/>
          <w:szCs w:val="28"/>
        </w:rPr>
        <w:t>Hòa là ngôi Hoàng cực</w:t>
      </w:r>
      <w:r w:rsidRPr="00802967">
        <w:rPr>
          <w:rFonts w:ascii="Times New Roman" w:hAnsi="Times New Roman"/>
          <w:i/>
          <w:color w:val="000000"/>
          <w:sz w:val="28"/>
          <w:szCs w:val="28"/>
        </w:rPr>
        <w:t xml:space="preserve">. </w:t>
      </w:r>
      <w:r w:rsidRPr="00802967">
        <w:rPr>
          <w:rFonts w:ascii="Times New Roman" w:hAnsi="Times New Roman"/>
          <w:b/>
          <w:i/>
          <w:color w:val="000000"/>
          <w:sz w:val="28"/>
          <w:szCs w:val="28"/>
        </w:rPr>
        <w:t>Hoàng cực là tổng hợp của hai thể Âm Dương</w:t>
      </w:r>
      <w:r w:rsidRPr="00802967">
        <w:rPr>
          <w:rFonts w:ascii="Times New Roman" w:hAnsi="Times New Roman"/>
          <w:i/>
          <w:color w:val="000000"/>
          <w:sz w:val="28"/>
          <w:szCs w:val="28"/>
        </w:rPr>
        <w:t xml:space="preserve">, Âm Dương hoàn thành một khí nguyên sơ. Hoàng cực là một thể tổng hợp, con </w:t>
      </w:r>
      <w:r w:rsidRPr="00802967">
        <w:rPr>
          <w:rFonts w:ascii="Times New Roman" w:hAnsi="Times New Roman"/>
          <w:i/>
          <w:color w:val="000000"/>
          <w:sz w:val="28"/>
          <w:szCs w:val="28"/>
        </w:rPr>
        <w:lastRenderedPageBreak/>
        <w:t>đường qui căn phục mạng, chứng nhận chơn lý, là một pháp môn đốn ngộ, không ngoài hai chữ Minh lý. Minh lý là một bí quyết tối thượng, cái chìa khóa mầu nhiệm, mở cửa bí mật cho nguyên căn, sớm đặng nhập Thánh siêu phàm. (…)</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Nguyên sơ là lúc chưa có trời đất vũ trụ nầy, chỉ là một </w:t>
      </w:r>
      <w:r w:rsidRPr="00802967">
        <w:rPr>
          <w:rFonts w:ascii="Times New Roman" w:hAnsi="Times New Roman"/>
          <w:b/>
          <w:i/>
          <w:color w:val="000000"/>
          <w:sz w:val="28"/>
          <w:szCs w:val="28"/>
        </w:rPr>
        <w:t>khí hư không</w:t>
      </w:r>
      <w:r w:rsidRPr="00802967">
        <w:rPr>
          <w:rFonts w:ascii="Times New Roman" w:hAnsi="Times New Roman"/>
          <w:i/>
          <w:color w:val="000000"/>
          <w:sz w:val="28"/>
          <w:szCs w:val="28"/>
        </w:rPr>
        <w:t xml:space="preserve">, ngưng kết thành </w:t>
      </w:r>
      <w:r w:rsidRPr="00802967">
        <w:rPr>
          <w:rFonts w:ascii="Times New Roman" w:hAnsi="Times New Roman"/>
          <w:b/>
          <w:i/>
          <w:color w:val="000000"/>
          <w:sz w:val="28"/>
          <w:szCs w:val="28"/>
        </w:rPr>
        <w:t>một khối hồn nhiên</w:t>
      </w:r>
      <w:r w:rsidRPr="00802967">
        <w:rPr>
          <w:rFonts w:ascii="Times New Roman" w:hAnsi="Times New Roman"/>
          <w:i/>
          <w:color w:val="000000"/>
          <w:sz w:val="28"/>
          <w:szCs w:val="28"/>
        </w:rPr>
        <w:t xml:space="preserve">, cực huyền, cực diệu. Khối ấy trong Vô cực hiện ra gọi là </w:t>
      </w:r>
      <w:r w:rsidRPr="00802967">
        <w:rPr>
          <w:rFonts w:ascii="Times New Roman" w:hAnsi="Times New Roman"/>
          <w:b/>
          <w:i/>
          <w:color w:val="000000"/>
          <w:sz w:val="28"/>
          <w:szCs w:val="28"/>
        </w:rPr>
        <w:t>Thái cực</w:t>
      </w:r>
      <w:r w:rsidRPr="00802967">
        <w:rPr>
          <w:rFonts w:ascii="Times New Roman" w:hAnsi="Times New Roman"/>
          <w:i/>
          <w:color w:val="000000"/>
          <w:sz w:val="28"/>
          <w:szCs w:val="28"/>
        </w:rPr>
        <w:t xml:space="preserve">. Tượng trưng Thái cực, Thánh nhơn mượn </w:t>
      </w:r>
      <w:r w:rsidRPr="00802967">
        <w:rPr>
          <w:rFonts w:ascii="Times New Roman" w:hAnsi="Times New Roman"/>
          <w:b/>
          <w:i/>
          <w:color w:val="000000"/>
          <w:sz w:val="28"/>
          <w:szCs w:val="28"/>
        </w:rPr>
        <w:t>một vòng tròn, gồm có điểm đen trắng. Đen trắng tượng hình Âm Dương</w:t>
      </w:r>
      <w:r w:rsidRPr="00802967">
        <w:rPr>
          <w:rFonts w:ascii="Times New Roman" w:hAnsi="Times New Roman"/>
          <w:i/>
          <w:color w:val="000000"/>
          <w:sz w:val="28"/>
          <w:szCs w:val="28"/>
        </w:rPr>
        <w:t>. Âm Dương còn hồn nhứt trong đại thể ấy. Đại thể duy nhứt, bất phân là trung tâm, là chủng tử sanh thành gầy dựng Kiển Khôn vũ trụ sau nầy.</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Trước khởi kỳ thỉ, chưa có một tượng hình động tịnh, nên gọi </w:t>
      </w:r>
      <w:r w:rsidRPr="00802967">
        <w:rPr>
          <w:rFonts w:ascii="Times New Roman" w:hAnsi="Times New Roman"/>
          <w:b/>
          <w:i/>
          <w:color w:val="000000"/>
          <w:sz w:val="28"/>
          <w:szCs w:val="28"/>
        </w:rPr>
        <w:t>Tiên Thiên</w:t>
      </w:r>
      <w:r w:rsidRPr="00802967">
        <w:rPr>
          <w:rFonts w:ascii="Times New Roman" w:hAnsi="Times New Roman"/>
          <w:i/>
          <w:color w:val="000000"/>
          <w:sz w:val="28"/>
          <w:szCs w:val="28"/>
        </w:rPr>
        <w:t>. Ta có thể tạm mượn chữ Minh làm thể Thái cực. Chữ Nhựt Nguyệt còn hồn nhứt, gọi là Minh. Minh đây là viên minh Diệu giác, tự tánh Chơn như.</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Khi Thái cực phân nghi, Âm Dương hiển hiện, thì Trời Đất được dựng nên, muôn loài sinh sôi nẩy nở, dẫy đầy trong vũ trụ là then chốt, biến hóa trong trời đất, có đóng có mở mà có tử có sanh, có giáng có thăng nên có siêu có đọa, hàn nhiệt vãng lai, ngày đêm thay đổi, lòng người ấm lạnh, hậu bạc không lường. </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Tóm lại, cuộc dịch hóa nối tiếp triền miên bất định, luật biến thiên chẳng chút ngừng nghỉ. Đó là nhứt bổn tán vạn thù.(…)</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lastRenderedPageBreak/>
        <w:t>Hoàng cực là trung tâm, sự sống của thiên hạ, mẫu mực bảo vệ giá trị nhơn cách của vạn dân.(…)</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Hoàng cực là tối cao. Đó là nền móng chung, cửa thông công trong tam cực. Đó là trung tâm của một quốc gia để bảo đảm cuộc sống còn và đẩy bước nhơn sanh lên đàng chánh giác, hoàn thành thế đạo nhơn tâm, hưởng cơ thạnh trị. Tâm ấy là tâm của một đất nước, một thế giới, một hoàn cầu.</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Muốn đạt đến cơ tận thức, thành Chánh giác đại Thánh, đại Hiền phải thấy được cái Hoàng cực nơi người là trung tâm mầu nhiệm đồng thể cùng Trời đất, đồng nhất với Tâm của chư Tổ, chư Phật. Người nương đó mà chứng quả vô lậu, thoát kiếp luân hồi, đoạt diệt vô minh, thành ngôi đại giác.(…)</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Cốc thần bất tử phải chăng là Chơn tâm mầu nhiệm?</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Huyền t</w:t>
      </w:r>
      <w:r w:rsidR="001A73DF" w:rsidRPr="00802967">
        <w:rPr>
          <w:rFonts w:ascii="Times New Roman" w:hAnsi="Times New Roman"/>
          <w:i/>
          <w:color w:val="000000"/>
          <w:sz w:val="28"/>
          <w:szCs w:val="28"/>
        </w:rPr>
        <w:t>ẫ</w:t>
      </w:r>
      <w:r w:rsidRPr="00802967">
        <w:rPr>
          <w:rFonts w:ascii="Times New Roman" w:hAnsi="Times New Roman"/>
          <w:i/>
          <w:color w:val="000000"/>
          <w:sz w:val="28"/>
          <w:szCs w:val="28"/>
        </w:rPr>
        <w:t>n là một Âm một Dương. Âm Dương đã hiệp nhứt thì tánh mạng chứng liễu không phải khó khăn (…)</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Cái Chơn tâm của vũ trụ, là Thái cực Âm Dương hồn nhứt. Đó là đầu mối của Thái cực vạn vật. Thái cực đều là Chơn tâm đó, mọi người mọi vật đều có Thái cực. Nếu giữ được hai khí hoàn toàn, thì làm Phật làm Tiên. Còn hai khí đó tách rời nhau, thì làm chúng sanh luân lưu trong lục đạo, mà hai khí hiệp lại là Chơn tâm, phóng tán chi li là vọng thức.</w:t>
      </w:r>
      <w:r w:rsidRPr="00802967">
        <w:rPr>
          <w:rStyle w:val="FootnoteReference"/>
          <w:rFonts w:ascii="Times New Roman" w:hAnsi="Times New Roman"/>
          <w:i/>
          <w:color w:val="000000"/>
          <w:sz w:val="28"/>
          <w:szCs w:val="28"/>
        </w:rPr>
        <w:footnoteReference w:id="11"/>
      </w:r>
    </w:p>
    <w:p w:rsidR="003524FF" w:rsidRPr="00802967" w:rsidRDefault="009D5A63" w:rsidP="00415E18">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11</w:t>
      </w:r>
      <w:r w:rsidR="00415E18" w:rsidRPr="00802967">
        <w:rPr>
          <w:rFonts w:ascii="Times New Roman" w:hAnsi="Times New Roman"/>
          <w:b/>
          <w:i/>
          <w:color w:val="000000"/>
          <w:sz w:val="28"/>
          <w:szCs w:val="28"/>
        </w:rPr>
        <w:t>)</w:t>
      </w:r>
      <w:r w:rsidR="00415E18"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 xml:space="preserve">Vũ trụ khởi thủy là một thể Hồng mông Vô cực, mờ mờ ảo ảo, không hình tượng, không âm thanh, </w:t>
      </w:r>
      <w:r w:rsidR="003524FF" w:rsidRPr="00802967">
        <w:rPr>
          <w:rFonts w:ascii="Times New Roman" w:hAnsi="Times New Roman"/>
          <w:i/>
          <w:color w:val="000000"/>
          <w:sz w:val="28"/>
          <w:szCs w:val="28"/>
        </w:rPr>
        <w:lastRenderedPageBreak/>
        <w:t>không Trời đất, núi sông, tinh tú, vạn tượng giai không.</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Trong cõi Hồng mông Vô cực có một điểm linh thông vi diệu gọi là Thái cực. </w:t>
      </w:r>
      <w:r w:rsidRPr="00802967">
        <w:rPr>
          <w:rFonts w:ascii="Times New Roman" w:hAnsi="Times New Roman"/>
          <w:b/>
          <w:i/>
          <w:color w:val="000000"/>
          <w:sz w:val="28"/>
          <w:szCs w:val="28"/>
        </w:rPr>
        <w:t>Thái cực có đặc tính cực tịnh</w:t>
      </w:r>
      <w:r w:rsidRPr="00802967">
        <w:rPr>
          <w:rFonts w:ascii="Times New Roman" w:hAnsi="Times New Roman"/>
          <w:i/>
          <w:color w:val="000000"/>
          <w:sz w:val="28"/>
          <w:szCs w:val="28"/>
        </w:rPr>
        <w:t>. Thái cực hàm chứa ẩn tàng một sanh cơ, điều hòa động tịnh: Sanh Trời, sanh Đất, sanh Người, sanh Vạn vật, sanh Tiên, sanh Phật.</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Sau  khi Thái cực sanh Lưỡng nghi là âm dương thì </w:t>
      </w:r>
      <w:r w:rsidRPr="00802967">
        <w:rPr>
          <w:rFonts w:ascii="Times New Roman" w:hAnsi="Times New Roman"/>
          <w:b/>
          <w:i/>
          <w:color w:val="000000"/>
          <w:sz w:val="28"/>
          <w:szCs w:val="28"/>
        </w:rPr>
        <w:t>có cơ biến hóa tạo nên thế giới Hậu thiên</w:t>
      </w:r>
      <w:r w:rsidRPr="00802967">
        <w:rPr>
          <w:rFonts w:ascii="Times New Roman" w:hAnsi="Times New Roman"/>
          <w:i/>
          <w:color w:val="000000"/>
          <w:sz w:val="28"/>
          <w:szCs w:val="28"/>
        </w:rPr>
        <w:t xml:space="preserve"> sanh sanh tử tử, tấn thối tồn vong, thạnh suy b</w:t>
      </w:r>
      <w:r w:rsidR="001A73DF" w:rsidRPr="00802967">
        <w:rPr>
          <w:rFonts w:ascii="Times New Roman" w:hAnsi="Times New Roman"/>
          <w:i/>
          <w:color w:val="000000"/>
          <w:sz w:val="28"/>
          <w:szCs w:val="28"/>
        </w:rPr>
        <w:t>ĩ</w:t>
      </w:r>
      <w:r w:rsidRPr="00802967">
        <w:rPr>
          <w:rFonts w:ascii="Times New Roman" w:hAnsi="Times New Roman"/>
          <w:i/>
          <w:color w:val="000000"/>
          <w:sz w:val="28"/>
          <w:szCs w:val="28"/>
        </w:rPr>
        <w:t xml:space="preserve"> thái, trị loạn an nguy, … tức phát sinh ra hàng hàng lớp lớp đối tượng.</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Con người: Thủy tổ của loài người là Bàn cổ, do Tiên thiên chân Khí sanh ra, hay còn gọi là Thái cực sanh ngôi Thái dương. Trong ngôi Thái dương có ngôi Thiếu âm. Ngôi Thiếu âm trưởng thành và hóa sanh ra ngôi Thái âm. Thái dương tượng trưng cho nam giới. Thái âm tượng trưng cho nữ giới. Từ đây nam nữ phối ngẫu mà có nhân loại.</w:t>
      </w:r>
      <w:r w:rsidRPr="00802967">
        <w:rPr>
          <w:rStyle w:val="FootnoteReference"/>
          <w:rFonts w:ascii="Times New Roman" w:hAnsi="Times New Roman"/>
          <w:i/>
          <w:color w:val="000000"/>
          <w:sz w:val="28"/>
          <w:szCs w:val="28"/>
        </w:rPr>
        <w:footnoteReference w:id="12"/>
      </w:r>
      <w:r w:rsidRPr="00802967">
        <w:rPr>
          <w:rFonts w:ascii="Times New Roman" w:hAnsi="Times New Roman"/>
          <w:i/>
          <w:color w:val="000000"/>
          <w:sz w:val="28"/>
          <w:szCs w:val="28"/>
        </w:rPr>
        <w:t xml:space="preserve"> </w:t>
      </w:r>
    </w:p>
    <w:p w:rsidR="003524FF" w:rsidRPr="00802967" w:rsidRDefault="009D5A63" w:rsidP="00415E18">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12</w:t>
      </w:r>
      <w:r w:rsidR="00415E18" w:rsidRPr="00802967">
        <w:rPr>
          <w:rFonts w:ascii="Times New Roman" w:hAnsi="Times New Roman"/>
          <w:b/>
          <w:i/>
          <w:color w:val="000000"/>
          <w:sz w:val="28"/>
          <w:szCs w:val="28"/>
        </w:rPr>
        <w:t>)</w:t>
      </w:r>
      <w:r w:rsidR="00415E18"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 xml:space="preserve">Từ Thái cực sanh Lưỡng nghi là phân phát âm dương, sanh Tứ tượng … là cơ trùng trùng chuyển hóa thị hiện. Thị hiện từ thế giới bên trong con người, đến thế giới hữu hình bên ngoài. Sự thị hiện đó là do cơ biến hóa âm dương của Hậu thiên. Cơ biến hóa đại khái như: Thạnh suy bĩ thái, trị loạn an nguy, tấn </w:t>
      </w:r>
      <w:r w:rsidR="003524FF" w:rsidRPr="00802967">
        <w:rPr>
          <w:rFonts w:ascii="Times New Roman" w:hAnsi="Times New Roman"/>
          <w:i/>
          <w:color w:val="000000"/>
          <w:sz w:val="28"/>
          <w:szCs w:val="28"/>
        </w:rPr>
        <w:lastRenderedPageBreak/>
        <w:t>thối tồn vong, dinh hư tiêu trưởng, sanh tử tử sanh, … gọi là trăm ngàn đối tượng.</w:t>
      </w:r>
      <w:r w:rsidR="003524FF" w:rsidRPr="00802967">
        <w:rPr>
          <w:rStyle w:val="FootnoteReference"/>
          <w:rFonts w:ascii="Times New Roman" w:hAnsi="Times New Roman"/>
          <w:i/>
          <w:color w:val="000000"/>
          <w:sz w:val="28"/>
          <w:szCs w:val="28"/>
        </w:rPr>
        <w:footnoteReference w:id="13"/>
      </w:r>
    </w:p>
    <w:p w:rsidR="003524FF" w:rsidRPr="00802967" w:rsidRDefault="009D5A63" w:rsidP="00415E18">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13</w:t>
      </w:r>
      <w:r w:rsidR="00415E18" w:rsidRPr="00802967">
        <w:rPr>
          <w:rFonts w:ascii="Times New Roman" w:hAnsi="Times New Roman"/>
          <w:b/>
          <w:i/>
          <w:color w:val="000000"/>
          <w:sz w:val="28"/>
          <w:szCs w:val="28"/>
        </w:rPr>
        <w:t>)</w:t>
      </w:r>
      <w:r w:rsidR="00415E18"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Thần khí là âm dương, nên có biến hóa thuận nghịch. Thuận thì có biến, là dương biến ra âm, Thần biến ra Khí, Khí biến ra Tinh, Tinh biến ra người. Nghịch thì có hóa: là âm hóa ra dương, Tinh hóa ra Khí, Khí hóa ra Thần, Thần hóa thành Tiên Phật.</w:t>
      </w:r>
      <w:r w:rsidR="003524FF" w:rsidRPr="00802967">
        <w:rPr>
          <w:rStyle w:val="FootnoteReference"/>
          <w:rFonts w:ascii="Times New Roman" w:hAnsi="Times New Roman"/>
          <w:i/>
          <w:color w:val="000000"/>
          <w:sz w:val="28"/>
          <w:szCs w:val="28"/>
        </w:rPr>
        <w:footnoteReference w:id="14"/>
      </w:r>
    </w:p>
    <w:p w:rsidR="003524FF" w:rsidRPr="00802967" w:rsidRDefault="009D5A63" w:rsidP="00415E18">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14</w:t>
      </w:r>
      <w:r w:rsidR="00415E18" w:rsidRPr="00802967">
        <w:rPr>
          <w:rFonts w:ascii="Times New Roman" w:hAnsi="Times New Roman"/>
          <w:b/>
          <w:i/>
          <w:color w:val="000000"/>
          <w:sz w:val="28"/>
          <w:szCs w:val="28"/>
        </w:rPr>
        <w:t>)</w:t>
      </w:r>
      <w:r w:rsidR="00415E18"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Cơ giao hiệp của Âm Dương cũng có hai qu</w:t>
      </w:r>
      <w:r w:rsidR="001A73DF" w:rsidRPr="00802967">
        <w:rPr>
          <w:rFonts w:ascii="Times New Roman" w:hAnsi="Times New Roman"/>
          <w:i/>
          <w:color w:val="000000"/>
          <w:sz w:val="28"/>
          <w:szCs w:val="28"/>
        </w:rPr>
        <w:t>y</w:t>
      </w:r>
      <w:r w:rsidR="003524FF" w:rsidRPr="00802967">
        <w:rPr>
          <w:rFonts w:ascii="Times New Roman" w:hAnsi="Times New Roman"/>
          <w:i/>
          <w:color w:val="000000"/>
          <w:sz w:val="28"/>
          <w:szCs w:val="28"/>
        </w:rPr>
        <w:t xml:space="preserve"> luật: Qu</w:t>
      </w:r>
      <w:r w:rsidR="001A73DF" w:rsidRPr="00802967">
        <w:rPr>
          <w:rFonts w:ascii="Times New Roman" w:hAnsi="Times New Roman"/>
          <w:i/>
          <w:color w:val="000000"/>
          <w:sz w:val="28"/>
          <w:szCs w:val="28"/>
        </w:rPr>
        <w:t>y</w:t>
      </w:r>
      <w:r w:rsidR="003524FF" w:rsidRPr="00802967">
        <w:rPr>
          <w:rFonts w:ascii="Times New Roman" w:hAnsi="Times New Roman"/>
          <w:i/>
          <w:color w:val="000000"/>
          <w:sz w:val="28"/>
          <w:szCs w:val="28"/>
        </w:rPr>
        <w:t xml:space="preserve"> luật giao hiệp âm dương của Hậu thiên có hai trạng thái: trạng thái của thiên nhiên và trạng thái của con người.</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Trạng thái giao hợp của thiên nhiên tức là thời Thái cực. Trong một ngày đêm giờ Tuất và giờ Hợi là hai giờ Thái cực, hai thành phần âm dương của thế giới bên ngoài mới giao hiệp. Con người và vạn vật cũng đều như vậy. Nhờ có hai giờ âm dương giao hiệp này mà có cơ tiếp nối của sự sống còn. Trong một tháng có năm ngày Thái cực là những ngày âm lịch từ 26 đến 30. Trong một năm có hai tháng Thái cực là tháng Tuất và tháng Hợi. Trong mỗi đại ng</w:t>
      </w:r>
      <w:r w:rsidR="001A73DF" w:rsidRPr="00802967">
        <w:rPr>
          <w:rFonts w:ascii="Times New Roman" w:hAnsi="Times New Roman"/>
          <w:i/>
          <w:color w:val="000000"/>
          <w:sz w:val="28"/>
          <w:szCs w:val="28"/>
        </w:rPr>
        <w:t>u</w:t>
      </w:r>
      <w:r w:rsidRPr="00802967">
        <w:rPr>
          <w:rFonts w:ascii="Times New Roman" w:hAnsi="Times New Roman"/>
          <w:i/>
          <w:color w:val="000000"/>
          <w:sz w:val="28"/>
          <w:szCs w:val="28"/>
        </w:rPr>
        <w:t>ơn hội có hai hội Thái cực là hội Tuất và hội Hợi. Thời của Thái cực là thời của âm dương giao hiệp.</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Còn về con người: Ngoài sự giả tá của cơ âm dương giao hiệp theo thiên nhiên, c</w:t>
      </w:r>
      <w:r w:rsidR="001A73DF" w:rsidRPr="00802967">
        <w:rPr>
          <w:rFonts w:ascii="Times New Roman" w:hAnsi="Times New Roman"/>
          <w:i/>
          <w:color w:val="000000"/>
          <w:sz w:val="28"/>
          <w:szCs w:val="28"/>
        </w:rPr>
        <w:t>o</w:t>
      </w:r>
      <w:r w:rsidRPr="00802967">
        <w:rPr>
          <w:rFonts w:ascii="Times New Roman" w:hAnsi="Times New Roman"/>
          <w:i/>
          <w:color w:val="000000"/>
          <w:sz w:val="28"/>
          <w:szCs w:val="28"/>
        </w:rPr>
        <w:t xml:space="preserve">n người còn có </w:t>
      </w:r>
      <w:r w:rsidRPr="00802967">
        <w:rPr>
          <w:rFonts w:ascii="Times New Roman" w:hAnsi="Times New Roman"/>
          <w:i/>
          <w:color w:val="000000"/>
          <w:sz w:val="28"/>
          <w:szCs w:val="28"/>
        </w:rPr>
        <w:lastRenderedPageBreak/>
        <w:t>cơ âm dương giao hợp, đa phần do dâm tâm dấy động rồi sanh ra con dâm, cháu dâm thành một lớp người dâm nên bị mắc tội Tổ tông về Mạng căn. Còn qu</w:t>
      </w:r>
      <w:r w:rsidR="001A73DF" w:rsidRPr="00802967">
        <w:rPr>
          <w:rFonts w:ascii="Times New Roman" w:hAnsi="Times New Roman"/>
          <w:i/>
          <w:color w:val="000000"/>
          <w:sz w:val="28"/>
          <w:szCs w:val="28"/>
        </w:rPr>
        <w:t>y</w:t>
      </w:r>
      <w:r w:rsidRPr="00802967">
        <w:rPr>
          <w:rFonts w:ascii="Times New Roman" w:hAnsi="Times New Roman"/>
          <w:i/>
          <w:color w:val="000000"/>
          <w:sz w:val="28"/>
          <w:szCs w:val="28"/>
        </w:rPr>
        <w:t xml:space="preserve"> luật giao hiệp âm dương của cơ Thiền định trung thiên đạo là căn bản của cơ tu luyện để phục nguyên: Trong con người đã có đủ âm dương, tức có Tánh Mạng, có Thần Khí, có Tâm Tức. Tu luyện chủ đích là đem hai thành phần nầy hợp lại một nơi Tổ khiếu, gọi là âm dương giao hợp. Thái cực được xuất hiện từ đây, gọi là Cốc thần bất tử. Thái cực hiện nơi Cốc thần lâu ngày thì Xá lợi kết.</w:t>
      </w:r>
      <w:r w:rsidRPr="00802967">
        <w:rPr>
          <w:rStyle w:val="FootnoteReference"/>
          <w:rFonts w:ascii="Times New Roman" w:hAnsi="Times New Roman"/>
          <w:i/>
          <w:color w:val="000000"/>
          <w:sz w:val="28"/>
          <w:szCs w:val="28"/>
        </w:rPr>
        <w:footnoteReference w:id="15"/>
      </w:r>
    </w:p>
    <w:p w:rsidR="003524FF" w:rsidRPr="00802967" w:rsidRDefault="00AA343D" w:rsidP="00415E18">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15</w:t>
      </w:r>
      <w:r w:rsidR="00415E18" w:rsidRPr="00802967">
        <w:rPr>
          <w:rFonts w:ascii="Times New Roman" w:hAnsi="Times New Roman"/>
          <w:b/>
          <w:i/>
          <w:color w:val="000000"/>
          <w:sz w:val="28"/>
          <w:szCs w:val="28"/>
        </w:rPr>
        <w:t>)</w:t>
      </w:r>
      <w:r w:rsidR="00415E18"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 xml:space="preserve">Dịch lý khai nguyên: Vô cực nhi Thái cực. Thái cực sanh Lưỡng nghi, Tứ tượng, Ngũ hành, Bát quái, tổng thể 384 hào. </w:t>
      </w:r>
      <w:r w:rsidR="003524FF" w:rsidRPr="00802967">
        <w:rPr>
          <w:rFonts w:ascii="Times New Roman" w:hAnsi="Times New Roman"/>
          <w:b/>
          <w:i/>
          <w:color w:val="000000"/>
          <w:sz w:val="28"/>
          <w:szCs w:val="28"/>
        </w:rPr>
        <w:t>Vô cực còn gọi là Lý tự nhiên</w:t>
      </w:r>
      <w:r w:rsidR="003524FF" w:rsidRPr="00802967">
        <w:rPr>
          <w:rFonts w:ascii="Times New Roman" w:hAnsi="Times New Roman"/>
          <w:i/>
          <w:color w:val="000000"/>
          <w:sz w:val="28"/>
          <w:szCs w:val="28"/>
        </w:rPr>
        <w:t>, vốn cao vốn tột, trên tất cả, lớn hơn tất cả, huyền diệu hơn tất cả, nên không thể dùng lời nói hay văn tự để diễn tả được, chỉ có những bậc đã chứng quả Vô thượng Chánh đẳng chánh giác mới thông suốt được ngôi Vô cực.</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b/>
          <w:i/>
          <w:color w:val="000000"/>
          <w:sz w:val="28"/>
          <w:szCs w:val="28"/>
        </w:rPr>
        <w:t>Thái cực hiện nơi cung Vô cực, là Hoa khai kiến Phật</w:t>
      </w:r>
      <w:r w:rsidRPr="00802967">
        <w:rPr>
          <w:rFonts w:ascii="Times New Roman" w:hAnsi="Times New Roman"/>
          <w:i/>
          <w:color w:val="000000"/>
          <w:sz w:val="28"/>
          <w:szCs w:val="28"/>
        </w:rPr>
        <w:t xml:space="preserve">. Thái cực có được hiện nơi cung Vô cực, thì Vô cực mới thành chí huyền chí diệu. Lão Tử đã nói huyền chi hựu huyền là nói điểm nầy vậy. Thái cực có đặc tính là tịnh, nhưng đã cực tịnh thì có động sanh là sanh khối Thái dương. Trong khối Thái dương có ngôi Thiếu Âm. Qua thời gian ngôi Thiếu âm trưởng </w:t>
      </w:r>
      <w:r w:rsidRPr="00802967">
        <w:rPr>
          <w:rFonts w:ascii="Times New Roman" w:hAnsi="Times New Roman"/>
          <w:i/>
          <w:color w:val="000000"/>
          <w:sz w:val="28"/>
          <w:szCs w:val="28"/>
        </w:rPr>
        <w:lastRenderedPageBreak/>
        <w:t>vượng cực độ hóa thành ngôi Thái âm. Trong Thái âm lại có hàm tàng ngôi Thiếu dương. Tức là lưỡng nghi. Tứ tượng hiện đủ từ đây, đều do cơ âm dương động tịnh biến hóa mà có. Tiếp sanh Ngũ hành và hiển bày Bát quái, 64 quẻ, 384 hào, để diễn tả ba hiện tượng: Tiên thiên, Hậu thiên và Trung thiên Thiền định.</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 </w:t>
      </w:r>
      <w:r w:rsidRPr="00802967">
        <w:rPr>
          <w:rFonts w:ascii="Times New Roman" w:hAnsi="Times New Roman"/>
          <w:b/>
          <w:i/>
          <w:color w:val="000000"/>
          <w:sz w:val="28"/>
          <w:szCs w:val="28"/>
        </w:rPr>
        <w:t>Tiên thiên</w:t>
      </w:r>
      <w:r w:rsidRPr="00802967">
        <w:rPr>
          <w:rFonts w:ascii="Times New Roman" w:hAnsi="Times New Roman"/>
          <w:i/>
          <w:color w:val="000000"/>
          <w:sz w:val="28"/>
          <w:szCs w:val="28"/>
        </w:rPr>
        <w:t xml:space="preserve"> là hiện tượng tịch tịnh như nhiên bất sanh bất diệt.</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 </w:t>
      </w:r>
      <w:r w:rsidRPr="00802967">
        <w:rPr>
          <w:rFonts w:ascii="Times New Roman" w:hAnsi="Times New Roman"/>
          <w:b/>
          <w:i/>
          <w:color w:val="000000"/>
          <w:sz w:val="28"/>
          <w:szCs w:val="28"/>
        </w:rPr>
        <w:t>Hậu thiên</w:t>
      </w:r>
      <w:r w:rsidRPr="00802967">
        <w:rPr>
          <w:rFonts w:ascii="Times New Roman" w:hAnsi="Times New Roman"/>
          <w:i/>
          <w:color w:val="000000"/>
          <w:sz w:val="28"/>
          <w:szCs w:val="28"/>
        </w:rPr>
        <w:t xml:space="preserve"> là hiện tượng luôn luôn biến dịch và có cơ biến hóa hai chiều: chiều sanh và chiều tử. Đại diện hai hiện tượng nầy là quẻ Hỏa Thủy vị tế, Thánh Nhơn xếp vào quẻ 64 là quẻ cuối cùng của Hậu thiên. Hỏa Thủy vị tế là hiện tượng của lớp người Hậu thiên sanh tử tử sanh. Sở dĩ có hiện tượng sanh tử nầy là vì Tâm Càn của người Tiên thiên bị động nên biến thành Ly âm tâm hỏa Hậu thiên. Thận khôn cũng bị động nên biến thành Khảm dương thận thủy. (…) Trong 64 quẻ chỉ có hai quẻ: Bát thuần Càn bà bát thuần Khôn là hoàn toàn thuần dương và thuần âm.</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 Còn </w:t>
      </w:r>
      <w:r w:rsidRPr="00802967">
        <w:rPr>
          <w:rFonts w:ascii="Times New Roman" w:hAnsi="Times New Roman"/>
          <w:b/>
          <w:i/>
          <w:color w:val="000000"/>
          <w:sz w:val="28"/>
          <w:szCs w:val="28"/>
        </w:rPr>
        <w:t>Trung thiên Thiền định</w:t>
      </w:r>
      <w:r w:rsidRPr="00802967">
        <w:rPr>
          <w:rFonts w:ascii="Times New Roman" w:hAnsi="Times New Roman"/>
          <w:i/>
          <w:color w:val="000000"/>
          <w:sz w:val="28"/>
          <w:szCs w:val="28"/>
        </w:rPr>
        <w:t xml:space="preserve">: Có hóa mà không có biến, có sanh mà không có diệt. Chủ đích là Thuần dương hóa tất cả để phục qui Thái cực, phục qui Vô cực. Như quẻ Thủy hỏa ký tế chủ đích là giao hiệp âm dương tạo cơ vô lậu. Bởi thế dụng công Thiền định phải biết cách lấy lửa đun nước cho nước bốc hơi, </w:t>
      </w:r>
      <w:r w:rsidRPr="00802967">
        <w:rPr>
          <w:rFonts w:ascii="Times New Roman" w:hAnsi="Times New Roman"/>
          <w:i/>
          <w:color w:val="000000"/>
          <w:sz w:val="28"/>
          <w:szCs w:val="28"/>
        </w:rPr>
        <w:lastRenderedPageBreak/>
        <w:t>cho nước lửa đều vô lậu, tức vô sanh tử. Đó là pháp môn “Thần ngự Khí”.</w:t>
      </w:r>
      <w:r w:rsidRPr="00802967">
        <w:rPr>
          <w:rStyle w:val="FootnoteReference"/>
          <w:rFonts w:ascii="Times New Roman" w:hAnsi="Times New Roman"/>
          <w:i/>
          <w:color w:val="000000"/>
          <w:sz w:val="28"/>
          <w:szCs w:val="28"/>
        </w:rPr>
        <w:footnoteReference w:id="16"/>
      </w:r>
    </w:p>
    <w:p w:rsidR="003524FF" w:rsidRPr="00802967" w:rsidRDefault="00AA343D" w:rsidP="00415E18">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16</w:t>
      </w:r>
      <w:r w:rsidR="00415E18" w:rsidRPr="00802967">
        <w:rPr>
          <w:rFonts w:ascii="Times New Roman" w:hAnsi="Times New Roman"/>
          <w:b/>
          <w:i/>
          <w:color w:val="000000"/>
          <w:sz w:val="28"/>
          <w:szCs w:val="28"/>
        </w:rPr>
        <w:t>)</w:t>
      </w:r>
      <w:r w:rsidR="00415E18"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Cơ vận chuyển âm dương của Hậu thiên là: Âm thăng, dương giáng, biểu hiện cơ sanh tử.</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Cơ chuyển hóa âm dương của Thiền định là: Dương thăng âm giáng, biểu hiện cơ siêu sanh liễu tử.</w:t>
      </w:r>
    </w:p>
    <w:p w:rsidR="003524FF"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 xml:space="preserve">Cơ động tịnh của con người Hậu thiên là thân tâm đều động, biến thành hiện tượng hữu lậu sanh diệt. Vì động mới có sanh. Tâm sanh niệm. Thận sanh tinh. </w:t>
      </w:r>
    </w:p>
    <w:p w:rsidR="002679BE" w:rsidRPr="00802967" w:rsidRDefault="003524FF" w:rsidP="003524FF">
      <w:pPr>
        <w:jc w:val="both"/>
        <w:rPr>
          <w:rFonts w:ascii="Times New Roman" w:hAnsi="Times New Roman"/>
          <w:i/>
          <w:color w:val="000000"/>
          <w:sz w:val="28"/>
          <w:szCs w:val="28"/>
        </w:rPr>
      </w:pPr>
      <w:r w:rsidRPr="00802967">
        <w:rPr>
          <w:rFonts w:ascii="Times New Roman" w:hAnsi="Times New Roman"/>
          <w:i/>
          <w:color w:val="000000"/>
          <w:sz w:val="28"/>
          <w:szCs w:val="28"/>
        </w:rPr>
        <w:t>Cơ động tịnh hô hấp là một yếu pháp quan trọng. Mỗi lần động thở ra gọi là hô, hô thì sanh dương. Một lần tịnh hít vào gọi là hấp, hấp thì sanh âm. Một âm một dương, một động một tịnh cùng tương quan, một hô một hấp cùng tương thông. Đây đó ngầm nuôi, Tánh tình hòa hiệp.</w:t>
      </w:r>
      <w:r w:rsidR="002679BE" w:rsidRPr="00802967">
        <w:rPr>
          <w:rFonts w:ascii="Times New Roman" w:hAnsi="Times New Roman"/>
          <w:i/>
          <w:color w:val="000000"/>
          <w:sz w:val="28"/>
          <w:szCs w:val="28"/>
        </w:rPr>
        <w:t xml:space="preserve"> </w:t>
      </w:r>
    </w:p>
    <w:p w:rsidR="003524FF" w:rsidRPr="00802967" w:rsidRDefault="003524FF" w:rsidP="002679BE">
      <w:pPr>
        <w:jc w:val="both"/>
        <w:rPr>
          <w:rFonts w:ascii="Times New Roman" w:hAnsi="Times New Roman"/>
          <w:i/>
          <w:color w:val="000000"/>
          <w:sz w:val="28"/>
          <w:szCs w:val="28"/>
        </w:rPr>
      </w:pPr>
      <w:r w:rsidRPr="00802967">
        <w:rPr>
          <w:rFonts w:ascii="Times New Roman" w:hAnsi="Times New Roman"/>
          <w:i/>
          <w:color w:val="000000"/>
          <w:sz w:val="28"/>
          <w:szCs w:val="28"/>
        </w:rPr>
        <w:t>Ngưng thở nhẹ nhàng mà tự nhiên tạo cơ phối ngẫu của âm dương thì khí Tiên thiên từ trong Hư vô đến.</w:t>
      </w:r>
      <w:r w:rsidRPr="00802967">
        <w:rPr>
          <w:rStyle w:val="FootnoteReference"/>
          <w:rFonts w:ascii="Times New Roman" w:hAnsi="Times New Roman"/>
          <w:i/>
          <w:color w:val="000000"/>
          <w:sz w:val="28"/>
          <w:szCs w:val="28"/>
        </w:rPr>
        <w:footnoteReference w:id="17"/>
      </w:r>
    </w:p>
    <w:p w:rsidR="003524FF" w:rsidRPr="00802967" w:rsidRDefault="00AA343D" w:rsidP="003524FF">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17</w:t>
      </w:r>
      <w:r w:rsidR="002679BE" w:rsidRPr="00802967">
        <w:rPr>
          <w:rFonts w:ascii="Times New Roman" w:hAnsi="Times New Roman"/>
          <w:b/>
          <w:i/>
          <w:color w:val="000000"/>
          <w:sz w:val="28"/>
          <w:szCs w:val="28"/>
        </w:rPr>
        <w:t>)</w:t>
      </w:r>
      <w:r w:rsidR="002679BE"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Nhiên Đăng là gì? Nếu không phải là ngọn đèn lưu ly sáng tỏ không ngừng không dứt từ cổ chí kim, từ thượng thiên đến hạ địa, từ tam thập lục thiên, tam thiên thế giái, từ thất thập nhị địa, tứ đại bộ châu, từ hàng giáo chủ đến hàng nhơn sanh tín hữu.</w:t>
      </w:r>
    </w:p>
    <w:p w:rsidR="003524FF" w:rsidRPr="00802967" w:rsidRDefault="003524FF" w:rsidP="003524FF">
      <w:pPr>
        <w:spacing w:before="120"/>
        <w:jc w:val="both"/>
        <w:rPr>
          <w:rFonts w:ascii="Times New Roman" w:hAnsi="Times New Roman"/>
          <w:i/>
          <w:color w:val="000000"/>
          <w:sz w:val="28"/>
          <w:szCs w:val="28"/>
        </w:rPr>
      </w:pPr>
      <w:r w:rsidRPr="00802967">
        <w:rPr>
          <w:rFonts w:ascii="Times New Roman" w:hAnsi="Times New Roman"/>
          <w:i/>
          <w:color w:val="000000"/>
          <w:sz w:val="28"/>
          <w:szCs w:val="28"/>
        </w:rPr>
        <w:t xml:space="preserve">Nhiên Đăng có thể gọi là đèn Thái Cực. Chư đạo hữu hãy nhìn lên chánh điện, ngọn đèn lưu ly Thái Cực </w:t>
      </w:r>
      <w:r w:rsidRPr="00802967">
        <w:rPr>
          <w:rFonts w:ascii="Times New Roman" w:hAnsi="Times New Roman"/>
          <w:i/>
          <w:color w:val="000000"/>
          <w:sz w:val="28"/>
          <w:szCs w:val="28"/>
        </w:rPr>
        <w:lastRenderedPageBreak/>
        <w:t>ngày đêm năm tháng giờ khắc nào cũng phải rực cháy luôn luôn.</w:t>
      </w:r>
    </w:p>
    <w:p w:rsidR="003524FF" w:rsidRPr="00802967" w:rsidRDefault="003524FF" w:rsidP="003524FF">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Nhiên Đăng có thể gọi là ngôi Thái Cực</w:t>
      </w:r>
      <w:r w:rsidRPr="00802967">
        <w:rPr>
          <w:rFonts w:ascii="Times New Roman" w:hAnsi="Times New Roman"/>
          <w:i/>
          <w:color w:val="000000"/>
          <w:sz w:val="28"/>
          <w:szCs w:val="28"/>
        </w:rPr>
        <w:t xml:space="preserve">, hoặc đèn Thái Cực soi sáng, đem lại sự ấm áp cho vũ trụ trước khi phân định âm dương và tạo thiên lập địa. Nhiên Đăng có thể gọi là linh hồn </w:t>
      </w:r>
      <w:bookmarkStart w:id="1" w:name="VNS0003"/>
      <w:r w:rsidRPr="00802967">
        <w:rPr>
          <w:rFonts w:ascii="Times New Roman" w:hAnsi="Times New Roman"/>
          <w:i/>
          <w:color w:val="000000"/>
          <w:sz w:val="28"/>
          <w:szCs w:val="28"/>
        </w:rPr>
        <w:t>của</w:t>
      </w:r>
      <w:bookmarkEnd w:id="1"/>
      <w:r w:rsidRPr="00802967">
        <w:rPr>
          <w:rFonts w:ascii="Times New Roman" w:hAnsi="Times New Roman"/>
          <w:i/>
          <w:color w:val="000000"/>
          <w:sz w:val="28"/>
          <w:szCs w:val="28"/>
        </w:rPr>
        <w:t xml:space="preserve"> Vũ trụ.</w:t>
      </w:r>
    </w:p>
    <w:p w:rsidR="003524FF" w:rsidRPr="00802967" w:rsidRDefault="003524FF" w:rsidP="003524FF">
      <w:pPr>
        <w:spacing w:before="120"/>
        <w:jc w:val="both"/>
        <w:rPr>
          <w:rFonts w:ascii="Times New Roman" w:hAnsi="Times New Roman"/>
          <w:i/>
          <w:color w:val="000000"/>
          <w:sz w:val="28"/>
          <w:szCs w:val="28"/>
        </w:rPr>
      </w:pPr>
      <w:r w:rsidRPr="00802967">
        <w:rPr>
          <w:rFonts w:ascii="Times New Roman" w:hAnsi="Times New Roman"/>
          <w:i/>
          <w:color w:val="000000"/>
          <w:sz w:val="28"/>
          <w:szCs w:val="28"/>
        </w:rPr>
        <w:t>Con người đã mang nhục thể, tứ đại cấu hợp, đương nhiên phải chịu màn bao bọc của cõi hồng trần. Màn ấy cũng có thể gọi là màn vô minh. Chính bức màn vô minh ấy đã che án ngọn Nhiên Đăng nơi nội tâm của mỗi con người. Vì vô minh mà con người dễ sa ngã, dễ bị quyến rũ, dễ đọa lạc, dễ gây tội lỗi trở thành nghiệp chướng oan khiên.</w:t>
      </w:r>
    </w:p>
    <w:p w:rsidR="003524FF" w:rsidRPr="00802967" w:rsidRDefault="002679BE" w:rsidP="003524FF">
      <w:pPr>
        <w:spacing w:before="120"/>
        <w:jc w:val="both"/>
        <w:rPr>
          <w:rFonts w:ascii="Times New Roman" w:hAnsi="Times New Roman"/>
          <w:i/>
          <w:color w:val="000000"/>
          <w:sz w:val="28"/>
          <w:szCs w:val="28"/>
        </w:rPr>
      </w:pPr>
      <w:r w:rsidRPr="00802967">
        <w:rPr>
          <w:rFonts w:ascii="Times New Roman" w:hAnsi="Times New Roman"/>
          <w:i/>
          <w:color w:val="000000"/>
          <w:sz w:val="28"/>
          <w:szCs w:val="28"/>
        </w:rPr>
        <w:t xml:space="preserve">(…) </w:t>
      </w:r>
      <w:r w:rsidR="003524FF" w:rsidRPr="00802967">
        <w:rPr>
          <w:rFonts w:ascii="Times New Roman" w:hAnsi="Times New Roman"/>
          <w:i/>
          <w:color w:val="000000"/>
          <w:sz w:val="28"/>
          <w:szCs w:val="28"/>
        </w:rPr>
        <w:t>Như trên đã nói, Nhiên Đăng là ngọn đèn lưu ly soi sáng vũ trụ khi còn huyền bí hỗn độn sơ khai trước ngày tạo thiên lập địa. Nói rằng lúc đó cả vũ trụ bao la tối tăm dày đặc lạnh giá vô cùng, nhờ ngọn Nhiên Đăng rọi soi mà bầu vũ trụ lúc bấy giờ được u u minh minh, nửa tối nửa sáng bao trùm Hồng Quân Lão Tổ</w:t>
      </w:r>
      <w:r w:rsidR="003524FF" w:rsidRPr="00802967">
        <w:rPr>
          <w:rFonts w:ascii="Times New Roman" w:hAnsi="Times New Roman"/>
          <w:i/>
          <w:caps/>
          <w:color w:val="000000"/>
          <w:sz w:val="28"/>
          <w:szCs w:val="28"/>
        </w:rPr>
        <w:t xml:space="preserve"> </w:t>
      </w:r>
      <w:r w:rsidR="003524FF" w:rsidRPr="00802967">
        <w:rPr>
          <w:rFonts w:ascii="Times New Roman" w:hAnsi="Times New Roman"/>
          <w:i/>
          <w:color w:val="000000"/>
          <w:sz w:val="28"/>
          <w:szCs w:val="28"/>
        </w:rPr>
        <w:t xml:space="preserve">đang ngồi trầm ngâm trong tịch mịch. Mãi đến khi phân định âm dương nhựt nguyệt rồi thì không còn ai để ý đến ngọn Nhiên Đăng, nhưng ngọn Nhiên Đăng vẫn ngấm ngầm soi sáng và sưởi ấm muôn loàn vạn vật suốt cả ngày đêm hoặc từ các thượng từng không gian cho đến loài thủy tộc côn trùng vẫn nhờ ánh sáng và sự sưởi ấm đó giúp muôn </w:t>
      </w:r>
      <w:r w:rsidR="003524FF" w:rsidRPr="00802967">
        <w:rPr>
          <w:rFonts w:ascii="Times New Roman" w:hAnsi="Times New Roman"/>
          <w:i/>
          <w:color w:val="000000"/>
          <w:sz w:val="28"/>
          <w:szCs w:val="28"/>
        </w:rPr>
        <w:lastRenderedPageBreak/>
        <w:t>loài vạn vật được sanh hóa mãi mãi, trưởng dưỡng và bảo tồn.</w:t>
      </w:r>
      <w:r w:rsidR="003524FF" w:rsidRPr="00802967">
        <w:rPr>
          <w:rStyle w:val="FootnoteReference"/>
          <w:rFonts w:ascii="Times New Roman" w:hAnsi="Times New Roman"/>
          <w:i/>
          <w:color w:val="000000"/>
          <w:sz w:val="28"/>
          <w:szCs w:val="28"/>
        </w:rPr>
        <w:footnoteReference w:id="18"/>
      </w:r>
    </w:p>
    <w:p w:rsidR="003524FF" w:rsidRPr="00802967" w:rsidRDefault="00AA343D" w:rsidP="002679BE">
      <w:pPr>
        <w:widowControl w:val="0"/>
        <w:autoSpaceDE w:val="0"/>
        <w:autoSpaceDN w:val="0"/>
        <w:spacing w:before="120" w:line="240" w:lineRule="atLeast"/>
        <w:jc w:val="both"/>
        <w:rPr>
          <w:rFonts w:ascii="Times New Roman" w:hAnsi="Times New Roman"/>
          <w:i/>
          <w:color w:val="000000"/>
          <w:sz w:val="28"/>
          <w:szCs w:val="28"/>
        </w:rPr>
      </w:pPr>
      <w:r w:rsidRPr="00802967">
        <w:rPr>
          <w:rFonts w:ascii="Times New Roman" w:hAnsi="Times New Roman"/>
          <w:b/>
          <w:i/>
          <w:color w:val="000000"/>
          <w:sz w:val="28"/>
          <w:szCs w:val="28"/>
        </w:rPr>
        <w:t>18</w:t>
      </w:r>
      <w:r w:rsidR="002679BE" w:rsidRPr="00802967">
        <w:rPr>
          <w:rFonts w:ascii="Times New Roman" w:hAnsi="Times New Roman"/>
          <w:b/>
          <w:i/>
          <w:color w:val="000000"/>
          <w:sz w:val="28"/>
          <w:szCs w:val="28"/>
        </w:rPr>
        <w:t>)</w:t>
      </w:r>
      <w:r w:rsidR="002679BE" w:rsidRPr="00802967">
        <w:rPr>
          <w:rFonts w:ascii="Times New Roman" w:hAnsi="Times New Roman"/>
          <w:color w:val="000000"/>
          <w:sz w:val="28"/>
          <w:szCs w:val="28"/>
        </w:rPr>
        <w:t xml:space="preserve"> </w:t>
      </w:r>
      <w:r w:rsidR="003524FF" w:rsidRPr="00802967">
        <w:rPr>
          <w:rFonts w:ascii="Times New Roman" w:hAnsi="Times New Roman"/>
          <w:i/>
          <w:color w:val="000000"/>
          <w:sz w:val="28"/>
          <w:szCs w:val="28"/>
        </w:rPr>
        <w:t xml:space="preserve">Chữ </w:t>
      </w:r>
      <w:r w:rsidR="003524FF" w:rsidRPr="00802967">
        <w:rPr>
          <w:rFonts w:ascii="Times New Roman" w:hAnsi="Times New Roman"/>
          <w:bCs/>
          <w:i/>
          <w:color w:val="000000"/>
          <w:sz w:val="28"/>
          <w:szCs w:val="28"/>
        </w:rPr>
        <w:t xml:space="preserve">Lý </w:t>
      </w:r>
      <w:r w:rsidR="003524FF" w:rsidRPr="00802967">
        <w:rPr>
          <w:rFonts w:ascii="Times New Roman" w:hAnsi="Times New Roman"/>
          <w:i/>
          <w:color w:val="000000"/>
          <w:sz w:val="28"/>
          <w:szCs w:val="28"/>
        </w:rPr>
        <w:t xml:space="preserve">nơi đây cần hiểu rõ thêm rằng: Từ thuở chưa dựng nên trời đất, ở trong khoảng không gian có một khối khí thanh mờ mịt yên lặng trống không mà vẫn vần vần khắp chốn. Trong cái khối ấy có một điểm sáng. Đó là </w:t>
      </w:r>
      <w:r w:rsidR="003524FF" w:rsidRPr="00802967">
        <w:rPr>
          <w:rFonts w:ascii="Times New Roman" w:hAnsi="Times New Roman"/>
          <w:b/>
          <w:i/>
          <w:color w:val="000000"/>
          <w:sz w:val="28"/>
          <w:szCs w:val="28"/>
        </w:rPr>
        <w:t>Lý</w:t>
      </w:r>
      <w:r w:rsidR="003524FF" w:rsidRPr="00802967">
        <w:rPr>
          <w:rFonts w:ascii="Times New Roman" w:hAnsi="Times New Roman"/>
          <w:i/>
          <w:color w:val="000000"/>
          <w:sz w:val="28"/>
          <w:szCs w:val="28"/>
        </w:rPr>
        <w:t xml:space="preserve">, mà cũng là </w:t>
      </w:r>
      <w:r w:rsidR="003524FF" w:rsidRPr="00802967">
        <w:rPr>
          <w:rFonts w:ascii="Times New Roman" w:hAnsi="Times New Roman"/>
          <w:b/>
          <w:i/>
          <w:color w:val="000000"/>
          <w:sz w:val="28"/>
          <w:szCs w:val="28"/>
        </w:rPr>
        <w:t>ngôi Thái Cực</w:t>
      </w:r>
      <w:r w:rsidR="003524FF" w:rsidRPr="00802967">
        <w:rPr>
          <w:rFonts w:ascii="Times New Roman" w:hAnsi="Times New Roman"/>
          <w:i/>
          <w:color w:val="000000"/>
          <w:sz w:val="28"/>
          <w:szCs w:val="28"/>
        </w:rPr>
        <w:t xml:space="preserve">. </w:t>
      </w:r>
      <w:r w:rsidR="003524FF" w:rsidRPr="00802967">
        <w:rPr>
          <w:rFonts w:ascii="Times New Roman" w:hAnsi="Times New Roman"/>
          <w:bCs/>
          <w:i/>
          <w:color w:val="000000"/>
          <w:sz w:val="28"/>
          <w:szCs w:val="28"/>
        </w:rPr>
        <w:t xml:space="preserve">Lý </w:t>
      </w:r>
      <w:r w:rsidR="003524FF" w:rsidRPr="00802967">
        <w:rPr>
          <w:rFonts w:ascii="Times New Roman" w:hAnsi="Times New Roman"/>
          <w:i/>
          <w:color w:val="000000"/>
          <w:sz w:val="28"/>
          <w:szCs w:val="28"/>
        </w:rPr>
        <w:t xml:space="preserve">biến hóa âm dương. Âm dương ngưng tụ, tạo thành càn khôn vạn vật. Lão Tử tạm gọi là </w:t>
      </w:r>
      <w:r w:rsidR="003524FF" w:rsidRPr="00802967">
        <w:rPr>
          <w:rFonts w:ascii="Times New Roman" w:hAnsi="Times New Roman"/>
          <w:b/>
          <w:i/>
          <w:color w:val="000000"/>
          <w:sz w:val="28"/>
          <w:szCs w:val="28"/>
        </w:rPr>
        <w:t>Đạo</w:t>
      </w:r>
      <w:r w:rsidR="003524FF" w:rsidRPr="00802967">
        <w:rPr>
          <w:rFonts w:ascii="Times New Roman" w:hAnsi="Times New Roman"/>
          <w:i/>
          <w:color w:val="000000"/>
          <w:sz w:val="28"/>
          <w:szCs w:val="28"/>
        </w:rPr>
        <w:t>, vì sự cao siêu mầu nhiệm biến hóa vô cùng, gượng kêu là Đại Đạo. Lý là Đại Đạo. Lý Đạo hay Đạo lý vẫn ở khắp mọi nơi.</w:t>
      </w:r>
      <w:r w:rsidR="003524FF" w:rsidRPr="00802967">
        <w:rPr>
          <w:rStyle w:val="FootnoteReference"/>
          <w:rFonts w:ascii="Times New Roman" w:hAnsi="Times New Roman"/>
          <w:i/>
          <w:color w:val="000000"/>
          <w:sz w:val="28"/>
          <w:szCs w:val="28"/>
        </w:rPr>
        <w:footnoteReference w:id="19"/>
      </w:r>
    </w:p>
    <w:p w:rsidR="003524FF" w:rsidRPr="00802967" w:rsidRDefault="00AA343D" w:rsidP="002679BE">
      <w:pPr>
        <w:spacing w:before="120"/>
        <w:jc w:val="both"/>
        <w:rPr>
          <w:rFonts w:ascii="Times New Roman" w:hAnsi="Times New Roman"/>
          <w:i/>
          <w:color w:val="000000"/>
          <w:sz w:val="28"/>
          <w:szCs w:val="28"/>
        </w:rPr>
      </w:pPr>
      <w:r w:rsidRPr="00802967">
        <w:rPr>
          <w:rFonts w:ascii="Times New Roman" w:hAnsi="Times New Roman"/>
          <w:b/>
          <w:i/>
          <w:color w:val="000000"/>
          <w:sz w:val="28"/>
          <w:szCs w:val="28"/>
        </w:rPr>
        <w:t>19</w:t>
      </w:r>
      <w:r w:rsidR="002679BE" w:rsidRPr="00802967">
        <w:rPr>
          <w:rFonts w:ascii="Times New Roman" w:hAnsi="Times New Roman"/>
          <w:b/>
          <w:i/>
          <w:color w:val="000000"/>
          <w:sz w:val="28"/>
          <w:szCs w:val="28"/>
        </w:rPr>
        <w:t>)</w:t>
      </w:r>
      <w:r w:rsidR="002679BE" w:rsidRPr="00802967">
        <w:rPr>
          <w:rFonts w:ascii="Times New Roman" w:hAnsi="Times New Roman"/>
          <w:i/>
          <w:color w:val="000000"/>
          <w:sz w:val="28"/>
          <w:szCs w:val="28"/>
        </w:rPr>
        <w:t xml:space="preserve"> </w:t>
      </w:r>
      <w:r w:rsidR="003524FF" w:rsidRPr="00802967">
        <w:rPr>
          <w:rFonts w:ascii="Times New Roman" w:hAnsi="Times New Roman"/>
          <w:b/>
          <w:i/>
          <w:color w:val="000000"/>
          <w:sz w:val="28"/>
          <w:szCs w:val="28"/>
        </w:rPr>
        <w:t>Đạo là Hư Vô</w:t>
      </w:r>
      <w:r w:rsidR="002679BE" w:rsidRPr="00802967">
        <w:rPr>
          <w:rFonts w:ascii="Times New Roman" w:hAnsi="Times New Roman"/>
          <w:b/>
          <w:i/>
          <w:color w:val="000000"/>
          <w:sz w:val="28"/>
          <w:szCs w:val="28"/>
        </w:rPr>
        <w:t xml:space="preserve"> Chi Khí, hóa sanh Thái Cực, ba </w:t>
      </w:r>
      <w:r w:rsidR="003524FF" w:rsidRPr="00802967">
        <w:rPr>
          <w:rFonts w:ascii="Times New Roman" w:hAnsi="Times New Roman"/>
          <w:b/>
          <w:i/>
          <w:color w:val="000000"/>
          <w:sz w:val="28"/>
          <w:szCs w:val="28"/>
        </w:rPr>
        <w:t>ngôi</w:t>
      </w:r>
      <w:r w:rsidR="003524FF" w:rsidRPr="00802967">
        <w:rPr>
          <w:rFonts w:ascii="Times New Roman" w:hAnsi="Times New Roman"/>
          <w:i/>
          <w:color w:val="000000"/>
          <w:sz w:val="28"/>
          <w:szCs w:val="28"/>
        </w:rPr>
        <w:t>. Ba ngôi đã đem ra ứng dụng vào cơ sanh hóa, tiến hóa của càn khôn vũ trụ nhân loài trong ba kỳ: thượng, trung, hạ nguơn, đúng với luật định tuần huờn, châu nhi phục thỉ.</w:t>
      </w:r>
      <w:r w:rsidR="003524FF" w:rsidRPr="00802967">
        <w:rPr>
          <w:rStyle w:val="FootnoteReference"/>
          <w:rFonts w:ascii="Times New Roman" w:hAnsi="Times New Roman"/>
          <w:i/>
          <w:color w:val="000000"/>
          <w:sz w:val="28"/>
          <w:szCs w:val="28"/>
        </w:rPr>
        <w:footnoteReference w:id="20"/>
      </w:r>
    </w:p>
    <w:p w:rsidR="003524FF" w:rsidRPr="00802967" w:rsidRDefault="00AA343D" w:rsidP="003524FF">
      <w:pPr>
        <w:widowControl w:val="0"/>
        <w:autoSpaceDE w:val="0"/>
        <w:autoSpaceDN w:val="0"/>
        <w:spacing w:before="120" w:line="240" w:lineRule="atLeast"/>
        <w:jc w:val="both"/>
        <w:rPr>
          <w:rFonts w:ascii="Times New Roman" w:hAnsi="Times New Roman"/>
          <w:i/>
          <w:iCs/>
          <w:color w:val="000000"/>
          <w:sz w:val="28"/>
          <w:szCs w:val="28"/>
        </w:rPr>
      </w:pPr>
      <w:r w:rsidRPr="00802967">
        <w:rPr>
          <w:rFonts w:ascii="Times New Roman" w:hAnsi="Times New Roman"/>
          <w:b/>
          <w:i/>
          <w:iCs/>
          <w:color w:val="000000"/>
          <w:sz w:val="28"/>
          <w:szCs w:val="28"/>
        </w:rPr>
        <w:t>20</w:t>
      </w:r>
      <w:r w:rsidR="002679BE" w:rsidRPr="00802967">
        <w:rPr>
          <w:rFonts w:ascii="Times New Roman" w:hAnsi="Times New Roman"/>
          <w:b/>
          <w:i/>
          <w:iCs/>
          <w:color w:val="000000"/>
          <w:sz w:val="28"/>
          <w:szCs w:val="28"/>
        </w:rPr>
        <w:t>)</w:t>
      </w:r>
      <w:r w:rsidR="002679BE" w:rsidRPr="00802967">
        <w:rPr>
          <w:rFonts w:ascii="Times New Roman" w:hAnsi="Times New Roman"/>
          <w:i/>
          <w:iCs/>
          <w:color w:val="000000"/>
          <w:sz w:val="28"/>
          <w:szCs w:val="28"/>
        </w:rPr>
        <w:t xml:space="preserve"> </w:t>
      </w:r>
      <w:r w:rsidR="003524FF" w:rsidRPr="00802967">
        <w:rPr>
          <w:rFonts w:ascii="Times New Roman" w:hAnsi="Times New Roman"/>
          <w:i/>
          <w:iCs/>
          <w:color w:val="000000"/>
          <w:sz w:val="28"/>
          <w:szCs w:val="28"/>
        </w:rPr>
        <w:t>Đạo vốn có từ ngôi Thái Cực,</w:t>
      </w:r>
    </w:p>
    <w:p w:rsidR="003524FF" w:rsidRPr="00802967" w:rsidRDefault="003524FF" w:rsidP="003524FF">
      <w:pPr>
        <w:widowControl w:val="0"/>
        <w:autoSpaceDE w:val="0"/>
        <w:autoSpaceDN w:val="0"/>
        <w:spacing w:line="240" w:lineRule="atLeast"/>
        <w:jc w:val="both"/>
        <w:rPr>
          <w:rFonts w:ascii="Times New Roman" w:hAnsi="Times New Roman"/>
          <w:i/>
          <w:iCs/>
          <w:color w:val="000000"/>
          <w:sz w:val="28"/>
          <w:szCs w:val="28"/>
        </w:rPr>
      </w:pPr>
      <w:r w:rsidRPr="00802967">
        <w:rPr>
          <w:rFonts w:ascii="Times New Roman" w:hAnsi="Times New Roman"/>
          <w:i/>
          <w:iCs/>
          <w:color w:val="000000"/>
          <w:sz w:val="28"/>
          <w:szCs w:val="28"/>
        </w:rPr>
        <w:t>Khối hồng mông không dứt chuyển xoay,</w:t>
      </w:r>
    </w:p>
    <w:p w:rsidR="003524FF" w:rsidRPr="00802967" w:rsidRDefault="003524FF" w:rsidP="003524FF">
      <w:pPr>
        <w:widowControl w:val="0"/>
        <w:autoSpaceDE w:val="0"/>
        <w:autoSpaceDN w:val="0"/>
        <w:spacing w:line="240" w:lineRule="atLeast"/>
        <w:jc w:val="both"/>
        <w:rPr>
          <w:rFonts w:ascii="Times New Roman" w:hAnsi="Times New Roman"/>
          <w:i/>
          <w:iCs/>
          <w:color w:val="000000"/>
          <w:sz w:val="28"/>
          <w:szCs w:val="28"/>
        </w:rPr>
      </w:pPr>
      <w:r w:rsidRPr="00802967">
        <w:rPr>
          <w:rFonts w:ascii="Times New Roman" w:hAnsi="Times New Roman"/>
          <w:i/>
          <w:iCs/>
          <w:color w:val="000000"/>
          <w:sz w:val="28"/>
          <w:szCs w:val="28"/>
        </w:rPr>
        <w:t>Hóa ngôi Thái Cực là Thầy,</w:t>
      </w:r>
    </w:p>
    <w:p w:rsidR="003524FF" w:rsidRPr="00802967" w:rsidRDefault="003524FF" w:rsidP="003524FF">
      <w:pPr>
        <w:widowControl w:val="0"/>
        <w:autoSpaceDE w:val="0"/>
        <w:autoSpaceDN w:val="0"/>
        <w:spacing w:line="240" w:lineRule="atLeast"/>
        <w:jc w:val="both"/>
        <w:rPr>
          <w:rFonts w:ascii="Times New Roman" w:hAnsi="Times New Roman"/>
          <w:i/>
          <w:iCs/>
          <w:color w:val="000000"/>
          <w:sz w:val="28"/>
          <w:szCs w:val="28"/>
        </w:rPr>
      </w:pPr>
      <w:r w:rsidRPr="00802967">
        <w:rPr>
          <w:rFonts w:ascii="Times New Roman" w:hAnsi="Times New Roman"/>
          <w:i/>
          <w:iCs/>
          <w:color w:val="000000"/>
          <w:sz w:val="28"/>
          <w:szCs w:val="28"/>
        </w:rPr>
        <w:t>Huyền Khung Thượng Đế sắp bày thế gian.</w:t>
      </w:r>
    </w:p>
    <w:p w:rsidR="003524FF" w:rsidRPr="00802967" w:rsidRDefault="003524FF" w:rsidP="003524FF">
      <w:pPr>
        <w:widowControl w:val="0"/>
        <w:autoSpaceDE w:val="0"/>
        <w:autoSpaceDN w:val="0"/>
        <w:spacing w:before="120" w:line="240" w:lineRule="atLeast"/>
        <w:jc w:val="both"/>
        <w:rPr>
          <w:rFonts w:ascii="Times New Roman" w:hAnsi="Times New Roman"/>
          <w:i/>
          <w:iCs/>
          <w:color w:val="000000"/>
          <w:sz w:val="28"/>
          <w:szCs w:val="28"/>
        </w:rPr>
      </w:pPr>
      <w:r w:rsidRPr="00802967">
        <w:rPr>
          <w:rFonts w:ascii="Times New Roman" w:hAnsi="Times New Roman"/>
          <w:i/>
          <w:iCs/>
          <w:color w:val="000000"/>
          <w:sz w:val="28"/>
          <w:szCs w:val="28"/>
        </w:rPr>
        <w:t>Đạo là cơ tạo đoan cứu cánh,</w:t>
      </w:r>
    </w:p>
    <w:p w:rsidR="003524FF" w:rsidRPr="00802967" w:rsidRDefault="003524FF" w:rsidP="003524FF">
      <w:pPr>
        <w:widowControl w:val="0"/>
        <w:autoSpaceDE w:val="0"/>
        <w:autoSpaceDN w:val="0"/>
        <w:spacing w:line="240" w:lineRule="atLeast"/>
        <w:jc w:val="both"/>
        <w:rPr>
          <w:rFonts w:ascii="Times New Roman" w:hAnsi="Times New Roman"/>
          <w:i/>
          <w:iCs/>
          <w:color w:val="000000"/>
          <w:sz w:val="28"/>
          <w:szCs w:val="28"/>
        </w:rPr>
      </w:pPr>
      <w:r w:rsidRPr="00802967">
        <w:rPr>
          <w:rFonts w:ascii="Times New Roman" w:hAnsi="Times New Roman"/>
          <w:i/>
          <w:iCs/>
          <w:color w:val="000000"/>
          <w:sz w:val="28"/>
          <w:szCs w:val="28"/>
        </w:rPr>
        <w:t>Đạo là đường chơn chánh siêu nhiên,</w:t>
      </w:r>
    </w:p>
    <w:p w:rsidR="003524FF" w:rsidRPr="00802967" w:rsidRDefault="003524FF" w:rsidP="003524FF">
      <w:pPr>
        <w:widowControl w:val="0"/>
        <w:autoSpaceDE w:val="0"/>
        <w:autoSpaceDN w:val="0"/>
        <w:spacing w:line="240" w:lineRule="atLeast"/>
        <w:jc w:val="both"/>
        <w:rPr>
          <w:rFonts w:ascii="Times New Roman" w:hAnsi="Times New Roman"/>
          <w:i/>
          <w:iCs/>
          <w:color w:val="000000"/>
          <w:sz w:val="28"/>
          <w:szCs w:val="28"/>
        </w:rPr>
      </w:pPr>
      <w:r w:rsidRPr="00802967">
        <w:rPr>
          <w:rFonts w:ascii="Times New Roman" w:hAnsi="Times New Roman"/>
          <w:i/>
          <w:iCs/>
          <w:color w:val="000000"/>
          <w:sz w:val="28"/>
          <w:szCs w:val="28"/>
        </w:rPr>
        <w:lastRenderedPageBreak/>
        <w:t>Đạo là nhứt khí Tiên Thiên,</w:t>
      </w:r>
    </w:p>
    <w:p w:rsidR="003524FF" w:rsidRPr="00802967" w:rsidRDefault="003524FF" w:rsidP="003524FF">
      <w:pPr>
        <w:widowControl w:val="0"/>
        <w:autoSpaceDE w:val="0"/>
        <w:autoSpaceDN w:val="0"/>
        <w:spacing w:line="240" w:lineRule="atLeast"/>
        <w:jc w:val="both"/>
        <w:rPr>
          <w:rFonts w:ascii="Times New Roman" w:hAnsi="Times New Roman"/>
          <w:i/>
          <w:iCs/>
          <w:color w:val="000000"/>
          <w:sz w:val="28"/>
          <w:szCs w:val="28"/>
        </w:rPr>
      </w:pPr>
      <w:r w:rsidRPr="00802967">
        <w:rPr>
          <w:rFonts w:ascii="Times New Roman" w:hAnsi="Times New Roman"/>
          <w:i/>
          <w:iCs/>
          <w:color w:val="000000"/>
          <w:sz w:val="28"/>
          <w:szCs w:val="28"/>
        </w:rPr>
        <w:t>Tam Thanh ứng hóa Phật Tiên Thánh Thần.</w:t>
      </w:r>
      <w:r w:rsidRPr="00802967">
        <w:rPr>
          <w:rStyle w:val="FootnoteReference"/>
          <w:rFonts w:ascii="Times New Roman" w:hAnsi="Times New Roman"/>
          <w:i/>
          <w:iCs/>
          <w:color w:val="000000"/>
          <w:sz w:val="28"/>
          <w:szCs w:val="28"/>
        </w:rPr>
        <w:footnoteReference w:id="21"/>
      </w:r>
    </w:p>
    <w:p w:rsidR="003524FF" w:rsidRPr="00802967" w:rsidRDefault="003524FF" w:rsidP="008029EC">
      <w:pPr>
        <w:rPr>
          <w:rFonts w:ascii="Times New Roman" w:hAnsi="Times New Roman"/>
          <w:color w:val="000000"/>
          <w:sz w:val="28"/>
          <w:szCs w:val="28"/>
        </w:rPr>
      </w:pPr>
    </w:p>
    <w:p w:rsidR="003524FF" w:rsidRPr="00802967" w:rsidRDefault="003524FF" w:rsidP="008029EC">
      <w:pPr>
        <w:rPr>
          <w:rFonts w:ascii="Times New Roman" w:hAnsi="Times New Roman"/>
          <w:color w:val="000000"/>
          <w:sz w:val="28"/>
          <w:szCs w:val="28"/>
        </w:rPr>
      </w:pPr>
    </w:p>
    <w:p w:rsidR="00415E18" w:rsidRPr="00802967" w:rsidRDefault="00415E18">
      <w:pPr>
        <w:rPr>
          <w:rFonts w:ascii="Times New Roman" w:hAnsi="Times New Roman"/>
          <w:color w:val="000000"/>
          <w:sz w:val="28"/>
          <w:szCs w:val="28"/>
        </w:rPr>
      </w:pPr>
    </w:p>
    <w:sectPr w:rsidR="00415E18" w:rsidRPr="00802967" w:rsidSect="00E76EF4">
      <w:footerReference w:type="default" r:id="rId12"/>
      <w:pgSz w:w="8391" w:h="11907" w:code="11"/>
      <w:pgMar w:top="1008" w:right="1152" w:bottom="1080" w:left="1138" w:header="0" w:footer="850" w:gutter="0"/>
      <w:pgNumType w:start="1"/>
      <w:cols w:space="2211"/>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59" w:rsidRDefault="003E2059">
      <w:r>
        <w:separator/>
      </w:r>
    </w:p>
  </w:endnote>
  <w:endnote w:type="continuationSeparator" w:id="0">
    <w:p w:rsidR="003E2059" w:rsidRDefault="003E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Arno Pro">
    <w:altName w:val="Arno Pro"/>
    <w:panose1 w:val="00000000000000000000"/>
    <w:charset w:val="A3"/>
    <w:family w:val="roman"/>
    <w:notTrueType/>
    <w:pitch w:val="default"/>
    <w:sig w:usb0="20000003" w:usb1="00000000" w:usb2="00000000" w:usb3="00000000" w:csb0="00000101" w:csb1="00000000"/>
  </w:font>
  <w:font w:name="VNI-Av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6379"/>
      <w:gridCol w:w="1985"/>
      <w:gridCol w:w="6378"/>
    </w:tblGrid>
    <w:tr w:rsidR="00DD65C8">
      <w:tblPrEx>
        <w:tblCellMar>
          <w:top w:w="0" w:type="dxa"/>
          <w:bottom w:w="0" w:type="dxa"/>
        </w:tblCellMar>
      </w:tblPrEx>
      <w:tc>
        <w:tcPr>
          <w:tcW w:w="6379" w:type="dxa"/>
        </w:tcPr>
        <w:p w:rsidR="00DD65C8" w:rsidRDefault="0016039A" w:rsidP="00D105AF">
          <w:pPr>
            <w:pStyle w:val="Header"/>
            <w:jc w:val="right"/>
            <w:rPr>
              <w:rFonts w:ascii="VNI-Avo" w:hAnsi="VNI-Avo"/>
              <w:color w:val="000000"/>
              <w:sz w:val="16"/>
            </w:rPr>
          </w:pPr>
          <w:r>
            <w:rPr>
              <w:rFonts w:ascii="Times New Roman" w:hAnsi="Times New Roman"/>
              <w:color w:val="000000"/>
              <w:sz w:val="16"/>
            </w:rPr>
            <w:t>THIỆN HẠNH</w:t>
          </w:r>
          <w:r w:rsidR="00DD65C8">
            <w:rPr>
              <w:rFonts w:ascii="Times New Roman" w:hAnsi="Times New Roman"/>
              <w:color w:val="000000"/>
              <w:sz w:val="16"/>
            </w:rPr>
            <w:t xml:space="preserve"> </w:t>
          </w:r>
          <w:r w:rsidR="00DD65C8">
            <w:rPr>
              <w:rFonts w:ascii="VNI-Avo" w:hAnsi="VNI-Avo"/>
              <w:color w:val="000000"/>
              <w:sz w:val="16"/>
            </w:rPr>
            <w:t xml:space="preserve"> – </w:t>
          </w:r>
          <w:r w:rsidR="00DD65C8">
            <w:rPr>
              <w:rFonts w:ascii="VNI-Avo" w:hAnsi="VNI-Avo"/>
              <w:b/>
              <w:color w:val="000000"/>
              <w:sz w:val="20"/>
            </w:rPr>
            <w:fldChar w:fldCharType="begin"/>
          </w:r>
          <w:r w:rsidR="00DD65C8">
            <w:rPr>
              <w:rFonts w:ascii="VNI-Avo" w:hAnsi="VNI-Avo"/>
              <w:b/>
              <w:color w:val="000000"/>
              <w:sz w:val="20"/>
            </w:rPr>
            <w:instrText xml:space="preserve">=2* </w:instrText>
          </w:r>
          <w:r w:rsidR="00DD65C8">
            <w:rPr>
              <w:rFonts w:ascii="VNI-Avo" w:hAnsi="VNI-Avo"/>
              <w:b/>
              <w:color w:val="000000"/>
              <w:sz w:val="20"/>
            </w:rPr>
            <w:fldChar w:fldCharType="begin"/>
          </w:r>
          <w:r w:rsidR="00DD65C8">
            <w:rPr>
              <w:rFonts w:ascii="VNI-Avo" w:hAnsi="VNI-Avo"/>
              <w:b/>
              <w:color w:val="000000"/>
              <w:sz w:val="20"/>
            </w:rPr>
            <w:instrText xml:space="preserve">PAGE </w:instrText>
          </w:r>
          <w:r w:rsidR="00DD65C8">
            <w:rPr>
              <w:rFonts w:ascii="VNI-Avo" w:hAnsi="VNI-Avo"/>
              <w:b/>
              <w:color w:val="000000"/>
              <w:sz w:val="20"/>
            </w:rPr>
            <w:fldChar w:fldCharType="separate"/>
          </w:r>
          <w:r w:rsidR="00E76EF4">
            <w:rPr>
              <w:rFonts w:ascii="VNI-Avo" w:hAnsi="VNI-Avo"/>
              <w:b/>
              <w:noProof/>
              <w:color w:val="000000"/>
              <w:sz w:val="20"/>
            </w:rPr>
            <w:instrText>2</w:instrText>
          </w:r>
          <w:r w:rsidR="00DD65C8">
            <w:rPr>
              <w:rFonts w:ascii="VNI-Avo" w:hAnsi="VNI-Avo"/>
              <w:b/>
              <w:color w:val="000000"/>
              <w:sz w:val="20"/>
            </w:rPr>
            <w:fldChar w:fldCharType="end"/>
          </w:r>
          <w:r w:rsidR="00DD65C8">
            <w:rPr>
              <w:rFonts w:ascii="VNI-Avo" w:hAnsi="VNI-Avo"/>
              <w:b/>
              <w:color w:val="000000"/>
              <w:sz w:val="20"/>
            </w:rPr>
            <w:instrText>-1</w:instrText>
          </w:r>
          <w:r w:rsidR="00DD65C8">
            <w:rPr>
              <w:rFonts w:ascii="VNI-Avo" w:hAnsi="VNI-Avo"/>
              <w:b/>
              <w:color w:val="000000"/>
              <w:sz w:val="20"/>
            </w:rPr>
            <w:fldChar w:fldCharType="separate"/>
          </w:r>
          <w:r w:rsidR="00E76EF4">
            <w:rPr>
              <w:rFonts w:ascii="VNI-Avo" w:hAnsi="VNI-Avo"/>
              <w:b/>
              <w:noProof/>
              <w:color w:val="000000"/>
              <w:sz w:val="20"/>
            </w:rPr>
            <w:t>3</w:t>
          </w:r>
          <w:r w:rsidR="00DD65C8">
            <w:rPr>
              <w:rFonts w:ascii="VNI-Avo" w:hAnsi="VNI-Avo"/>
              <w:b/>
              <w:color w:val="000000"/>
              <w:sz w:val="20"/>
            </w:rPr>
            <w:fldChar w:fldCharType="end"/>
          </w:r>
        </w:p>
      </w:tc>
      <w:tc>
        <w:tcPr>
          <w:tcW w:w="1985" w:type="dxa"/>
        </w:tcPr>
        <w:p w:rsidR="00DD65C8" w:rsidRDefault="00DD65C8">
          <w:pPr>
            <w:pStyle w:val="Header"/>
            <w:jc w:val="center"/>
            <w:rPr>
              <w:rFonts w:ascii="VNI-Avo" w:hAnsi="VNI-Avo"/>
              <w:color w:val="000000"/>
              <w:sz w:val="16"/>
            </w:rPr>
          </w:pPr>
        </w:p>
      </w:tc>
      <w:tc>
        <w:tcPr>
          <w:tcW w:w="6378" w:type="dxa"/>
        </w:tcPr>
        <w:p w:rsidR="00DD65C8" w:rsidRPr="0016039A" w:rsidRDefault="00DD65C8" w:rsidP="003A5355">
          <w:pPr>
            <w:pStyle w:val="Header"/>
            <w:rPr>
              <w:rFonts w:ascii="Times New Roman" w:hAnsi="Times New Roman"/>
              <w:color w:val="000000"/>
              <w:sz w:val="16"/>
            </w:rPr>
          </w:pPr>
          <w:r>
            <w:rPr>
              <w:rFonts w:ascii="VNI-Avo" w:hAnsi="VNI-Avo"/>
              <w:b/>
              <w:color w:val="000000"/>
              <w:sz w:val="20"/>
            </w:rPr>
            <w:fldChar w:fldCharType="begin"/>
          </w:r>
          <w:r>
            <w:rPr>
              <w:rFonts w:ascii="VNI-Avo" w:hAnsi="VNI-Avo"/>
              <w:b/>
              <w:color w:val="000000"/>
              <w:sz w:val="20"/>
            </w:rPr>
            <w:instrText xml:space="preserve">=2* </w:instrText>
          </w:r>
          <w:r>
            <w:rPr>
              <w:rFonts w:ascii="VNI-Avo" w:hAnsi="VNI-Avo"/>
              <w:b/>
              <w:color w:val="000000"/>
              <w:sz w:val="20"/>
            </w:rPr>
            <w:fldChar w:fldCharType="begin"/>
          </w:r>
          <w:r>
            <w:rPr>
              <w:rFonts w:ascii="VNI-Avo" w:hAnsi="VNI-Avo"/>
              <w:b/>
              <w:color w:val="000000"/>
              <w:sz w:val="20"/>
            </w:rPr>
            <w:instrText xml:space="preserve">PAGE </w:instrText>
          </w:r>
          <w:r>
            <w:rPr>
              <w:rFonts w:ascii="VNI-Avo" w:hAnsi="VNI-Avo"/>
              <w:b/>
              <w:color w:val="000000"/>
              <w:sz w:val="20"/>
            </w:rPr>
            <w:fldChar w:fldCharType="separate"/>
          </w:r>
          <w:r w:rsidR="00E76EF4">
            <w:rPr>
              <w:rFonts w:ascii="VNI-Avo" w:hAnsi="VNI-Avo"/>
              <w:b/>
              <w:noProof/>
              <w:color w:val="000000"/>
              <w:sz w:val="20"/>
            </w:rPr>
            <w:instrText>2</w:instrText>
          </w:r>
          <w:r>
            <w:rPr>
              <w:rFonts w:ascii="VNI-Avo" w:hAnsi="VNI-Avo"/>
              <w:b/>
              <w:color w:val="000000"/>
              <w:sz w:val="20"/>
            </w:rPr>
            <w:fldChar w:fldCharType="end"/>
          </w:r>
          <w:r>
            <w:rPr>
              <w:rFonts w:ascii="VNI-Avo" w:hAnsi="VNI-Avo"/>
              <w:b/>
              <w:color w:val="000000"/>
              <w:sz w:val="20"/>
            </w:rPr>
            <w:fldChar w:fldCharType="separate"/>
          </w:r>
          <w:r w:rsidR="00E76EF4">
            <w:rPr>
              <w:rFonts w:ascii="VNI-Avo" w:hAnsi="VNI-Avo"/>
              <w:b/>
              <w:noProof/>
              <w:color w:val="000000"/>
              <w:sz w:val="20"/>
            </w:rPr>
            <w:t>4</w:t>
          </w:r>
          <w:r>
            <w:rPr>
              <w:rFonts w:ascii="VNI-Avo" w:hAnsi="VNI-Avo"/>
              <w:b/>
              <w:color w:val="000000"/>
              <w:sz w:val="20"/>
            </w:rPr>
            <w:fldChar w:fldCharType="end"/>
          </w:r>
          <w:r w:rsidRPr="00D71574">
            <w:rPr>
              <w:rFonts w:ascii="Times New Roman" w:hAnsi="Times New Roman"/>
              <w:color w:val="000000"/>
              <w:sz w:val="16"/>
            </w:rPr>
            <w:t xml:space="preserve"> – </w:t>
          </w:r>
          <w:r w:rsidR="0016039A">
            <w:rPr>
              <w:rFonts w:ascii="Times New Roman" w:hAnsi="Times New Roman"/>
              <w:color w:val="000000"/>
              <w:sz w:val="16"/>
            </w:rPr>
            <w:t>KHÁI LƯỢC VỀ TAM CỰC</w:t>
          </w:r>
        </w:p>
      </w:tc>
    </w:tr>
  </w:tbl>
  <w:p w:rsidR="00DD65C8" w:rsidRDefault="00DD6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59" w:rsidRDefault="003E2059">
      <w:r>
        <w:separator/>
      </w:r>
    </w:p>
  </w:footnote>
  <w:footnote w:type="continuationSeparator" w:id="0">
    <w:p w:rsidR="003E2059" w:rsidRDefault="003E2059">
      <w:r>
        <w:continuationSeparator/>
      </w:r>
    </w:p>
  </w:footnote>
  <w:footnote w:id="1">
    <w:p w:rsidR="002007FA" w:rsidRPr="002007FA" w:rsidRDefault="002007FA" w:rsidP="002007FA">
      <w:pPr>
        <w:pStyle w:val="FootnoteText"/>
        <w:jc w:val="both"/>
        <w:rPr>
          <w:rFonts w:ascii="Times New Roman" w:hAnsi="Times New Roman"/>
        </w:rPr>
      </w:pPr>
      <w:r w:rsidRPr="002007FA">
        <w:rPr>
          <w:rStyle w:val="FootnoteReference"/>
          <w:rFonts w:ascii="Times New Roman" w:hAnsi="Times New Roman"/>
        </w:rPr>
        <w:footnoteRef/>
      </w:r>
      <w:r w:rsidRPr="002007FA">
        <w:rPr>
          <w:rFonts w:ascii="Times New Roman" w:hAnsi="Times New Roman"/>
        </w:rPr>
        <w:t xml:space="preserve"> </w:t>
      </w:r>
      <w:r w:rsidR="0015682C">
        <w:rPr>
          <w:rFonts w:ascii="Times New Roman" w:hAnsi="Times New Roman"/>
        </w:rPr>
        <w:t>Đại Thừa Chơn Giáo:</w:t>
      </w:r>
      <w:r w:rsidR="007412E0">
        <w:rPr>
          <w:rFonts w:ascii="Times New Roman" w:hAnsi="Times New Roman"/>
        </w:rPr>
        <w:t xml:space="preserve"> </w:t>
      </w:r>
      <w:r>
        <w:rPr>
          <w:rFonts w:ascii="Times New Roman" w:hAnsi="Times New Roman"/>
        </w:rPr>
        <w:t>“</w:t>
      </w:r>
      <w:r w:rsidRPr="002007FA">
        <w:rPr>
          <w:rFonts w:ascii="Times New Roman" w:hAnsi="Times New Roman"/>
          <w:i/>
          <w:color w:val="000000"/>
        </w:rPr>
        <w:t xml:space="preserve">Trong Vô Cực ấy lại có một cái </w:t>
      </w:r>
      <w:r w:rsidRPr="002007FA">
        <w:rPr>
          <w:rFonts w:ascii="Times New Roman" w:hAnsi="Times New Roman"/>
          <w:b/>
          <w:i/>
          <w:color w:val="000000"/>
        </w:rPr>
        <w:t>Nguyê</w:t>
      </w:r>
      <w:r>
        <w:rPr>
          <w:rFonts w:ascii="Times New Roman" w:hAnsi="Times New Roman"/>
          <w:b/>
          <w:i/>
          <w:color w:val="000000"/>
        </w:rPr>
        <w:t>n l</w:t>
      </w:r>
      <w:r w:rsidRPr="002007FA">
        <w:rPr>
          <w:rFonts w:ascii="Times New Roman" w:hAnsi="Times New Roman"/>
          <w:b/>
          <w:i/>
          <w:color w:val="000000"/>
        </w:rPr>
        <w:t>ý Thiê</w:t>
      </w:r>
      <w:r>
        <w:rPr>
          <w:rFonts w:ascii="Times New Roman" w:hAnsi="Times New Roman"/>
          <w:b/>
          <w:i/>
          <w:color w:val="000000"/>
        </w:rPr>
        <w:t>n n</w:t>
      </w:r>
      <w:r w:rsidRPr="002007FA">
        <w:rPr>
          <w:rFonts w:ascii="Times New Roman" w:hAnsi="Times New Roman"/>
          <w:b/>
          <w:i/>
          <w:color w:val="000000"/>
        </w:rPr>
        <w:t>hiên</w:t>
      </w:r>
      <w:r w:rsidRPr="002007FA">
        <w:rPr>
          <w:rFonts w:ascii="Times New Roman" w:hAnsi="Times New Roman"/>
          <w:i/>
          <w:color w:val="000000"/>
        </w:rPr>
        <w:t xml:space="preserve"> tuyệt diệu tuyệt huyền, rồi lại có thêm một cái </w:t>
      </w:r>
      <w:r w:rsidRPr="002007FA">
        <w:rPr>
          <w:rFonts w:ascii="Times New Roman" w:hAnsi="Times New Roman"/>
          <w:b/>
          <w:i/>
          <w:color w:val="000000"/>
        </w:rPr>
        <w:t>Nguyê</w:t>
      </w:r>
      <w:r>
        <w:rPr>
          <w:rFonts w:ascii="Times New Roman" w:hAnsi="Times New Roman"/>
          <w:b/>
          <w:i/>
          <w:color w:val="000000"/>
        </w:rPr>
        <w:t>n k</w:t>
      </w:r>
      <w:r w:rsidRPr="002007FA">
        <w:rPr>
          <w:rFonts w:ascii="Times New Roman" w:hAnsi="Times New Roman"/>
          <w:b/>
          <w:i/>
          <w:color w:val="000000"/>
        </w:rPr>
        <w:t>hí Tự</w:t>
      </w:r>
      <w:r>
        <w:rPr>
          <w:rFonts w:ascii="Times New Roman" w:hAnsi="Times New Roman"/>
          <w:b/>
          <w:i/>
          <w:color w:val="000000"/>
        </w:rPr>
        <w:t xml:space="preserve"> n</w:t>
      </w:r>
      <w:r w:rsidRPr="002007FA">
        <w:rPr>
          <w:rFonts w:ascii="Times New Roman" w:hAnsi="Times New Roman"/>
          <w:b/>
          <w:i/>
          <w:color w:val="000000"/>
        </w:rPr>
        <w:t>hiên</w:t>
      </w:r>
      <w:r w:rsidRPr="002007FA">
        <w:rPr>
          <w:rFonts w:ascii="Times New Roman" w:hAnsi="Times New Roman"/>
          <w:i/>
          <w:color w:val="000000"/>
        </w:rPr>
        <w:t xml:space="preserve"> nữa. Lý với Khí ấy tức là Âm với Dương trong buổi Hồng Nguyên thời đại.</w:t>
      </w:r>
      <w:r>
        <w:rPr>
          <w:rFonts w:ascii="Times New Roman" w:hAnsi="Times New Roman"/>
          <w:i/>
          <w:color w:val="000000"/>
        </w:rPr>
        <w:t>”</w:t>
      </w:r>
      <w:r>
        <w:rPr>
          <w:rFonts w:ascii="Times New Roman" w:hAnsi="Times New Roman"/>
          <w:color w:val="000000"/>
        </w:rPr>
        <w:t xml:space="preserve"> (Đức Ngọc Hoàng Thượng Đế, 23-9 Bí</w:t>
      </w:r>
      <w:r w:rsidR="007412E0">
        <w:rPr>
          <w:rFonts w:ascii="Times New Roman" w:hAnsi="Times New Roman"/>
          <w:color w:val="000000"/>
        </w:rPr>
        <w:t xml:space="preserve">nh Tý 1936, </w:t>
      </w:r>
      <w:r>
        <w:rPr>
          <w:rFonts w:ascii="Times New Roman" w:hAnsi="Times New Roman"/>
          <w:color w:val="000000"/>
        </w:rPr>
        <w:t>thiên Vũ trụ)</w:t>
      </w:r>
      <w:r w:rsidR="0016690D">
        <w:rPr>
          <w:rFonts w:ascii="Times New Roman" w:hAnsi="Times New Roman"/>
          <w:color w:val="000000"/>
        </w:rPr>
        <w:t>.</w:t>
      </w:r>
    </w:p>
  </w:footnote>
  <w:footnote w:id="2">
    <w:p w:rsidR="002007FA" w:rsidRPr="002007FA" w:rsidRDefault="002007FA" w:rsidP="002007FA">
      <w:pPr>
        <w:pStyle w:val="FootnoteText"/>
        <w:jc w:val="both"/>
        <w:rPr>
          <w:rFonts w:ascii="Times New Roman" w:hAnsi="Times New Roman"/>
        </w:rPr>
      </w:pPr>
      <w:r w:rsidRPr="004159F7">
        <w:rPr>
          <w:rStyle w:val="FootnoteReference"/>
          <w:rFonts w:ascii="Times New Roman" w:hAnsi="Times New Roman"/>
        </w:rPr>
        <w:footnoteRef/>
      </w:r>
      <w:r w:rsidRPr="004159F7">
        <w:rPr>
          <w:rFonts w:ascii="Times New Roman" w:hAnsi="Times New Roman"/>
        </w:rPr>
        <w:t xml:space="preserve"> Đức Ngọc Hoàng Thượng Đế, 23-9 Bính Tý (1936), Đại Thừa Chơn Giáo,</w:t>
      </w:r>
      <w:r>
        <w:rPr>
          <w:rFonts w:ascii="Times New Roman" w:hAnsi="Times New Roman"/>
        </w:rPr>
        <w:t xml:space="preserve"> (bản in 1950), thiên Vũ trụ, tr. 410.</w:t>
      </w:r>
    </w:p>
  </w:footnote>
  <w:footnote w:id="3">
    <w:p w:rsidR="003524FF" w:rsidRPr="004159F7" w:rsidRDefault="003524FF" w:rsidP="003524FF">
      <w:pPr>
        <w:pStyle w:val="FootnoteText"/>
        <w:rPr>
          <w:rFonts w:ascii="Times New Roman" w:hAnsi="Times New Roman"/>
        </w:rPr>
      </w:pPr>
      <w:r w:rsidRPr="004159F7">
        <w:rPr>
          <w:rStyle w:val="FootnoteReference"/>
          <w:rFonts w:ascii="Times New Roman" w:hAnsi="Times New Roman"/>
        </w:rPr>
        <w:footnoteRef/>
      </w:r>
      <w:r w:rsidRPr="004159F7">
        <w:rPr>
          <w:rFonts w:ascii="Times New Roman" w:hAnsi="Times New Roman"/>
        </w:rPr>
        <w:t xml:space="preserve"> Đạo Học Chỉ </w:t>
      </w:r>
      <w:smartTag w:uri="urn:schemas-microsoft-com:office:smarttags" w:element="country-region">
        <w:smartTag w:uri="urn:schemas-microsoft-com:office:smarttags" w:element="place">
          <w:r w:rsidRPr="004159F7">
            <w:rPr>
              <w:rFonts w:ascii="Times New Roman" w:hAnsi="Times New Roman"/>
            </w:rPr>
            <w:t>Nam</w:t>
          </w:r>
        </w:smartTag>
      </w:smartTag>
      <w:r w:rsidRPr="004159F7">
        <w:rPr>
          <w:rFonts w:ascii="Times New Roman" w:hAnsi="Times New Roman"/>
        </w:rPr>
        <w:t>, Chương 1, Tiết 1, Mục 3.</w:t>
      </w:r>
    </w:p>
  </w:footnote>
  <w:footnote w:id="4">
    <w:p w:rsidR="003524FF" w:rsidRPr="004159F7" w:rsidRDefault="003524FF" w:rsidP="003524FF">
      <w:pPr>
        <w:pStyle w:val="FootnoteText"/>
        <w:rPr>
          <w:rFonts w:ascii="Times New Roman" w:hAnsi="Times New Roman"/>
        </w:rPr>
      </w:pPr>
      <w:r w:rsidRPr="004159F7">
        <w:rPr>
          <w:rStyle w:val="FootnoteReference"/>
          <w:rFonts w:ascii="Times New Roman" w:hAnsi="Times New Roman"/>
        </w:rPr>
        <w:footnoteRef/>
      </w:r>
      <w:r w:rsidRPr="004159F7">
        <w:rPr>
          <w:rFonts w:ascii="Times New Roman" w:hAnsi="Times New Roman"/>
        </w:rPr>
        <w:t xml:space="preserve"> Đạo Học Chỉ </w:t>
      </w:r>
      <w:smartTag w:uri="urn:schemas-microsoft-com:office:smarttags" w:element="country-region">
        <w:smartTag w:uri="urn:schemas-microsoft-com:office:smarttags" w:element="place">
          <w:r w:rsidRPr="004159F7">
            <w:rPr>
              <w:rFonts w:ascii="Times New Roman" w:hAnsi="Times New Roman"/>
            </w:rPr>
            <w:t>Nam</w:t>
          </w:r>
        </w:smartTag>
      </w:smartTag>
      <w:r w:rsidRPr="004159F7">
        <w:rPr>
          <w:rFonts w:ascii="Times New Roman" w:hAnsi="Times New Roman"/>
        </w:rPr>
        <w:t>, Chương 1, Tiết 2, Mục 2.</w:t>
      </w:r>
    </w:p>
  </w:footnote>
  <w:footnote w:id="5">
    <w:p w:rsidR="003524FF" w:rsidRPr="004159F7" w:rsidRDefault="003524FF" w:rsidP="003524FF">
      <w:pPr>
        <w:pStyle w:val="FootnoteText"/>
        <w:rPr>
          <w:rFonts w:ascii="Times New Roman" w:hAnsi="Times New Roman"/>
          <w:lang w:val="vi-VN"/>
        </w:rPr>
      </w:pPr>
      <w:r w:rsidRPr="004159F7">
        <w:rPr>
          <w:rStyle w:val="FootnoteReference"/>
          <w:rFonts w:ascii="Times New Roman" w:hAnsi="Times New Roman"/>
        </w:rPr>
        <w:footnoteRef/>
      </w:r>
      <w:r w:rsidRPr="004159F7">
        <w:rPr>
          <w:rFonts w:ascii="Times New Roman" w:hAnsi="Times New Roman"/>
          <w:lang w:val="vi-VN"/>
        </w:rPr>
        <w:t xml:space="preserve"> Đức Hưng Đạo Đại Vương, MLTH, 02-11 Bính Thìn (22-12-1976).</w:t>
      </w:r>
    </w:p>
  </w:footnote>
  <w:footnote w:id="6">
    <w:p w:rsidR="003524FF" w:rsidRPr="004159F7" w:rsidRDefault="003524FF" w:rsidP="003524FF">
      <w:pPr>
        <w:pStyle w:val="FootnoteText"/>
        <w:rPr>
          <w:rFonts w:ascii="Times New Roman" w:hAnsi="Times New Roman"/>
          <w:lang w:val="vi-VN"/>
        </w:rPr>
      </w:pPr>
      <w:r w:rsidRPr="004159F7">
        <w:rPr>
          <w:rStyle w:val="FootnoteReference"/>
          <w:rFonts w:ascii="Times New Roman" w:hAnsi="Times New Roman"/>
        </w:rPr>
        <w:footnoteRef/>
      </w:r>
      <w:r w:rsidRPr="004159F7">
        <w:rPr>
          <w:rFonts w:ascii="Times New Roman" w:hAnsi="Times New Roman"/>
          <w:lang w:val="vi-VN"/>
        </w:rPr>
        <w:t xml:space="preserve"> Đạo Học Chỉ Nam, Chương 1, Tiết 2, Mục 3.</w:t>
      </w:r>
    </w:p>
  </w:footnote>
  <w:footnote w:id="7">
    <w:p w:rsidR="003524FF" w:rsidRPr="00B24F78" w:rsidRDefault="003524FF" w:rsidP="003524FF">
      <w:pPr>
        <w:pStyle w:val="FootnoteText"/>
        <w:rPr>
          <w:rFonts w:ascii="Times New Roman" w:hAnsi="Times New Roman"/>
          <w:lang w:val="vi-VN"/>
        </w:rPr>
      </w:pPr>
      <w:r w:rsidRPr="00B24F78">
        <w:rPr>
          <w:rStyle w:val="FootnoteReference"/>
          <w:rFonts w:ascii="Times New Roman" w:hAnsi="Times New Roman"/>
        </w:rPr>
        <w:footnoteRef/>
      </w:r>
      <w:r w:rsidRPr="00B24F78">
        <w:rPr>
          <w:rFonts w:ascii="Times New Roman" w:hAnsi="Times New Roman"/>
          <w:lang w:val="vi-VN"/>
        </w:rPr>
        <w:t xml:space="preserve"> Đạo Học Chỉ Nam, Chương 1, Tiết 2, Mục 4.</w:t>
      </w:r>
    </w:p>
  </w:footnote>
  <w:footnote w:id="8">
    <w:p w:rsidR="003524FF" w:rsidRPr="00B24F78" w:rsidRDefault="003524FF" w:rsidP="003524FF">
      <w:pPr>
        <w:pStyle w:val="FootnoteText"/>
        <w:rPr>
          <w:rFonts w:ascii="Times New Roman" w:hAnsi="Times New Roman"/>
          <w:lang w:val="vi-VN"/>
        </w:rPr>
      </w:pPr>
      <w:r w:rsidRPr="00B24F78">
        <w:rPr>
          <w:rStyle w:val="FootnoteReference"/>
          <w:rFonts w:ascii="Times New Roman" w:hAnsi="Times New Roman"/>
        </w:rPr>
        <w:footnoteRef/>
      </w:r>
      <w:r w:rsidRPr="00B24F78">
        <w:rPr>
          <w:rFonts w:ascii="Times New Roman" w:hAnsi="Times New Roman"/>
          <w:lang w:val="vi-VN"/>
        </w:rPr>
        <w:t xml:space="preserve"> Đạo Học Chỉ Nam, Chương 1, Tiết 2, Mục 4.</w:t>
      </w:r>
    </w:p>
  </w:footnote>
  <w:footnote w:id="9">
    <w:p w:rsidR="003524FF" w:rsidRPr="00B24F78" w:rsidRDefault="003524FF" w:rsidP="003524FF">
      <w:pPr>
        <w:pStyle w:val="FootnoteText"/>
        <w:rPr>
          <w:rFonts w:ascii="Times New Roman" w:hAnsi="Times New Roman"/>
          <w:lang w:val="vi-VN"/>
        </w:rPr>
      </w:pPr>
      <w:r w:rsidRPr="00B24F78">
        <w:rPr>
          <w:rStyle w:val="FootnoteReference"/>
          <w:rFonts w:ascii="Times New Roman" w:hAnsi="Times New Roman"/>
        </w:rPr>
        <w:footnoteRef/>
      </w:r>
      <w:r w:rsidRPr="00B24F78">
        <w:rPr>
          <w:rFonts w:ascii="Times New Roman" w:hAnsi="Times New Roman"/>
          <w:lang w:val="vi-VN"/>
        </w:rPr>
        <w:t xml:space="preserve"> Đạo Học Chỉ Nam, Chương 1, Tiết 4, Mục 4.</w:t>
      </w:r>
    </w:p>
  </w:footnote>
  <w:footnote w:id="10">
    <w:p w:rsidR="003524FF" w:rsidRPr="00B24F78" w:rsidRDefault="003524FF" w:rsidP="003524FF">
      <w:pPr>
        <w:pStyle w:val="FootnoteText"/>
        <w:rPr>
          <w:rFonts w:ascii="Times New Roman" w:hAnsi="Times New Roman"/>
          <w:lang w:val="vi-VN"/>
        </w:rPr>
      </w:pPr>
      <w:r w:rsidRPr="00B24F78">
        <w:rPr>
          <w:rStyle w:val="FootnoteReference"/>
          <w:rFonts w:ascii="Times New Roman" w:hAnsi="Times New Roman"/>
        </w:rPr>
        <w:footnoteRef/>
      </w:r>
      <w:r w:rsidRPr="00B24F78">
        <w:rPr>
          <w:rFonts w:ascii="Times New Roman" w:hAnsi="Times New Roman"/>
          <w:lang w:val="vi-VN"/>
        </w:rPr>
        <w:t xml:space="preserve"> Đạo Học Chỉ Nam, Chương 1, Tiết 4, Mục 5.</w:t>
      </w:r>
    </w:p>
  </w:footnote>
  <w:footnote w:id="11">
    <w:p w:rsidR="003524FF" w:rsidRPr="001A73DF" w:rsidRDefault="003524FF" w:rsidP="003524FF">
      <w:pPr>
        <w:pStyle w:val="FootnoteText"/>
        <w:rPr>
          <w:rFonts w:ascii="Times New Roman" w:hAnsi="Times New Roman"/>
          <w:lang w:val="vi-VN"/>
        </w:rPr>
      </w:pPr>
      <w:r w:rsidRPr="001A73DF">
        <w:rPr>
          <w:rStyle w:val="FootnoteReference"/>
          <w:rFonts w:ascii="Times New Roman" w:hAnsi="Times New Roman"/>
        </w:rPr>
        <w:footnoteRef/>
      </w:r>
      <w:r w:rsidRPr="001A73DF">
        <w:rPr>
          <w:rFonts w:ascii="Times New Roman" w:hAnsi="Times New Roman"/>
          <w:lang w:val="vi-VN"/>
        </w:rPr>
        <w:t xml:space="preserve">  Đạo Học Chỉ Nam, Chương 3, Tiết 3, Mục 3.</w:t>
      </w:r>
    </w:p>
  </w:footnote>
  <w:footnote w:id="12">
    <w:p w:rsidR="003524FF" w:rsidRPr="001A73DF" w:rsidRDefault="003524FF" w:rsidP="003524FF">
      <w:pPr>
        <w:pStyle w:val="FootnoteText"/>
        <w:rPr>
          <w:rFonts w:ascii="Times New Roman" w:hAnsi="Times New Roman"/>
          <w:lang w:val="vi-VN"/>
        </w:rPr>
      </w:pPr>
      <w:r w:rsidRPr="001A73DF">
        <w:rPr>
          <w:rStyle w:val="FootnoteReference"/>
          <w:rFonts w:ascii="Times New Roman" w:hAnsi="Times New Roman"/>
        </w:rPr>
        <w:footnoteRef/>
      </w:r>
      <w:r w:rsidRPr="001A73DF">
        <w:rPr>
          <w:rFonts w:ascii="Times New Roman" w:hAnsi="Times New Roman"/>
          <w:lang w:val="vi-VN"/>
        </w:rPr>
        <w:t xml:space="preserve"> Đức Thái Thượng Đạo Tổ, Tam Thừa Chơn Giáo, phẩm Thượng Thừa, bài 3: Khái lược: Vũ trụ, Nhân sinh.</w:t>
      </w:r>
    </w:p>
  </w:footnote>
  <w:footnote w:id="13">
    <w:p w:rsidR="003524FF" w:rsidRPr="001A73DF" w:rsidRDefault="003524FF" w:rsidP="003524FF">
      <w:pPr>
        <w:pStyle w:val="FootnoteText"/>
        <w:rPr>
          <w:rFonts w:ascii="Times New Roman" w:hAnsi="Times New Roman"/>
          <w:lang w:val="vi-VN"/>
        </w:rPr>
      </w:pPr>
      <w:r w:rsidRPr="001A73DF">
        <w:rPr>
          <w:rStyle w:val="FootnoteReference"/>
          <w:rFonts w:ascii="Times New Roman" w:hAnsi="Times New Roman"/>
        </w:rPr>
        <w:footnoteRef/>
      </w:r>
      <w:r w:rsidRPr="001A73DF">
        <w:rPr>
          <w:rFonts w:ascii="Times New Roman" w:hAnsi="Times New Roman"/>
          <w:lang w:val="vi-VN"/>
        </w:rPr>
        <w:t xml:space="preserve"> Đức Ngô Minh Chiêu Đại Tiên, Tam Thừa Chơn Giáo, phẩm Thượng Thừa, bài 6: Sơ Thiền: Tịnh Thủ Hư vô.</w:t>
      </w:r>
    </w:p>
  </w:footnote>
  <w:footnote w:id="14">
    <w:p w:rsidR="003524FF" w:rsidRPr="001A73DF" w:rsidRDefault="003524FF" w:rsidP="003524FF">
      <w:pPr>
        <w:pStyle w:val="FootnoteText"/>
        <w:rPr>
          <w:rFonts w:ascii="Times New Roman" w:hAnsi="Times New Roman"/>
          <w:lang w:val="vi-VN"/>
        </w:rPr>
      </w:pPr>
      <w:r w:rsidRPr="001A73DF">
        <w:rPr>
          <w:rStyle w:val="FootnoteReference"/>
          <w:rFonts w:ascii="Times New Roman" w:hAnsi="Times New Roman"/>
        </w:rPr>
        <w:footnoteRef/>
      </w:r>
      <w:r w:rsidRPr="001A73DF">
        <w:rPr>
          <w:rFonts w:ascii="Times New Roman" w:hAnsi="Times New Roman"/>
          <w:lang w:val="vi-VN"/>
        </w:rPr>
        <w:t xml:space="preserve"> Đức Thái Thượng Đạo Tổ, Tam Thừa Chơn Giáo, phẩm Thượng thừa, bài 8: Tam Bửu Hiệp Luyện.</w:t>
      </w:r>
    </w:p>
  </w:footnote>
  <w:footnote w:id="15">
    <w:p w:rsidR="003524FF" w:rsidRPr="001A73DF" w:rsidRDefault="003524FF" w:rsidP="003524FF">
      <w:pPr>
        <w:pStyle w:val="FootnoteText"/>
        <w:jc w:val="both"/>
        <w:rPr>
          <w:rFonts w:ascii="Times New Roman" w:hAnsi="Times New Roman"/>
          <w:lang w:val="vi-VN"/>
        </w:rPr>
      </w:pPr>
      <w:r w:rsidRPr="001A73DF">
        <w:rPr>
          <w:rStyle w:val="FootnoteReference"/>
          <w:rFonts w:ascii="Times New Roman" w:hAnsi="Times New Roman"/>
        </w:rPr>
        <w:footnoteRef/>
      </w:r>
      <w:r w:rsidRPr="001A73DF">
        <w:rPr>
          <w:rFonts w:ascii="Times New Roman" w:hAnsi="Times New Roman"/>
          <w:lang w:val="vi-VN"/>
        </w:rPr>
        <w:t xml:space="preserve"> Đức Đông Phương Chưởng Quản, Tam Thừa Chơn Giáo, phẩm Thượng thừa, bài 9: Cơ Động Tịnh Tiến Thối và Giao Hiệp của Âm Dương.</w:t>
      </w:r>
    </w:p>
  </w:footnote>
  <w:footnote w:id="16">
    <w:p w:rsidR="003524FF" w:rsidRPr="001A73DF" w:rsidRDefault="003524FF" w:rsidP="003524FF">
      <w:pPr>
        <w:pStyle w:val="FootnoteText"/>
        <w:jc w:val="both"/>
        <w:rPr>
          <w:rFonts w:ascii="Times New Roman" w:hAnsi="Times New Roman"/>
          <w:lang w:val="vi-VN"/>
        </w:rPr>
      </w:pPr>
      <w:r w:rsidRPr="001A73DF">
        <w:rPr>
          <w:rStyle w:val="FootnoteReference"/>
          <w:rFonts w:ascii="Times New Roman" w:hAnsi="Times New Roman"/>
        </w:rPr>
        <w:footnoteRef/>
      </w:r>
      <w:r w:rsidRPr="001A73DF">
        <w:rPr>
          <w:rFonts w:ascii="Times New Roman" w:hAnsi="Times New Roman"/>
          <w:lang w:val="vi-VN"/>
        </w:rPr>
        <w:t xml:space="preserve"> Đức Đông Phương Chưởng Quản, Tam Thừa Chơn Giáo, phẩm Thượng thừa, bài 9: Cơ Động Tịnh Tiến Thối và Giao Hiệp của Âm Dương.</w:t>
      </w:r>
    </w:p>
  </w:footnote>
  <w:footnote w:id="17">
    <w:p w:rsidR="003524FF" w:rsidRPr="001A73DF" w:rsidRDefault="003524FF" w:rsidP="003524FF">
      <w:pPr>
        <w:pStyle w:val="FootnoteText"/>
        <w:rPr>
          <w:rFonts w:ascii="Times New Roman" w:hAnsi="Times New Roman"/>
          <w:lang w:val="vi-VN"/>
        </w:rPr>
      </w:pPr>
      <w:r w:rsidRPr="001A73DF">
        <w:rPr>
          <w:rStyle w:val="FootnoteReference"/>
          <w:rFonts w:ascii="Times New Roman" w:hAnsi="Times New Roman"/>
        </w:rPr>
        <w:footnoteRef/>
      </w:r>
      <w:r w:rsidRPr="001A73DF">
        <w:rPr>
          <w:rFonts w:ascii="Times New Roman" w:hAnsi="Times New Roman"/>
          <w:lang w:val="vi-VN"/>
        </w:rPr>
        <w:t xml:space="preserve"> Đức Ngô Minh Chiêu Đại Tiên, Tam Thừa Chơn Giáo, phẩm Thượng thừa, bài 11: Hậu Thiên Chuyển Phục Tiên Thiên.</w:t>
      </w:r>
    </w:p>
  </w:footnote>
  <w:footnote w:id="18">
    <w:p w:rsidR="003524FF" w:rsidRPr="001A73DF" w:rsidRDefault="003524FF" w:rsidP="003524FF">
      <w:pPr>
        <w:pStyle w:val="FootnoteText"/>
        <w:rPr>
          <w:rFonts w:ascii="Times New Roman" w:hAnsi="Times New Roman"/>
          <w:lang w:val="vi-VN"/>
        </w:rPr>
      </w:pPr>
      <w:r w:rsidRPr="001A73DF">
        <w:rPr>
          <w:rStyle w:val="FootnoteReference"/>
          <w:rFonts w:ascii="Times New Roman" w:hAnsi="Times New Roman"/>
        </w:rPr>
        <w:footnoteRef/>
      </w:r>
      <w:r w:rsidRPr="001A73DF">
        <w:rPr>
          <w:rFonts w:ascii="Times New Roman" w:hAnsi="Times New Roman"/>
          <w:lang w:val="vi-VN"/>
        </w:rPr>
        <w:t xml:space="preserve"> Đức Vạn Hạnh Thiền Sư, MLTH, 21-9 Kỷ Dậu (01-11-1969).</w:t>
      </w:r>
    </w:p>
  </w:footnote>
  <w:footnote w:id="19">
    <w:p w:rsidR="003524FF" w:rsidRPr="001A73DF" w:rsidRDefault="003524FF" w:rsidP="003524FF">
      <w:pPr>
        <w:pStyle w:val="FootnoteText"/>
        <w:rPr>
          <w:rFonts w:ascii="Times New Roman" w:hAnsi="Times New Roman"/>
          <w:lang w:val="vi-VN"/>
        </w:rPr>
      </w:pPr>
      <w:r w:rsidRPr="001A73DF">
        <w:rPr>
          <w:rStyle w:val="FootnoteReference"/>
          <w:rFonts w:ascii="Times New Roman" w:hAnsi="Times New Roman"/>
        </w:rPr>
        <w:footnoteRef/>
      </w:r>
      <w:r w:rsidRPr="001A73DF">
        <w:rPr>
          <w:rFonts w:ascii="Times New Roman" w:hAnsi="Times New Roman"/>
          <w:lang w:val="vi-VN"/>
        </w:rPr>
        <w:t xml:space="preserve"> Đức Ngô Minh Chiêu Đại Tiên, Nam Thành TT, 13-02 Bính Ngọ (04-3-1966).</w:t>
      </w:r>
    </w:p>
  </w:footnote>
  <w:footnote w:id="20">
    <w:p w:rsidR="003524FF" w:rsidRPr="001A73DF" w:rsidRDefault="003524FF" w:rsidP="003524FF">
      <w:pPr>
        <w:pStyle w:val="FootnoteText"/>
        <w:rPr>
          <w:rFonts w:ascii="Times New Roman" w:hAnsi="Times New Roman"/>
          <w:lang w:val="vi-VN"/>
        </w:rPr>
      </w:pPr>
      <w:r w:rsidRPr="001A73DF">
        <w:rPr>
          <w:rStyle w:val="FootnoteReference"/>
          <w:rFonts w:ascii="Times New Roman" w:hAnsi="Times New Roman"/>
        </w:rPr>
        <w:footnoteRef/>
      </w:r>
      <w:r w:rsidRPr="001A73DF">
        <w:rPr>
          <w:rFonts w:ascii="Times New Roman" w:hAnsi="Times New Roman"/>
          <w:lang w:val="vi-VN"/>
        </w:rPr>
        <w:t xml:space="preserve"> Đức Di Lạc Thiên Tôn, Trúc Lâm Thiền Điện, 20-8 Ất Tỵ (15-9-1965).</w:t>
      </w:r>
    </w:p>
  </w:footnote>
  <w:footnote w:id="21">
    <w:p w:rsidR="003524FF" w:rsidRPr="001A73DF" w:rsidRDefault="003524FF" w:rsidP="003524FF">
      <w:pPr>
        <w:pStyle w:val="FootnoteText"/>
        <w:rPr>
          <w:rFonts w:ascii="Times New Roman" w:hAnsi="Times New Roman"/>
          <w:lang w:val="vi-VN"/>
        </w:rPr>
      </w:pPr>
      <w:r w:rsidRPr="001A73DF">
        <w:rPr>
          <w:rStyle w:val="FootnoteReference"/>
          <w:rFonts w:ascii="Times New Roman" w:hAnsi="Times New Roman"/>
        </w:rPr>
        <w:footnoteRef/>
      </w:r>
      <w:r w:rsidRPr="001A73DF">
        <w:rPr>
          <w:rFonts w:ascii="Times New Roman" w:hAnsi="Times New Roman"/>
          <w:lang w:val="vi-VN"/>
        </w:rPr>
        <w:t xml:space="preserve"> Đức Di Lạc Thiên Tôn, Trúc Lâm Thiền Điện, 20-8 Ất Tỵ (15-9-1965).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783"/>
    <w:multiLevelType w:val="hybridMultilevel"/>
    <w:tmpl w:val="06F6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60314"/>
    <w:multiLevelType w:val="hybridMultilevel"/>
    <w:tmpl w:val="6A024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55C92"/>
    <w:multiLevelType w:val="hybridMultilevel"/>
    <w:tmpl w:val="735C2D1A"/>
    <w:lvl w:ilvl="0" w:tplc="89340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96785"/>
    <w:multiLevelType w:val="hybridMultilevel"/>
    <w:tmpl w:val="6B8E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366CB"/>
    <w:multiLevelType w:val="singleLevel"/>
    <w:tmpl w:val="0409000F"/>
    <w:lvl w:ilvl="0">
      <w:start w:val="1"/>
      <w:numFmt w:val="decimal"/>
      <w:lvlText w:val="%1."/>
      <w:lvlJc w:val="left"/>
      <w:pPr>
        <w:tabs>
          <w:tab w:val="num" w:pos="360"/>
        </w:tabs>
        <w:ind w:left="360" w:hanging="360"/>
      </w:pPr>
    </w:lvl>
  </w:abstractNum>
  <w:abstractNum w:abstractNumId="5">
    <w:nsid w:val="52F30655"/>
    <w:multiLevelType w:val="hybridMultilevel"/>
    <w:tmpl w:val="5E04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702A47"/>
    <w:multiLevelType w:val="hybridMultilevel"/>
    <w:tmpl w:val="9156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35"/>
    <w:rsid w:val="00000617"/>
    <w:rsid w:val="00000EE6"/>
    <w:rsid w:val="00001565"/>
    <w:rsid w:val="00002130"/>
    <w:rsid w:val="00002850"/>
    <w:rsid w:val="000062B2"/>
    <w:rsid w:val="00006935"/>
    <w:rsid w:val="000073B9"/>
    <w:rsid w:val="000073EE"/>
    <w:rsid w:val="00010117"/>
    <w:rsid w:val="00011279"/>
    <w:rsid w:val="000114BE"/>
    <w:rsid w:val="00012974"/>
    <w:rsid w:val="000129BD"/>
    <w:rsid w:val="00013D52"/>
    <w:rsid w:val="00015192"/>
    <w:rsid w:val="00015255"/>
    <w:rsid w:val="00015489"/>
    <w:rsid w:val="00016046"/>
    <w:rsid w:val="00016277"/>
    <w:rsid w:val="000165C8"/>
    <w:rsid w:val="00016C8C"/>
    <w:rsid w:val="00021714"/>
    <w:rsid w:val="00022FF8"/>
    <w:rsid w:val="00024E9C"/>
    <w:rsid w:val="00030185"/>
    <w:rsid w:val="00032504"/>
    <w:rsid w:val="00032F1B"/>
    <w:rsid w:val="00034F05"/>
    <w:rsid w:val="00035B6F"/>
    <w:rsid w:val="0003703F"/>
    <w:rsid w:val="00037C8E"/>
    <w:rsid w:val="00040305"/>
    <w:rsid w:val="00040444"/>
    <w:rsid w:val="00041810"/>
    <w:rsid w:val="00042181"/>
    <w:rsid w:val="00042CF7"/>
    <w:rsid w:val="00042F14"/>
    <w:rsid w:val="000435B3"/>
    <w:rsid w:val="00043BFF"/>
    <w:rsid w:val="00044343"/>
    <w:rsid w:val="00045D24"/>
    <w:rsid w:val="00046BA5"/>
    <w:rsid w:val="00052304"/>
    <w:rsid w:val="000528DB"/>
    <w:rsid w:val="000562D1"/>
    <w:rsid w:val="00056AD1"/>
    <w:rsid w:val="00056F2D"/>
    <w:rsid w:val="00060A0C"/>
    <w:rsid w:val="0006167C"/>
    <w:rsid w:val="00062A7A"/>
    <w:rsid w:val="00064801"/>
    <w:rsid w:val="00065446"/>
    <w:rsid w:val="000654F4"/>
    <w:rsid w:val="000674B3"/>
    <w:rsid w:val="000702CB"/>
    <w:rsid w:val="00072813"/>
    <w:rsid w:val="000734FC"/>
    <w:rsid w:val="00074FD5"/>
    <w:rsid w:val="000751F8"/>
    <w:rsid w:val="0007737F"/>
    <w:rsid w:val="000824AC"/>
    <w:rsid w:val="00083882"/>
    <w:rsid w:val="000842EB"/>
    <w:rsid w:val="00084833"/>
    <w:rsid w:val="000849AD"/>
    <w:rsid w:val="00085AB5"/>
    <w:rsid w:val="00086592"/>
    <w:rsid w:val="0008731F"/>
    <w:rsid w:val="00091D11"/>
    <w:rsid w:val="00091E53"/>
    <w:rsid w:val="00092078"/>
    <w:rsid w:val="00093CF0"/>
    <w:rsid w:val="00094127"/>
    <w:rsid w:val="00094A48"/>
    <w:rsid w:val="0009556D"/>
    <w:rsid w:val="00095BC5"/>
    <w:rsid w:val="00095D69"/>
    <w:rsid w:val="00095E79"/>
    <w:rsid w:val="000A0F4C"/>
    <w:rsid w:val="000A223C"/>
    <w:rsid w:val="000A2C9C"/>
    <w:rsid w:val="000B1008"/>
    <w:rsid w:val="000B10E5"/>
    <w:rsid w:val="000B1A4B"/>
    <w:rsid w:val="000B20F6"/>
    <w:rsid w:val="000B29E2"/>
    <w:rsid w:val="000B30C8"/>
    <w:rsid w:val="000B36A9"/>
    <w:rsid w:val="000B3E15"/>
    <w:rsid w:val="000B5402"/>
    <w:rsid w:val="000B54DB"/>
    <w:rsid w:val="000B68A8"/>
    <w:rsid w:val="000B7DAE"/>
    <w:rsid w:val="000C008D"/>
    <w:rsid w:val="000C1065"/>
    <w:rsid w:val="000C1E93"/>
    <w:rsid w:val="000C34FE"/>
    <w:rsid w:val="000C4938"/>
    <w:rsid w:val="000C506F"/>
    <w:rsid w:val="000C5515"/>
    <w:rsid w:val="000C6F45"/>
    <w:rsid w:val="000D045A"/>
    <w:rsid w:val="000D0941"/>
    <w:rsid w:val="000D10E1"/>
    <w:rsid w:val="000D1CA1"/>
    <w:rsid w:val="000D1CEF"/>
    <w:rsid w:val="000D292C"/>
    <w:rsid w:val="000D2A2E"/>
    <w:rsid w:val="000D450A"/>
    <w:rsid w:val="000D463C"/>
    <w:rsid w:val="000D4F81"/>
    <w:rsid w:val="000D4FD2"/>
    <w:rsid w:val="000D592D"/>
    <w:rsid w:val="000D70B0"/>
    <w:rsid w:val="000D72D3"/>
    <w:rsid w:val="000E18AF"/>
    <w:rsid w:val="000E2BA3"/>
    <w:rsid w:val="000E3821"/>
    <w:rsid w:val="000E42BE"/>
    <w:rsid w:val="000E4E4A"/>
    <w:rsid w:val="000E5C0D"/>
    <w:rsid w:val="000E604F"/>
    <w:rsid w:val="000E68BD"/>
    <w:rsid w:val="000E6B7E"/>
    <w:rsid w:val="000E76D8"/>
    <w:rsid w:val="000F0873"/>
    <w:rsid w:val="000F2142"/>
    <w:rsid w:val="000F2D02"/>
    <w:rsid w:val="000F6671"/>
    <w:rsid w:val="000F6CBB"/>
    <w:rsid w:val="001006F4"/>
    <w:rsid w:val="00101740"/>
    <w:rsid w:val="0010194A"/>
    <w:rsid w:val="00101D20"/>
    <w:rsid w:val="00102904"/>
    <w:rsid w:val="00105752"/>
    <w:rsid w:val="0010580B"/>
    <w:rsid w:val="0010698E"/>
    <w:rsid w:val="00107845"/>
    <w:rsid w:val="00107BD9"/>
    <w:rsid w:val="00110227"/>
    <w:rsid w:val="001108B7"/>
    <w:rsid w:val="00112E48"/>
    <w:rsid w:val="001155CD"/>
    <w:rsid w:val="00116584"/>
    <w:rsid w:val="001177A2"/>
    <w:rsid w:val="00120801"/>
    <w:rsid w:val="00121C36"/>
    <w:rsid w:val="00122054"/>
    <w:rsid w:val="0012251F"/>
    <w:rsid w:val="00123147"/>
    <w:rsid w:val="0012692E"/>
    <w:rsid w:val="001273D1"/>
    <w:rsid w:val="00127D5B"/>
    <w:rsid w:val="00132CC6"/>
    <w:rsid w:val="0013358F"/>
    <w:rsid w:val="00133CB0"/>
    <w:rsid w:val="001353E2"/>
    <w:rsid w:val="00135615"/>
    <w:rsid w:val="00135A73"/>
    <w:rsid w:val="0013671B"/>
    <w:rsid w:val="00136EE7"/>
    <w:rsid w:val="0013704E"/>
    <w:rsid w:val="00140FF9"/>
    <w:rsid w:val="0014133D"/>
    <w:rsid w:val="0014174C"/>
    <w:rsid w:val="00143648"/>
    <w:rsid w:val="001436A3"/>
    <w:rsid w:val="00143CE3"/>
    <w:rsid w:val="0014587C"/>
    <w:rsid w:val="001474DE"/>
    <w:rsid w:val="00147696"/>
    <w:rsid w:val="00151F85"/>
    <w:rsid w:val="001522EC"/>
    <w:rsid w:val="0015232E"/>
    <w:rsid w:val="0015270C"/>
    <w:rsid w:val="00153163"/>
    <w:rsid w:val="0015370F"/>
    <w:rsid w:val="00153A5B"/>
    <w:rsid w:val="00153AB3"/>
    <w:rsid w:val="00153EFB"/>
    <w:rsid w:val="00154445"/>
    <w:rsid w:val="00154626"/>
    <w:rsid w:val="00155542"/>
    <w:rsid w:val="0015584C"/>
    <w:rsid w:val="0015682C"/>
    <w:rsid w:val="001568C6"/>
    <w:rsid w:val="0016039A"/>
    <w:rsid w:val="001606C7"/>
    <w:rsid w:val="00160968"/>
    <w:rsid w:val="0016153B"/>
    <w:rsid w:val="0016180A"/>
    <w:rsid w:val="001618B3"/>
    <w:rsid w:val="00163B4D"/>
    <w:rsid w:val="00163EA7"/>
    <w:rsid w:val="00164C30"/>
    <w:rsid w:val="00164CA8"/>
    <w:rsid w:val="001663BF"/>
    <w:rsid w:val="0016690D"/>
    <w:rsid w:val="00171DC2"/>
    <w:rsid w:val="0017385D"/>
    <w:rsid w:val="00174673"/>
    <w:rsid w:val="00175B91"/>
    <w:rsid w:val="00176615"/>
    <w:rsid w:val="00177A9A"/>
    <w:rsid w:val="00181C99"/>
    <w:rsid w:val="00182276"/>
    <w:rsid w:val="001823D3"/>
    <w:rsid w:val="0018653E"/>
    <w:rsid w:val="00190B05"/>
    <w:rsid w:val="00190B61"/>
    <w:rsid w:val="001916EE"/>
    <w:rsid w:val="00191A23"/>
    <w:rsid w:val="00192147"/>
    <w:rsid w:val="00194157"/>
    <w:rsid w:val="00194A6B"/>
    <w:rsid w:val="00194BB1"/>
    <w:rsid w:val="00195483"/>
    <w:rsid w:val="001A20C8"/>
    <w:rsid w:val="001A53CA"/>
    <w:rsid w:val="001A6446"/>
    <w:rsid w:val="001A6C16"/>
    <w:rsid w:val="001A73DF"/>
    <w:rsid w:val="001A745E"/>
    <w:rsid w:val="001B0AC7"/>
    <w:rsid w:val="001B575F"/>
    <w:rsid w:val="001B586E"/>
    <w:rsid w:val="001B5C5C"/>
    <w:rsid w:val="001C194D"/>
    <w:rsid w:val="001C3312"/>
    <w:rsid w:val="001C47ED"/>
    <w:rsid w:val="001C4DCA"/>
    <w:rsid w:val="001C4E60"/>
    <w:rsid w:val="001C4F3F"/>
    <w:rsid w:val="001C58E0"/>
    <w:rsid w:val="001C7B09"/>
    <w:rsid w:val="001D0823"/>
    <w:rsid w:val="001D1659"/>
    <w:rsid w:val="001D2841"/>
    <w:rsid w:val="001D3F57"/>
    <w:rsid w:val="001D55ED"/>
    <w:rsid w:val="001D614B"/>
    <w:rsid w:val="001D62FB"/>
    <w:rsid w:val="001D6843"/>
    <w:rsid w:val="001D7611"/>
    <w:rsid w:val="001E03CA"/>
    <w:rsid w:val="001E0F95"/>
    <w:rsid w:val="001E39A0"/>
    <w:rsid w:val="001E4FF2"/>
    <w:rsid w:val="001F1216"/>
    <w:rsid w:val="001F1701"/>
    <w:rsid w:val="001F1EAE"/>
    <w:rsid w:val="001F2076"/>
    <w:rsid w:val="001F3171"/>
    <w:rsid w:val="001F3F2E"/>
    <w:rsid w:val="001F4303"/>
    <w:rsid w:val="001F51D9"/>
    <w:rsid w:val="001F6522"/>
    <w:rsid w:val="001F6F45"/>
    <w:rsid w:val="002007FA"/>
    <w:rsid w:val="002023F4"/>
    <w:rsid w:val="00202BFE"/>
    <w:rsid w:val="002065B2"/>
    <w:rsid w:val="0020692F"/>
    <w:rsid w:val="0020714F"/>
    <w:rsid w:val="00207FB3"/>
    <w:rsid w:val="00212C8D"/>
    <w:rsid w:val="00212D5F"/>
    <w:rsid w:val="00214B6D"/>
    <w:rsid w:val="00220C3B"/>
    <w:rsid w:val="002217ED"/>
    <w:rsid w:val="00221D8E"/>
    <w:rsid w:val="00223D69"/>
    <w:rsid w:val="00226D85"/>
    <w:rsid w:val="00230C37"/>
    <w:rsid w:val="00233437"/>
    <w:rsid w:val="002335FE"/>
    <w:rsid w:val="00236991"/>
    <w:rsid w:val="0023714D"/>
    <w:rsid w:val="002374DD"/>
    <w:rsid w:val="0024145C"/>
    <w:rsid w:val="002427F1"/>
    <w:rsid w:val="00242BCA"/>
    <w:rsid w:val="002430D2"/>
    <w:rsid w:val="00243AA3"/>
    <w:rsid w:val="00243F70"/>
    <w:rsid w:val="00245F35"/>
    <w:rsid w:val="00246125"/>
    <w:rsid w:val="00246755"/>
    <w:rsid w:val="002472D5"/>
    <w:rsid w:val="002476C4"/>
    <w:rsid w:val="00247A81"/>
    <w:rsid w:val="00247E3A"/>
    <w:rsid w:val="00250A1B"/>
    <w:rsid w:val="00250A5D"/>
    <w:rsid w:val="00250B23"/>
    <w:rsid w:val="00250B56"/>
    <w:rsid w:val="002559DC"/>
    <w:rsid w:val="00255E99"/>
    <w:rsid w:val="00256B48"/>
    <w:rsid w:val="00261061"/>
    <w:rsid w:val="002624A2"/>
    <w:rsid w:val="00263520"/>
    <w:rsid w:val="00263C30"/>
    <w:rsid w:val="00263C7E"/>
    <w:rsid w:val="00265201"/>
    <w:rsid w:val="0026523B"/>
    <w:rsid w:val="00266FF1"/>
    <w:rsid w:val="0026798B"/>
    <w:rsid w:val="002679BE"/>
    <w:rsid w:val="002738C0"/>
    <w:rsid w:val="00275C96"/>
    <w:rsid w:val="00275F0D"/>
    <w:rsid w:val="002763FF"/>
    <w:rsid w:val="002772B9"/>
    <w:rsid w:val="00277D38"/>
    <w:rsid w:val="00281257"/>
    <w:rsid w:val="00282956"/>
    <w:rsid w:val="00282E5C"/>
    <w:rsid w:val="00283344"/>
    <w:rsid w:val="0028421F"/>
    <w:rsid w:val="00284CDB"/>
    <w:rsid w:val="002860A2"/>
    <w:rsid w:val="0029168F"/>
    <w:rsid w:val="00291A13"/>
    <w:rsid w:val="00291AF5"/>
    <w:rsid w:val="002923C5"/>
    <w:rsid w:val="00292BD8"/>
    <w:rsid w:val="002936A4"/>
    <w:rsid w:val="00294112"/>
    <w:rsid w:val="002957B0"/>
    <w:rsid w:val="002A0EC6"/>
    <w:rsid w:val="002A1966"/>
    <w:rsid w:val="002A28A5"/>
    <w:rsid w:val="002A6A4F"/>
    <w:rsid w:val="002B26D2"/>
    <w:rsid w:val="002B273B"/>
    <w:rsid w:val="002B489F"/>
    <w:rsid w:val="002B55FC"/>
    <w:rsid w:val="002B5770"/>
    <w:rsid w:val="002B5E34"/>
    <w:rsid w:val="002B7A68"/>
    <w:rsid w:val="002B7B25"/>
    <w:rsid w:val="002B7FE2"/>
    <w:rsid w:val="002C0DA8"/>
    <w:rsid w:val="002C1F33"/>
    <w:rsid w:val="002C26B9"/>
    <w:rsid w:val="002C559E"/>
    <w:rsid w:val="002C6461"/>
    <w:rsid w:val="002C658B"/>
    <w:rsid w:val="002C673B"/>
    <w:rsid w:val="002C6AB7"/>
    <w:rsid w:val="002C71EE"/>
    <w:rsid w:val="002D0278"/>
    <w:rsid w:val="002D041F"/>
    <w:rsid w:val="002D0632"/>
    <w:rsid w:val="002D149D"/>
    <w:rsid w:val="002D1993"/>
    <w:rsid w:val="002D1E6A"/>
    <w:rsid w:val="002D4428"/>
    <w:rsid w:val="002D5855"/>
    <w:rsid w:val="002D6B35"/>
    <w:rsid w:val="002D6C9B"/>
    <w:rsid w:val="002D7946"/>
    <w:rsid w:val="002E0B90"/>
    <w:rsid w:val="002E19A5"/>
    <w:rsid w:val="002E1E84"/>
    <w:rsid w:val="002E2A35"/>
    <w:rsid w:val="002E3003"/>
    <w:rsid w:val="002E31D4"/>
    <w:rsid w:val="002E3730"/>
    <w:rsid w:val="002E451B"/>
    <w:rsid w:val="002E6A27"/>
    <w:rsid w:val="002E6C6B"/>
    <w:rsid w:val="002E7948"/>
    <w:rsid w:val="002F1114"/>
    <w:rsid w:val="002F1462"/>
    <w:rsid w:val="002F158D"/>
    <w:rsid w:val="002F2268"/>
    <w:rsid w:val="002F2BA9"/>
    <w:rsid w:val="002F3BFF"/>
    <w:rsid w:val="002F475C"/>
    <w:rsid w:val="002F5858"/>
    <w:rsid w:val="002F6746"/>
    <w:rsid w:val="002F6ECB"/>
    <w:rsid w:val="002F760D"/>
    <w:rsid w:val="003018A8"/>
    <w:rsid w:val="0030328E"/>
    <w:rsid w:val="00304874"/>
    <w:rsid w:val="0030589C"/>
    <w:rsid w:val="00305DFC"/>
    <w:rsid w:val="0030695D"/>
    <w:rsid w:val="00311680"/>
    <w:rsid w:val="00311A09"/>
    <w:rsid w:val="00312F23"/>
    <w:rsid w:val="00313063"/>
    <w:rsid w:val="003135AB"/>
    <w:rsid w:val="00313819"/>
    <w:rsid w:val="00313B81"/>
    <w:rsid w:val="003148E6"/>
    <w:rsid w:val="00314CB5"/>
    <w:rsid w:val="00315A08"/>
    <w:rsid w:val="00315A65"/>
    <w:rsid w:val="00315E0C"/>
    <w:rsid w:val="00317E79"/>
    <w:rsid w:val="00320BCC"/>
    <w:rsid w:val="003224B2"/>
    <w:rsid w:val="00322F57"/>
    <w:rsid w:val="00325B78"/>
    <w:rsid w:val="003271E0"/>
    <w:rsid w:val="00330CAB"/>
    <w:rsid w:val="00332B47"/>
    <w:rsid w:val="00332E07"/>
    <w:rsid w:val="003333AA"/>
    <w:rsid w:val="00333CCB"/>
    <w:rsid w:val="00334A9A"/>
    <w:rsid w:val="00335518"/>
    <w:rsid w:val="003358CF"/>
    <w:rsid w:val="00336D9A"/>
    <w:rsid w:val="00337E16"/>
    <w:rsid w:val="00340C66"/>
    <w:rsid w:val="00340D3A"/>
    <w:rsid w:val="00341415"/>
    <w:rsid w:val="003427D4"/>
    <w:rsid w:val="003429C7"/>
    <w:rsid w:val="00343769"/>
    <w:rsid w:val="0034535E"/>
    <w:rsid w:val="00345365"/>
    <w:rsid w:val="003454EC"/>
    <w:rsid w:val="003456D9"/>
    <w:rsid w:val="00345C63"/>
    <w:rsid w:val="0034608F"/>
    <w:rsid w:val="00346766"/>
    <w:rsid w:val="0034782E"/>
    <w:rsid w:val="00347D3C"/>
    <w:rsid w:val="00347DA5"/>
    <w:rsid w:val="003524FF"/>
    <w:rsid w:val="00353776"/>
    <w:rsid w:val="0035427E"/>
    <w:rsid w:val="003546BC"/>
    <w:rsid w:val="0036031C"/>
    <w:rsid w:val="0036366C"/>
    <w:rsid w:val="00364061"/>
    <w:rsid w:val="0036442A"/>
    <w:rsid w:val="00364CC5"/>
    <w:rsid w:val="00364F79"/>
    <w:rsid w:val="0036514B"/>
    <w:rsid w:val="00366B14"/>
    <w:rsid w:val="00371BFF"/>
    <w:rsid w:val="003723EF"/>
    <w:rsid w:val="00375324"/>
    <w:rsid w:val="00376372"/>
    <w:rsid w:val="00376616"/>
    <w:rsid w:val="00377123"/>
    <w:rsid w:val="00382069"/>
    <w:rsid w:val="00384C47"/>
    <w:rsid w:val="003904D0"/>
    <w:rsid w:val="003906BB"/>
    <w:rsid w:val="00393FD3"/>
    <w:rsid w:val="00395245"/>
    <w:rsid w:val="003963F8"/>
    <w:rsid w:val="00396BC3"/>
    <w:rsid w:val="00396DE9"/>
    <w:rsid w:val="00396E67"/>
    <w:rsid w:val="003A0E55"/>
    <w:rsid w:val="003A120A"/>
    <w:rsid w:val="003A1277"/>
    <w:rsid w:val="003A21FE"/>
    <w:rsid w:val="003A3419"/>
    <w:rsid w:val="003A421F"/>
    <w:rsid w:val="003A4515"/>
    <w:rsid w:val="003A5355"/>
    <w:rsid w:val="003A57AB"/>
    <w:rsid w:val="003A5ADF"/>
    <w:rsid w:val="003A7FAB"/>
    <w:rsid w:val="003B0A01"/>
    <w:rsid w:val="003B1C57"/>
    <w:rsid w:val="003B358C"/>
    <w:rsid w:val="003B3D3F"/>
    <w:rsid w:val="003B3F46"/>
    <w:rsid w:val="003B436B"/>
    <w:rsid w:val="003B4741"/>
    <w:rsid w:val="003B49A7"/>
    <w:rsid w:val="003B538B"/>
    <w:rsid w:val="003B5A61"/>
    <w:rsid w:val="003B5FEF"/>
    <w:rsid w:val="003B7542"/>
    <w:rsid w:val="003B75F4"/>
    <w:rsid w:val="003C063B"/>
    <w:rsid w:val="003C1B2B"/>
    <w:rsid w:val="003C396E"/>
    <w:rsid w:val="003C4034"/>
    <w:rsid w:val="003C430D"/>
    <w:rsid w:val="003C53C9"/>
    <w:rsid w:val="003C57C0"/>
    <w:rsid w:val="003C709A"/>
    <w:rsid w:val="003C7C66"/>
    <w:rsid w:val="003D025E"/>
    <w:rsid w:val="003D02C5"/>
    <w:rsid w:val="003D08A2"/>
    <w:rsid w:val="003D0A32"/>
    <w:rsid w:val="003D3543"/>
    <w:rsid w:val="003D4391"/>
    <w:rsid w:val="003D45C1"/>
    <w:rsid w:val="003D4AE3"/>
    <w:rsid w:val="003D55F7"/>
    <w:rsid w:val="003D5EAB"/>
    <w:rsid w:val="003D676C"/>
    <w:rsid w:val="003E0B5C"/>
    <w:rsid w:val="003E2059"/>
    <w:rsid w:val="003E272F"/>
    <w:rsid w:val="003E2B50"/>
    <w:rsid w:val="003E49C2"/>
    <w:rsid w:val="003E4A9C"/>
    <w:rsid w:val="003E6E3C"/>
    <w:rsid w:val="003E7BD4"/>
    <w:rsid w:val="003E7D38"/>
    <w:rsid w:val="003E7D6D"/>
    <w:rsid w:val="003F0C63"/>
    <w:rsid w:val="003F0D8A"/>
    <w:rsid w:val="003F3370"/>
    <w:rsid w:val="003F37DF"/>
    <w:rsid w:val="003F498D"/>
    <w:rsid w:val="003F4C67"/>
    <w:rsid w:val="003F6AFF"/>
    <w:rsid w:val="003F706E"/>
    <w:rsid w:val="003F74BF"/>
    <w:rsid w:val="003F7873"/>
    <w:rsid w:val="003F79E1"/>
    <w:rsid w:val="003F7B79"/>
    <w:rsid w:val="003F7F4C"/>
    <w:rsid w:val="00400E5D"/>
    <w:rsid w:val="00402526"/>
    <w:rsid w:val="0040569A"/>
    <w:rsid w:val="00406623"/>
    <w:rsid w:val="0040670D"/>
    <w:rsid w:val="00406C4D"/>
    <w:rsid w:val="0041028A"/>
    <w:rsid w:val="0041221D"/>
    <w:rsid w:val="004126B6"/>
    <w:rsid w:val="0041507F"/>
    <w:rsid w:val="004159F7"/>
    <w:rsid w:val="00415E18"/>
    <w:rsid w:val="00416624"/>
    <w:rsid w:val="004201A6"/>
    <w:rsid w:val="004206C2"/>
    <w:rsid w:val="00420A71"/>
    <w:rsid w:val="00420AB2"/>
    <w:rsid w:val="0042228F"/>
    <w:rsid w:val="0042374E"/>
    <w:rsid w:val="00423B53"/>
    <w:rsid w:val="00424D16"/>
    <w:rsid w:val="0042566C"/>
    <w:rsid w:val="00425CF1"/>
    <w:rsid w:val="0042680F"/>
    <w:rsid w:val="00427D6D"/>
    <w:rsid w:val="004301C2"/>
    <w:rsid w:val="00430A9D"/>
    <w:rsid w:val="00433A36"/>
    <w:rsid w:val="004366BD"/>
    <w:rsid w:val="00436C5C"/>
    <w:rsid w:val="00440845"/>
    <w:rsid w:val="00442649"/>
    <w:rsid w:val="00444894"/>
    <w:rsid w:val="00444A52"/>
    <w:rsid w:val="00444E4B"/>
    <w:rsid w:val="00446087"/>
    <w:rsid w:val="00446B2B"/>
    <w:rsid w:val="004475B8"/>
    <w:rsid w:val="00447A6C"/>
    <w:rsid w:val="00451C5A"/>
    <w:rsid w:val="00452080"/>
    <w:rsid w:val="004525EA"/>
    <w:rsid w:val="004540D6"/>
    <w:rsid w:val="00461315"/>
    <w:rsid w:val="00462168"/>
    <w:rsid w:val="00465F60"/>
    <w:rsid w:val="0046644A"/>
    <w:rsid w:val="00466999"/>
    <w:rsid w:val="004670E5"/>
    <w:rsid w:val="00467A40"/>
    <w:rsid w:val="00470213"/>
    <w:rsid w:val="00470648"/>
    <w:rsid w:val="0047165F"/>
    <w:rsid w:val="0047257D"/>
    <w:rsid w:val="00474311"/>
    <w:rsid w:val="00475EDE"/>
    <w:rsid w:val="0048314B"/>
    <w:rsid w:val="0048433A"/>
    <w:rsid w:val="0048472C"/>
    <w:rsid w:val="004847BC"/>
    <w:rsid w:val="00485859"/>
    <w:rsid w:val="0048684F"/>
    <w:rsid w:val="004908C8"/>
    <w:rsid w:val="00492AA7"/>
    <w:rsid w:val="00492F82"/>
    <w:rsid w:val="00494421"/>
    <w:rsid w:val="004952BC"/>
    <w:rsid w:val="00496024"/>
    <w:rsid w:val="0049633E"/>
    <w:rsid w:val="004A1346"/>
    <w:rsid w:val="004A2578"/>
    <w:rsid w:val="004A34E1"/>
    <w:rsid w:val="004A38D2"/>
    <w:rsid w:val="004A4398"/>
    <w:rsid w:val="004A4F3D"/>
    <w:rsid w:val="004A5E3E"/>
    <w:rsid w:val="004B2A82"/>
    <w:rsid w:val="004B4659"/>
    <w:rsid w:val="004B478C"/>
    <w:rsid w:val="004B4B0A"/>
    <w:rsid w:val="004B5EC7"/>
    <w:rsid w:val="004B7005"/>
    <w:rsid w:val="004B758E"/>
    <w:rsid w:val="004C2243"/>
    <w:rsid w:val="004C31AF"/>
    <w:rsid w:val="004C3E3C"/>
    <w:rsid w:val="004C75C8"/>
    <w:rsid w:val="004D05E4"/>
    <w:rsid w:val="004D1062"/>
    <w:rsid w:val="004D2844"/>
    <w:rsid w:val="004D3093"/>
    <w:rsid w:val="004D40A9"/>
    <w:rsid w:val="004D51AD"/>
    <w:rsid w:val="004D6A70"/>
    <w:rsid w:val="004D6B45"/>
    <w:rsid w:val="004E0B9B"/>
    <w:rsid w:val="004E0FBB"/>
    <w:rsid w:val="004E1E4C"/>
    <w:rsid w:val="004E2420"/>
    <w:rsid w:val="004E3DBE"/>
    <w:rsid w:val="004E4162"/>
    <w:rsid w:val="004E4A47"/>
    <w:rsid w:val="004E5A52"/>
    <w:rsid w:val="004E7D99"/>
    <w:rsid w:val="004F0CD8"/>
    <w:rsid w:val="004F1844"/>
    <w:rsid w:val="004F2F5D"/>
    <w:rsid w:val="004F31FE"/>
    <w:rsid w:val="004F33BF"/>
    <w:rsid w:val="004F3568"/>
    <w:rsid w:val="004F4644"/>
    <w:rsid w:val="004F55CF"/>
    <w:rsid w:val="004F6F7B"/>
    <w:rsid w:val="004F70CC"/>
    <w:rsid w:val="004F71E8"/>
    <w:rsid w:val="00500240"/>
    <w:rsid w:val="00500F01"/>
    <w:rsid w:val="00501A87"/>
    <w:rsid w:val="00503516"/>
    <w:rsid w:val="005049C4"/>
    <w:rsid w:val="00505D6C"/>
    <w:rsid w:val="0050665F"/>
    <w:rsid w:val="00506C0B"/>
    <w:rsid w:val="00506EBD"/>
    <w:rsid w:val="005075F8"/>
    <w:rsid w:val="00507F9E"/>
    <w:rsid w:val="00510218"/>
    <w:rsid w:val="005112BE"/>
    <w:rsid w:val="00511444"/>
    <w:rsid w:val="005120FD"/>
    <w:rsid w:val="00514EE1"/>
    <w:rsid w:val="0051638F"/>
    <w:rsid w:val="005175F1"/>
    <w:rsid w:val="00520011"/>
    <w:rsid w:val="00521CF1"/>
    <w:rsid w:val="00522238"/>
    <w:rsid w:val="00522D63"/>
    <w:rsid w:val="00523201"/>
    <w:rsid w:val="00523431"/>
    <w:rsid w:val="0052357F"/>
    <w:rsid w:val="0052372C"/>
    <w:rsid w:val="00524A1C"/>
    <w:rsid w:val="005252DF"/>
    <w:rsid w:val="00525ED9"/>
    <w:rsid w:val="00527F83"/>
    <w:rsid w:val="0053163E"/>
    <w:rsid w:val="00531BD6"/>
    <w:rsid w:val="00531D89"/>
    <w:rsid w:val="005324BB"/>
    <w:rsid w:val="005365D4"/>
    <w:rsid w:val="0054122D"/>
    <w:rsid w:val="00542D06"/>
    <w:rsid w:val="00543ABE"/>
    <w:rsid w:val="005457DF"/>
    <w:rsid w:val="00545C0B"/>
    <w:rsid w:val="005461C0"/>
    <w:rsid w:val="00547284"/>
    <w:rsid w:val="00547C2B"/>
    <w:rsid w:val="00550792"/>
    <w:rsid w:val="00552A3E"/>
    <w:rsid w:val="00552A43"/>
    <w:rsid w:val="00554990"/>
    <w:rsid w:val="00555875"/>
    <w:rsid w:val="00556622"/>
    <w:rsid w:val="00556A36"/>
    <w:rsid w:val="00560662"/>
    <w:rsid w:val="005616BB"/>
    <w:rsid w:val="00561FF6"/>
    <w:rsid w:val="0056263C"/>
    <w:rsid w:val="00563AFA"/>
    <w:rsid w:val="00564957"/>
    <w:rsid w:val="005662E0"/>
    <w:rsid w:val="00566591"/>
    <w:rsid w:val="00571A44"/>
    <w:rsid w:val="00571E10"/>
    <w:rsid w:val="00572D48"/>
    <w:rsid w:val="00575444"/>
    <w:rsid w:val="00575FBB"/>
    <w:rsid w:val="005763BA"/>
    <w:rsid w:val="00577E70"/>
    <w:rsid w:val="00580326"/>
    <w:rsid w:val="00580C0D"/>
    <w:rsid w:val="00582250"/>
    <w:rsid w:val="00582C00"/>
    <w:rsid w:val="00583F20"/>
    <w:rsid w:val="0058483B"/>
    <w:rsid w:val="00586251"/>
    <w:rsid w:val="0058729A"/>
    <w:rsid w:val="00587B5C"/>
    <w:rsid w:val="00590FAE"/>
    <w:rsid w:val="00591081"/>
    <w:rsid w:val="00591414"/>
    <w:rsid w:val="00592C47"/>
    <w:rsid w:val="005944E3"/>
    <w:rsid w:val="00594E98"/>
    <w:rsid w:val="005963EB"/>
    <w:rsid w:val="005A008B"/>
    <w:rsid w:val="005A11BE"/>
    <w:rsid w:val="005A1B6A"/>
    <w:rsid w:val="005A2404"/>
    <w:rsid w:val="005A4344"/>
    <w:rsid w:val="005A647B"/>
    <w:rsid w:val="005A7128"/>
    <w:rsid w:val="005B02CB"/>
    <w:rsid w:val="005B131F"/>
    <w:rsid w:val="005B133D"/>
    <w:rsid w:val="005B2EC5"/>
    <w:rsid w:val="005B327B"/>
    <w:rsid w:val="005B58AD"/>
    <w:rsid w:val="005B58F6"/>
    <w:rsid w:val="005B6F97"/>
    <w:rsid w:val="005B771F"/>
    <w:rsid w:val="005C03F9"/>
    <w:rsid w:val="005C42A3"/>
    <w:rsid w:val="005C4E06"/>
    <w:rsid w:val="005C5548"/>
    <w:rsid w:val="005D1297"/>
    <w:rsid w:val="005D1494"/>
    <w:rsid w:val="005D1932"/>
    <w:rsid w:val="005D1C33"/>
    <w:rsid w:val="005D1D0A"/>
    <w:rsid w:val="005D2C35"/>
    <w:rsid w:val="005D4A28"/>
    <w:rsid w:val="005D55A0"/>
    <w:rsid w:val="005D6D6F"/>
    <w:rsid w:val="005D78BA"/>
    <w:rsid w:val="005D7AC2"/>
    <w:rsid w:val="005D7AEC"/>
    <w:rsid w:val="005D7CB3"/>
    <w:rsid w:val="005E02B5"/>
    <w:rsid w:val="005E09BE"/>
    <w:rsid w:val="005E389C"/>
    <w:rsid w:val="005E45AD"/>
    <w:rsid w:val="005E590A"/>
    <w:rsid w:val="005E60F4"/>
    <w:rsid w:val="005E75F5"/>
    <w:rsid w:val="005F0726"/>
    <w:rsid w:val="005F0F57"/>
    <w:rsid w:val="005F17A0"/>
    <w:rsid w:val="005F51DE"/>
    <w:rsid w:val="005F5F6A"/>
    <w:rsid w:val="005F6257"/>
    <w:rsid w:val="005F63FC"/>
    <w:rsid w:val="005F6800"/>
    <w:rsid w:val="005F74DC"/>
    <w:rsid w:val="005F77D5"/>
    <w:rsid w:val="0060270B"/>
    <w:rsid w:val="00602872"/>
    <w:rsid w:val="00603021"/>
    <w:rsid w:val="0060367A"/>
    <w:rsid w:val="0060431F"/>
    <w:rsid w:val="00606589"/>
    <w:rsid w:val="0061162D"/>
    <w:rsid w:val="00612700"/>
    <w:rsid w:val="00613F2A"/>
    <w:rsid w:val="006145BE"/>
    <w:rsid w:val="00614E7A"/>
    <w:rsid w:val="00620943"/>
    <w:rsid w:val="006209AF"/>
    <w:rsid w:val="006221A5"/>
    <w:rsid w:val="006224AF"/>
    <w:rsid w:val="006261F4"/>
    <w:rsid w:val="006268AF"/>
    <w:rsid w:val="00630534"/>
    <w:rsid w:val="006308F0"/>
    <w:rsid w:val="006317B4"/>
    <w:rsid w:val="00631902"/>
    <w:rsid w:val="00632D3D"/>
    <w:rsid w:val="00632DDF"/>
    <w:rsid w:val="006347E0"/>
    <w:rsid w:val="00637F3A"/>
    <w:rsid w:val="00641A88"/>
    <w:rsid w:val="00641F4A"/>
    <w:rsid w:val="0064289E"/>
    <w:rsid w:val="00643A4C"/>
    <w:rsid w:val="00643CCC"/>
    <w:rsid w:val="00644AA5"/>
    <w:rsid w:val="006456B2"/>
    <w:rsid w:val="006465EC"/>
    <w:rsid w:val="00647622"/>
    <w:rsid w:val="00647F4F"/>
    <w:rsid w:val="00650322"/>
    <w:rsid w:val="006508BE"/>
    <w:rsid w:val="00651A94"/>
    <w:rsid w:val="00651B5F"/>
    <w:rsid w:val="006536C1"/>
    <w:rsid w:val="006538F9"/>
    <w:rsid w:val="0065401F"/>
    <w:rsid w:val="00655BD1"/>
    <w:rsid w:val="00656896"/>
    <w:rsid w:val="00657135"/>
    <w:rsid w:val="006576D9"/>
    <w:rsid w:val="006603FF"/>
    <w:rsid w:val="0066130E"/>
    <w:rsid w:val="00661D52"/>
    <w:rsid w:val="00661F46"/>
    <w:rsid w:val="0066282C"/>
    <w:rsid w:val="00665F73"/>
    <w:rsid w:val="006700CF"/>
    <w:rsid w:val="00670606"/>
    <w:rsid w:val="00675346"/>
    <w:rsid w:val="00675ECD"/>
    <w:rsid w:val="0067638F"/>
    <w:rsid w:val="00676C6A"/>
    <w:rsid w:val="00681C4F"/>
    <w:rsid w:val="006838D3"/>
    <w:rsid w:val="006844C5"/>
    <w:rsid w:val="006849F8"/>
    <w:rsid w:val="00684E2F"/>
    <w:rsid w:val="00685659"/>
    <w:rsid w:val="00686B4D"/>
    <w:rsid w:val="006908EF"/>
    <w:rsid w:val="00690ED3"/>
    <w:rsid w:val="00691EDB"/>
    <w:rsid w:val="00692188"/>
    <w:rsid w:val="006926F5"/>
    <w:rsid w:val="00692E51"/>
    <w:rsid w:val="006938E8"/>
    <w:rsid w:val="0069434D"/>
    <w:rsid w:val="00694B07"/>
    <w:rsid w:val="00694B2B"/>
    <w:rsid w:val="00695246"/>
    <w:rsid w:val="006957B9"/>
    <w:rsid w:val="006A29B2"/>
    <w:rsid w:val="006A3AA2"/>
    <w:rsid w:val="006A417C"/>
    <w:rsid w:val="006A7333"/>
    <w:rsid w:val="006A7E70"/>
    <w:rsid w:val="006B0170"/>
    <w:rsid w:val="006B0373"/>
    <w:rsid w:val="006B0494"/>
    <w:rsid w:val="006B09A8"/>
    <w:rsid w:val="006B0A7F"/>
    <w:rsid w:val="006B0F80"/>
    <w:rsid w:val="006B3B1A"/>
    <w:rsid w:val="006B4424"/>
    <w:rsid w:val="006B6B42"/>
    <w:rsid w:val="006B6E31"/>
    <w:rsid w:val="006C09C4"/>
    <w:rsid w:val="006C0B42"/>
    <w:rsid w:val="006C10C0"/>
    <w:rsid w:val="006C18F3"/>
    <w:rsid w:val="006C2F15"/>
    <w:rsid w:val="006C3447"/>
    <w:rsid w:val="006C54B8"/>
    <w:rsid w:val="006D12C8"/>
    <w:rsid w:val="006D18F1"/>
    <w:rsid w:val="006D2664"/>
    <w:rsid w:val="006D550D"/>
    <w:rsid w:val="006E0732"/>
    <w:rsid w:val="006E1837"/>
    <w:rsid w:val="006E2047"/>
    <w:rsid w:val="006E4B20"/>
    <w:rsid w:val="006E5465"/>
    <w:rsid w:val="006E5CFA"/>
    <w:rsid w:val="006E65E6"/>
    <w:rsid w:val="006E6869"/>
    <w:rsid w:val="006E74D0"/>
    <w:rsid w:val="006F225F"/>
    <w:rsid w:val="006F4539"/>
    <w:rsid w:val="006F5216"/>
    <w:rsid w:val="006F5DF6"/>
    <w:rsid w:val="006F6E3E"/>
    <w:rsid w:val="006F6F9F"/>
    <w:rsid w:val="006F74D8"/>
    <w:rsid w:val="007039F5"/>
    <w:rsid w:val="00705BCF"/>
    <w:rsid w:val="00705EEA"/>
    <w:rsid w:val="0070669F"/>
    <w:rsid w:val="00707364"/>
    <w:rsid w:val="00707B15"/>
    <w:rsid w:val="00707C90"/>
    <w:rsid w:val="007119D9"/>
    <w:rsid w:val="00713AD4"/>
    <w:rsid w:val="007147AC"/>
    <w:rsid w:val="0071653D"/>
    <w:rsid w:val="00716923"/>
    <w:rsid w:val="0072293B"/>
    <w:rsid w:val="007231AB"/>
    <w:rsid w:val="007239C0"/>
    <w:rsid w:val="00723EBF"/>
    <w:rsid w:val="00724BCC"/>
    <w:rsid w:val="00725B3F"/>
    <w:rsid w:val="007261A1"/>
    <w:rsid w:val="007264B5"/>
    <w:rsid w:val="00726918"/>
    <w:rsid w:val="00727CD2"/>
    <w:rsid w:val="00731E36"/>
    <w:rsid w:val="0073469E"/>
    <w:rsid w:val="0073484D"/>
    <w:rsid w:val="00735E13"/>
    <w:rsid w:val="00736B75"/>
    <w:rsid w:val="00737B20"/>
    <w:rsid w:val="00737CE6"/>
    <w:rsid w:val="007401C6"/>
    <w:rsid w:val="007407E5"/>
    <w:rsid w:val="00740B63"/>
    <w:rsid w:val="00740C0B"/>
    <w:rsid w:val="007412E0"/>
    <w:rsid w:val="0074167A"/>
    <w:rsid w:val="00741C1B"/>
    <w:rsid w:val="00742361"/>
    <w:rsid w:val="007424CE"/>
    <w:rsid w:val="00742847"/>
    <w:rsid w:val="00743F47"/>
    <w:rsid w:val="00744A1B"/>
    <w:rsid w:val="00745057"/>
    <w:rsid w:val="00746383"/>
    <w:rsid w:val="00746851"/>
    <w:rsid w:val="0074751A"/>
    <w:rsid w:val="00747688"/>
    <w:rsid w:val="0075043B"/>
    <w:rsid w:val="00750532"/>
    <w:rsid w:val="0075085F"/>
    <w:rsid w:val="007508F4"/>
    <w:rsid w:val="007509AF"/>
    <w:rsid w:val="00750F70"/>
    <w:rsid w:val="00757511"/>
    <w:rsid w:val="00757CA3"/>
    <w:rsid w:val="007620FD"/>
    <w:rsid w:val="0076246B"/>
    <w:rsid w:val="007637A5"/>
    <w:rsid w:val="00763B78"/>
    <w:rsid w:val="007643E2"/>
    <w:rsid w:val="007650F3"/>
    <w:rsid w:val="00765609"/>
    <w:rsid w:val="00765B8C"/>
    <w:rsid w:val="00767492"/>
    <w:rsid w:val="00767996"/>
    <w:rsid w:val="00770C18"/>
    <w:rsid w:val="00771D37"/>
    <w:rsid w:val="007724CE"/>
    <w:rsid w:val="0077256A"/>
    <w:rsid w:val="007737C1"/>
    <w:rsid w:val="00774CD8"/>
    <w:rsid w:val="00774D6E"/>
    <w:rsid w:val="007759B5"/>
    <w:rsid w:val="00775D65"/>
    <w:rsid w:val="007764CF"/>
    <w:rsid w:val="00781C97"/>
    <w:rsid w:val="00783857"/>
    <w:rsid w:val="00790A5A"/>
    <w:rsid w:val="00790DAA"/>
    <w:rsid w:val="00792517"/>
    <w:rsid w:val="0079513D"/>
    <w:rsid w:val="00795522"/>
    <w:rsid w:val="00795EBC"/>
    <w:rsid w:val="007A04BC"/>
    <w:rsid w:val="007A18D9"/>
    <w:rsid w:val="007A2DB7"/>
    <w:rsid w:val="007A2ED9"/>
    <w:rsid w:val="007A326B"/>
    <w:rsid w:val="007A38EB"/>
    <w:rsid w:val="007A4080"/>
    <w:rsid w:val="007A4337"/>
    <w:rsid w:val="007A57D8"/>
    <w:rsid w:val="007A61B0"/>
    <w:rsid w:val="007A6F00"/>
    <w:rsid w:val="007A7C2A"/>
    <w:rsid w:val="007B0251"/>
    <w:rsid w:val="007B100D"/>
    <w:rsid w:val="007B12BF"/>
    <w:rsid w:val="007B32D0"/>
    <w:rsid w:val="007B38BA"/>
    <w:rsid w:val="007B39B3"/>
    <w:rsid w:val="007B3DA8"/>
    <w:rsid w:val="007B4B1A"/>
    <w:rsid w:val="007B4B74"/>
    <w:rsid w:val="007B55AE"/>
    <w:rsid w:val="007B60B9"/>
    <w:rsid w:val="007B79A2"/>
    <w:rsid w:val="007C02E5"/>
    <w:rsid w:val="007C22BC"/>
    <w:rsid w:val="007C2C3F"/>
    <w:rsid w:val="007C3B2C"/>
    <w:rsid w:val="007C4062"/>
    <w:rsid w:val="007C6705"/>
    <w:rsid w:val="007C79BC"/>
    <w:rsid w:val="007D0733"/>
    <w:rsid w:val="007D1017"/>
    <w:rsid w:val="007D146D"/>
    <w:rsid w:val="007D1CC6"/>
    <w:rsid w:val="007D1FFA"/>
    <w:rsid w:val="007D453B"/>
    <w:rsid w:val="007D5CFC"/>
    <w:rsid w:val="007D633C"/>
    <w:rsid w:val="007D722A"/>
    <w:rsid w:val="007D759C"/>
    <w:rsid w:val="007E0005"/>
    <w:rsid w:val="007E0969"/>
    <w:rsid w:val="007E749B"/>
    <w:rsid w:val="007E7560"/>
    <w:rsid w:val="007F066C"/>
    <w:rsid w:val="007F1135"/>
    <w:rsid w:val="007F196C"/>
    <w:rsid w:val="007F1F7A"/>
    <w:rsid w:val="007F2123"/>
    <w:rsid w:val="007F24AD"/>
    <w:rsid w:val="007F2957"/>
    <w:rsid w:val="007F3216"/>
    <w:rsid w:val="007F3230"/>
    <w:rsid w:val="007F3C90"/>
    <w:rsid w:val="007F48F7"/>
    <w:rsid w:val="007F73C1"/>
    <w:rsid w:val="007F7567"/>
    <w:rsid w:val="007F7E09"/>
    <w:rsid w:val="00800476"/>
    <w:rsid w:val="00801CFC"/>
    <w:rsid w:val="00802967"/>
    <w:rsid w:val="008029EC"/>
    <w:rsid w:val="008037C3"/>
    <w:rsid w:val="00803FF5"/>
    <w:rsid w:val="00805C5F"/>
    <w:rsid w:val="00805D3B"/>
    <w:rsid w:val="008072A8"/>
    <w:rsid w:val="00811516"/>
    <w:rsid w:val="008133C3"/>
    <w:rsid w:val="0081368B"/>
    <w:rsid w:val="00814342"/>
    <w:rsid w:val="00814C8B"/>
    <w:rsid w:val="00814CA7"/>
    <w:rsid w:val="008154F0"/>
    <w:rsid w:val="00816D9A"/>
    <w:rsid w:val="00817C50"/>
    <w:rsid w:val="00820C38"/>
    <w:rsid w:val="00820E81"/>
    <w:rsid w:val="00821015"/>
    <w:rsid w:val="0082203A"/>
    <w:rsid w:val="008230B8"/>
    <w:rsid w:val="008234B6"/>
    <w:rsid w:val="00823D5C"/>
    <w:rsid w:val="008256AA"/>
    <w:rsid w:val="0082661B"/>
    <w:rsid w:val="008310ED"/>
    <w:rsid w:val="00831DA7"/>
    <w:rsid w:val="00831F1E"/>
    <w:rsid w:val="0083337E"/>
    <w:rsid w:val="00834086"/>
    <w:rsid w:val="00834CD6"/>
    <w:rsid w:val="00835699"/>
    <w:rsid w:val="00836C34"/>
    <w:rsid w:val="00840D19"/>
    <w:rsid w:val="00841584"/>
    <w:rsid w:val="008418F9"/>
    <w:rsid w:val="0084335E"/>
    <w:rsid w:val="00843492"/>
    <w:rsid w:val="00843980"/>
    <w:rsid w:val="00843B6A"/>
    <w:rsid w:val="008445FC"/>
    <w:rsid w:val="00844B32"/>
    <w:rsid w:val="00847778"/>
    <w:rsid w:val="00850137"/>
    <w:rsid w:val="0085085B"/>
    <w:rsid w:val="00852217"/>
    <w:rsid w:val="0085355C"/>
    <w:rsid w:val="008604B8"/>
    <w:rsid w:val="00860797"/>
    <w:rsid w:val="00860D14"/>
    <w:rsid w:val="0086650E"/>
    <w:rsid w:val="008665EE"/>
    <w:rsid w:val="008667A4"/>
    <w:rsid w:val="00867CC7"/>
    <w:rsid w:val="00870C3A"/>
    <w:rsid w:val="0087323A"/>
    <w:rsid w:val="0087403D"/>
    <w:rsid w:val="00874283"/>
    <w:rsid w:val="00874955"/>
    <w:rsid w:val="0087569E"/>
    <w:rsid w:val="00875F56"/>
    <w:rsid w:val="008770A2"/>
    <w:rsid w:val="00880669"/>
    <w:rsid w:val="00884210"/>
    <w:rsid w:val="00885CFA"/>
    <w:rsid w:val="00885E0F"/>
    <w:rsid w:val="008873DF"/>
    <w:rsid w:val="0089003F"/>
    <w:rsid w:val="00891A5C"/>
    <w:rsid w:val="00891B30"/>
    <w:rsid w:val="00892059"/>
    <w:rsid w:val="00893A50"/>
    <w:rsid w:val="00893EA9"/>
    <w:rsid w:val="00894591"/>
    <w:rsid w:val="00897AF8"/>
    <w:rsid w:val="008A0215"/>
    <w:rsid w:val="008A08EA"/>
    <w:rsid w:val="008A1268"/>
    <w:rsid w:val="008A1A25"/>
    <w:rsid w:val="008A1AE2"/>
    <w:rsid w:val="008A1B79"/>
    <w:rsid w:val="008A2952"/>
    <w:rsid w:val="008A3CB3"/>
    <w:rsid w:val="008A46BB"/>
    <w:rsid w:val="008A4E9E"/>
    <w:rsid w:val="008A52AA"/>
    <w:rsid w:val="008A7027"/>
    <w:rsid w:val="008B1C07"/>
    <w:rsid w:val="008B239E"/>
    <w:rsid w:val="008B3398"/>
    <w:rsid w:val="008B43BA"/>
    <w:rsid w:val="008B5646"/>
    <w:rsid w:val="008B6C5A"/>
    <w:rsid w:val="008B6D86"/>
    <w:rsid w:val="008C0F36"/>
    <w:rsid w:val="008C1BDD"/>
    <w:rsid w:val="008C4854"/>
    <w:rsid w:val="008C6127"/>
    <w:rsid w:val="008C68A0"/>
    <w:rsid w:val="008C7FA8"/>
    <w:rsid w:val="008D14CE"/>
    <w:rsid w:val="008D2629"/>
    <w:rsid w:val="008D37B1"/>
    <w:rsid w:val="008D41BF"/>
    <w:rsid w:val="008D41F0"/>
    <w:rsid w:val="008D6D4A"/>
    <w:rsid w:val="008D6D79"/>
    <w:rsid w:val="008D74E5"/>
    <w:rsid w:val="008E3573"/>
    <w:rsid w:val="008E408C"/>
    <w:rsid w:val="008E468B"/>
    <w:rsid w:val="008E47D6"/>
    <w:rsid w:val="008E5984"/>
    <w:rsid w:val="008E6AC4"/>
    <w:rsid w:val="008F08E0"/>
    <w:rsid w:val="008F1613"/>
    <w:rsid w:val="008F1E61"/>
    <w:rsid w:val="008F1F0A"/>
    <w:rsid w:val="008F20C1"/>
    <w:rsid w:val="008F30E5"/>
    <w:rsid w:val="008F34B5"/>
    <w:rsid w:val="008F3E27"/>
    <w:rsid w:val="008F4B80"/>
    <w:rsid w:val="008F5386"/>
    <w:rsid w:val="008F610F"/>
    <w:rsid w:val="008F6465"/>
    <w:rsid w:val="008F786F"/>
    <w:rsid w:val="008F7C02"/>
    <w:rsid w:val="00900183"/>
    <w:rsid w:val="00901B4D"/>
    <w:rsid w:val="009049E8"/>
    <w:rsid w:val="00904CC5"/>
    <w:rsid w:val="0090769E"/>
    <w:rsid w:val="00907C08"/>
    <w:rsid w:val="00907F1E"/>
    <w:rsid w:val="0091052B"/>
    <w:rsid w:val="00911C74"/>
    <w:rsid w:val="00912E0F"/>
    <w:rsid w:val="00914B6D"/>
    <w:rsid w:val="0091665F"/>
    <w:rsid w:val="00917C61"/>
    <w:rsid w:val="00917D2F"/>
    <w:rsid w:val="00920536"/>
    <w:rsid w:val="009206C0"/>
    <w:rsid w:val="00921B18"/>
    <w:rsid w:val="0092295B"/>
    <w:rsid w:val="00922FED"/>
    <w:rsid w:val="00923612"/>
    <w:rsid w:val="00924B4E"/>
    <w:rsid w:val="00924E33"/>
    <w:rsid w:val="00925248"/>
    <w:rsid w:val="00925521"/>
    <w:rsid w:val="00926576"/>
    <w:rsid w:val="00927393"/>
    <w:rsid w:val="00927752"/>
    <w:rsid w:val="00931056"/>
    <w:rsid w:val="00931644"/>
    <w:rsid w:val="00931FBF"/>
    <w:rsid w:val="009332F2"/>
    <w:rsid w:val="00933F6D"/>
    <w:rsid w:val="0093582B"/>
    <w:rsid w:val="009364E0"/>
    <w:rsid w:val="00940680"/>
    <w:rsid w:val="00940F44"/>
    <w:rsid w:val="00942A18"/>
    <w:rsid w:val="0094322F"/>
    <w:rsid w:val="00943260"/>
    <w:rsid w:val="00943B72"/>
    <w:rsid w:val="00943D98"/>
    <w:rsid w:val="009440DC"/>
    <w:rsid w:val="00944EA0"/>
    <w:rsid w:val="009457C0"/>
    <w:rsid w:val="00947067"/>
    <w:rsid w:val="009477C6"/>
    <w:rsid w:val="00947C0F"/>
    <w:rsid w:val="0095194A"/>
    <w:rsid w:val="0095218E"/>
    <w:rsid w:val="00953EA9"/>
    <w:rsid w:val="00954586"/>
    <w:rsid w:val="00954F14"/>
    <w:rsid w:val="00955DF8"/>
    <w:rsid w:val="00960261"/>
    <w:rsid w:val="00963D9C"/>
    <w:rsid w:val="00964686"/>
    <w:rsid w:val="00970273"/>
    <w:rsid w:val="009733A2"/>
    <w:rsid w:val="009746C2"/>
    <w:rsid w:val="0097536E"/>
    <w:rsid w:val="00975EDD"/>
    <w:rsid w:val="00977EEE"/>
    <w:rsid w:val="00981AA9"/>
    <w:rsid w:val="00982799"/>
    <w:rsid w:val="00982AD2"/>
    <w:rsid w:val="00983BE7"/>
    <w:rsid w:val="00984B92"/>
    <w:rsid w:val="00984D33"/>
    <w:rsid w:val="00986A16"/>
    <w:rsid w:val="00987CF2"/>
    <w:rsid w:val="00991D3D"/>
    <w:rsid w:val="00992F30"/>
    <w:rsid w:val="00994436"/>
    <w:rsid w:val="00994C06"/>
    <w:rsid w:val="009A0530"/>
    <w:rsid w:val="009A13D7"/>
    <w:rsid w:val="009A1F54"/>
    <w:rsid w:val="009A2359"/>
    <w:rsid w:val="009A4220"/>
    <w:rsid w:val="009A46E6"/>
    <w:rsid w:val="009A5200"/>
    <w:rsid w:val="009A57BD"/>
    <w:rsid w:val="009B0654"/>
    <w:rsid w:val="009B12BF"/>
    <w:rsid w:val="009B447C"/>
    <w:rsid w:val="009B47EA"/>
    <w:rsid w:val="009B4865"/>
    <w:rsid w:val="009B5231"/>
    <w:rsid w:val="009B5F20"/>
    <w:rsid w:val="009B613F"/>
    <w:rsid w:val="009B6FD0"/>
    <w:rsid w:val="009C1AEF"/>
    <w:rsid w:val="009C215F"/>
    <w:rsid w:val="009C2214"/>
    <w:rsid w:val="009C2FC6"/>
    <w:rsid w:val="009C3B0E"/>
    <w:rsid w:val="009C3D9A"/>
    <w:rsid w:val="009C43EC"/>
    <w:rsid w:val="009C4EA8"/>
    <w:rsid w:val="009C5395"/>
    <w:rsid w:val="009C6EE1"/>
    <w:rsid w:val="009C766E"/>
    <w:rsid w:val="009C7941"/>
    <w:rsid w:val="009D0B6D"/>
    <w:rsid w:val="009D1281"/>
    <w:rsid w:val="009D12F5"/>
    <w:rsid w:val="009D1E43"/>
    <w:rsid w:val="009D1F2F"/>
    <w:rsid w:val="009D2EA5"/>
    <w:rsid w:val="009D4D5E"/>
    <w:rsid w:val="009D4F98"/>
    <w:rsid w:val="009D5A30"/>
    <w:rsid w:val="009D5A63"/>
    <w:rsid w:val="009D6AB2"/>
    <w:rsid w:val="009D791E"/>
    <w:rsid w:val="009E0D00"/>
    <w:rsid w:val="009E12A6"/>
    <w:rsid w:val="009E3695"/>
    <w:rsid w:val="009E4303"/>
    <w:rsid w:val="009E436D"/>
    <w:rsid w:val="009E4930"/>
    <w:rsid w:val="009E5CB0"/>
    <w:rsid w:val="009E6D9F"/>
    <w:rsid w:val="009E769B"/>
    <w:rsid w:val="009E77F4"/>
    <w:rsid w:val="009E7B3D"/>
    <w:rsid w:val="009F0330"/>
    <w:rsid w:val="009F0E60"/>
    <w:rsid w:val="009F3199"/>
    <w:rsid w:val="009F3DD5"/>
    <w:rsid w:val="009F572D"/>
    <w:rsid w:val="009F66CC"/>
    <w:rsid w:val="009F66FC"/>
    <w:rsid w:val="00A0044D"/>
    <w:rsid w:val="00A00B0B"/>
    <w:rsid w:val="00A01436"/>
    <w:rsid w:val="00A01FB7"/>
    <w:rsid w:val="00A01FE5"/>
    <w:rsid w:val="00A0201F"/>
    <w:rsid w:val="00A03DC1"/>
    <w:rsid w:val="00A04B87"/>
    <w:rsid w:val="00A061BC"/>
    <w:rsid w:val="00A06474"/>
    <w:rsid w:val="00A1102A"/>
    <w:rsid w:val="00A123B0"/>
    <w:rsid w:val="00A1764F"/>
    <w:rsid w:val="00A227C8"/>
    <w:rsid w:val="00A23617"/>
    <w:rsid w:val="00A23D59"/>
    <w:rsid w:val="00A2641B"/>
    <w:rsid w:val="00A26E4E"/>
    <w:rsid w:val="00A31168"/>
    <w:rsid w:val="00A31BC5"/>
    <w:rsid w:val="00A32148"/>
    <w:rsid w:val="00A351E9"/>
    <w:rsid w:val="00A35340"/>
    <w:rsid w:val="00A3630A"/>
    <w:rsid w:val="00A363B5"/>
    <w:rsid w:val="00A4091B"/>
    <w:rsid w:val="00A40D9E"/>
    <w:rsid w:val="00A40EF6"/>
    <w:rsid w:val="00A4101B"/>
    <w:rsid w:val="00A415C0"/>
    <w:rsid w:val="00A41F4D"/>
    <w:rsid w:val="00A438F3"/>
    <w:rsid w:val="00A439C6"/>
    <w:rsid w:val="00A46065"/>
    <w:rsid w:val="00A46B56"/>
    <w:rsid w:val="00A47BEB"/>
    <w:rsid w:val="00A50EE1"/>
    <w:rsid w:val="00A519A4"/>
    <w:rsid w:val="00A51C2F"/>
    <w:rsid w:val="00A52431"/>
    <w:rsid w:val="00A52D8A"/>
    <w:rsid w:val="00A5448F"/>
    <w:rsid w:val="00A54A68"/>
    <w:rsid w:val="00A55386"/>
    <w:rsid w:val="00A55F35"/>
    <w:rsid w:val="00A55FC2"/>
    <w:rsid w:val="00A604DF"/>
    <w:rsid w:val="00A62091"/>
    <w:rsid w:val="00A62E96"/>
    <w:rsid w:val="00A62F06"/>
    <w:rsid w:val="00A64855"/>
    <w:rsid w:val="00A64EC1"/>
    <w:rsid w:val="00A67504"/>
    <w:rsid w:val="00A705CC"/>
    <w:rsid w:val="00A719A7"/>
    <w:rsid w:val="00A7246E"/>
    <w:rsid w:val="00A72B84"/>
    <w:rsid w:val="00A7343B"/>
    <w:rsid w:val="00A734E6"/>
    <w:rsid w:val="00A74564"/>
    <w:rsid w:val="00A74E4B"/>
    <w:rsid w:val="00A74EA6"/>
    <w:rsid w:val="00A74F1B"/>
    <w:rsid w:val="00A77C92"/>
    <w:rsid w:val="00A8010E"/>
    <w:rsid w:val="00A80277"/>
    <w:rsid w:val="00A80A5A"/>
    <w:rsid w:val="00A8145C"/>
    <w:rsid w:val="00A82A37"/>
    <w:rsid w:val="00A82C8E"/>
    <w:rsid w:val="00A82E06"/>
    <w:rsid w:val="00A83722"/>
    <w:rsid w:val="00A83E3B"/>
    <w:rsid w:val="00A8536D"/>
    <w:rsid w:val="00A85C1E"/>
    <w:rsid w:val="00A86F52"/>
    <w:rsid w:val="00A90050"/>
    <w:rsid w:val="00A907AD"/>
    <w:rsid w:val="00A909DA"/>
    <w:rsid w:val="00A90D67"/>
    <w:rsid w:val="00A96BBA"/>
    <w:rsid w:val="00AA013E"/>
    <w:rsid w:val="00AA0CAD"/>
    <w:rsid w:val="00AA0EA6"/>
    <w:rsid w:val="00AA23F0"/>
    <w:rsid w:val="00AA343D"/>
    <w:rsid w:val="00AA3BD8"/>
    <w:rsid w:val="00AA7086"/>
    <w:rsid w:val="00AA708E"/>
    <w:rsid w:val="00AA73C5"/>
    <w:rsid w:val="00AA7D07"/>
    <w:rsid w:val="00AB211E"/>
    <w:rsid w:val="00AB30AE"/>
    <w:rsid w:val="00AB3417"/>
    <w:rsid w:val="00AB494E"/>
    <w:rsid w:val="00AB4D67"/>
    <w:rsid w:val="00AB53EB"/>
    <w:rsid w:val="00AB7AAB"/>
    <w:rsid w:val="00AB7F45"/>
    <w:rsid w:val="00AC04DD"/>
    <w:rsid w:val="00AC04E6"/>
    <w:rsid w:val="00AC0707"/>
    <w:rsid w:val="00AC32EB"/>
    <w:rsid w:val="00AC5A0B"/>
    <w:rsid w:val="00AD03FD"/>
    <w:rsid w:val="00AD0A42"/>
    <w:rsid w:val="00AD169A"/>
    <w:rsid w:val="00AD1A6F"/>
    <w:rsid w:val="00AD1AC5"/>
    <w:rsid w:val="00AD2803"/>
    <w:rsid w:val="00AD2C16"/>
    <w:rsid w:val="00AD45E8"/>
    <w:rsid w:val="00AD580D"/>
    <w:rsid w:val="00AD5D26"/>
    <w:rsid w:val="00AE082D"/>
    <w:rsid w:val="00AE0B7D"/>
    <w:rsid w:val="00AE0D65"/>
    <w:rsid w:val="00AE155B"/>
    <w:rsid w:val="00AE3F6F"/>
    <w:rsid w:val="00AE4C2E"/>
    <w:rsid w:val="00AE599F"/>
    <w:rsid w:val="00AE7076"/>
    <w:rsid w:val="00AF1736"/>
    <w:rsid w:val="00AF204F"/>
    <w:rsid w:val="00AF3559"/>
    <w:rsid w:val="00B027A6"/>
    <w:rsid w:val="00B0444A"/>
    <w:rsid w:val="00B0578A"/>
    <w:rsid w:val="00B06961"/>
    <w:rsid w:val="00B07ADE"/>
    <w:rsid w:val="00B07C17"/>
    <w:rsid w:val="00B109F3"/>
    <w:rsid w:val="00B10FBA"/>
    <w:rsid w:val="00B11909"/>
    <w:rsid w:val="00B11915"/>
    <w:rsid w:val="00B11FAF"/>
    <w:rsid w:val="00B12FDF"/>
    <w:rsid w:val="00B14060"/>
    <w:rsid w:val="00B145A1"/>
    <w:rsid w:val="00B16397"/>
    <w:rsid w:val="00B17441"/>
    <w:rsid w:val="00B233E2"/>
    <w:rsid w:val="00B23BF7"/>
    <w:rsid w:val="00B24A1B"/>
    <w:rsid w:val="00B24F78"/>
    <w:rsid w:val="00B2548E"/>
    <w:rsid w:val="00B307DC"/>
    <w:rsid w:val="00B308EF"/>
    <w:rsid w:val="00B31AE5"/>
    <w:rsid w:val="00B31BE6"/>
    <w:rsid w:val="00B31BF9"/>
    <w:rsid w:val="00B31E2C"/>
    <w:rsid w:val="00B3214A"/>
    <w:rsid w:val="00B336A5"/>
    <w:rsid w:val="00B3462D"/>
    <w:rsid w:val="00B35875"/>
    <w:rsid w:val="00B4057F"/>
    <w:rsid w:val="00B408DD"/>
    <w:rsid w:val="00B41428"/>
    <w:rsid w:val="00B4167C"/>
    <w:rsid w:val="00B42E2A"/>
    <w:rsid w:val="00B460A3"/>
    <w:rsid w:val="00B460A8"/>
    <w:rsid w:val="00B4638D"/>
    <w:rsid w:val="00B4771E"/>
    <w:rsid w:val="00B4797D"/>
    <w:rsid w:val="00B47EEE"/>
    <w:rsid w:val="00B50CC7"/>
    <w:rsid w:val="00B53413"/>
    <w:rsid w:val="00B549CF"/>
    <w:rsid w:val="00B549F9"/>
    <w:rsid w:val="00B55089"/>
    <w:rsid w:val="00B558D8"/>
    <w:rsid w:val="00B569E1"/>
    <w:rsid w:val="00B56C0A"/>
    <w:rsid w:val="00B57294"/>
    <w:rsid w:val="00B57E1D"/>
    <w:rsid w:val="00B604FE"/>
    <w:rsid w:val="00B605D6"/>
    <w:rsid w:val="00B6060A"/>
    <w:rsid w:val="00B61125"/>
    <w:rsid w:val="00B622AA"/>
    <w:rsid w:val="00B6284E"/>
    <w:rsid w:val="00B62BD9"/>
    <w:rsid w:val="00B6348B"/>
    <w:rsid w:val="00B6357D"/>
    <w:rsid w:val="00B63B33"/>
    <w:rsid w:val="00B64123"/>
    <w:rsid w:val="00B6605D"/>
    <w:rsid w:val="00B66C93"/>
    <w:rsid w:val="00B66E42"/>
    <w:rsid w:val="00B67000"/>
    <w:rsid w:val="00B671AE"/>
    <w:rsid w:val="00B67A0D"/>
    <w:rsid w:val="00B71FC1"/>
    <w:rsid w:val="00B74F02"/>
    <w:rsid w:val="00B75741"/>
    <w:rsid w:val="00B76248"/>
    <w:rsid w:val="00B76B09"/>
    <w:rsid w:val="00B800F6"/>
    <w:rsid w:val="00B82391"/>
    <w:rsid w:val="00B826C1"/>
    <w:rsid w:val="00B82D9B"/>
    <w:rsid w:val="00B844BD"/>
    <w:rsid w:val="00B85542"/>
    <w:rsid w:val="00B8675A"/>
    <w:rsid w:val="00B93795"/>
    <w:rsid w:val="00B947BD"/>
    <w:rsid w:val="00B94B2C"/>
    <w:rsid w:val="00B96B83"/>
    <w:rsid w:val="00BA370E"/>
    <w:rsid w:val="00BA4723"/>
    <w:rsid w:val="00BA763A"/>
    <w:rsid w:val="00BA771E"/>
    <w:rsid w:val="00BA7C8B"/>
    <w:rsid w:val="00BB0888"/>
    <w:rsid w:val="00BB3E2E"/>
    <w:rsid w:val="00BB3EFB"/>
    <w:rsid w:val="00BB664D"/>
    <w:rsid w:val="00BC0526"/>
    <w:rsid w:val="00BC0D26"/>
    <w:rsid w:val="00BC2279"/>
    <w:rsid w:val="00BC2291"/>
    <w:rsid w:val="00BC45F7"/>
    <w:rsid w:val="00BC464C"/>
    <w:rsid w:val="00BC4828"/>
    <w:rsid w:val="00BC492E"/>
    <w:rsid w:val="00BC4930"/>
    <w:rsid w:val="00BC6279"/>
    <w:rsid w:val="00BC762C"/>
    <w:rsid w:val="00BD1099"/>
    <w:rsid w:val="00BD10EE"/>
    <w:rsid w:val="00BD30A4"/>
    <w:rsid w:val="00BD3A56"/>
    <w:rsid w:val="00BD3FA3"/>
    <w:rsid w:val="00BD49CC"/>
    <w:rsid w:val="00BD4B4D"/>
    <w:rsid w:val="00BD4E44"/>
    <w:rsid w:val="00BD745F"/>
    <w:rsid w:val="00BD7CB6"/>
    <w:rsid w:val="00BD7D78"/>
    <w:rsid w:val="00BD7FF0"/>
    <w:rsid w:val="00BE1873"/>
    <w:rsid w:val="00BE2238"/>
    <w:rsid w:val="00BE38AB"/>
    <w:rsid w:val="00BE51C9"/>
    <w:rsid w:val="00BE536D"/>
    <w:rsid w:val="00BE557B"/>
    <w:rsid w:val="00BE595D"/>
    <w:rsid w:val="00BE68D6"/>
    <w:rsid w:val="00BE734E"/>
    <w:rsid w:val="00BE7498"/>
    <w:rsid w:val="00BE769E"/>
    <w:rsid w:val="00BE7C17"/>
    <w:rsid w:val="00BE7CD1"/>
    <w:rsid w:val="00BF0A42"/>
    <w:rsid w:val="00BF149D"/>
    <w:rsid w:val="00BF15CE"/>
    <w:rsid w:val="00BF1977"/>
    <w:rsid w:val="00BF2EB4"/>
    <w:rsid w:val="00BF3EAD"/>
    <w:rsid w:val="00BF4332"/>
    <w:rsid w:val="00BF61E9"/>
    <w:rsid w:val="00C01069"/>
    <w:rsid w:val="00C023DC"/>
    <w:rsid w:val="00C02C2D"/>
    <w:rsid w:val="00C02EEC"/>
    <w:rsid w:val="00C02F7C"/>
    <w:rsid w:val="00C03B0C"/>
    <w:rsid w:val="00C047E0"/>
    <w:rsid w:val="00C04F71"/>
    <w:rsid w:val="00C0510A"/>
    <w:rsid w:val="00C06513"/>
    <w:rsid w:val="00C0661E"/>
    <w:rsid w:val="00C068DF"/>
    <w:rsid w:val="00C07720"/>
    <w:rsid w:val="00C079DA"/>
    <w:rsid w:val="00C07F73"/>
    <w:rsid w:val="00C11A7F"/>
    <w:rsid w:val="00C13302"/>
    <w:rsid w:val="00C143CC"/>
    <w:rsid w:val="00C14E73"/>
    <w:rsid w:val="00C151E3"/>
    <w:rsid w:val="00C21337"/>
    <w:rsid w:val="00C2147B"/>
    <w:rsid w:val="00C224ED"/>
    <w:rsid w:val="00C2500C"/>
    <w:rsid w:val="00C25365"/>
    <w:rsid w:val="00C269BF"/>
    <w:rsid w:val="00C27A11"/>
    <w:rsid w:val="00C27AD4"/>
    <w:rsid w:val="00C32236"/>
    <w:rsid w:val="00C3439B"/>
    <w:rsid w:val="00C3442F"/>
    <w:rsid w:val="00C36507"/>
    <w:rsid w:val="00C36763"/>
    <w:rsid w:val="00C3704D"/>
    <w:rsid w:val="00C37F01"/>
    <w:rsid w:val="00C40C44"/>
    <w:rsid w:val="00C411D8"/>
    <w:rsid w:val="00C43676"/>
    <w:rsid w:val="00C45C62"/>
    <w:rsid w:val="00C50928"/>
    <w:rsid w:val="00C522C4"/>
    <w:rsid w:val="00C52882"/>
    <w:rsid w:val="00C52B50"/>
    <w:rsid w:val="00C53921"/>
    <w:rsid w:val="00C546B2"/>
    <w:rsid w:val="00C5588A"/>
    <w:rsid w:val="00C558D8"/>
    <w:rsid w:val="00C61355"/>
    <w:rsid w:val="00C617BA"/>
    <w:rsid w:val="00C62E70"/>
    <w:rsid w:val="00C660AD"/>
    <w:rsid w:val="00C6635A"/>
    <w:rsid w:val="00C665B0"/>
    <w:rsid w:val="00C66E4C"/>
    <w:rsid w:val="00C72AE8"/>
    <w:rsid w:val="00C72CA9"/>
    <w:rsid w:val="00C73C45"/>
    <w:rsid w:val="00C75373"/>
    <w:rsid w:val="00C76B43"/>
    <w:rsid w:val="00C773A3"/>
    <w:rsid w:val="00C80E8A"/>
    <w:rsid w:val="00C838E4"/>
    <w:rsid w:val="00C83961"/>
    <w:rsid w:val="00C84DB4"/>
    <w:rsid w:val="00C84FBD"/>
    <w:rsid w:val="00C87EE4"/>
    <w:rsid w:val="00C918F2"/>
    <w:rsid w:val="00C92CDA"/>
    <w:rsid w:val="00C93534"/>
    <w:rsid w:val="00C93DBC"/>
    <w:rsid w:val="00C943EB"/>
    <w:rsid w:val="00CA04DA"/>
    <w:rsid w:val="00CA137B"/>
    <w:rsid w:val="00CA1800"/>
    <w:rsid w:val="00CA1C91"/>
    <w:rsid w:val="00CA275A"/>
    <w:rsid w:val="00CA2842"/>
    <w:rsid w:val="00CA28AB"/>
    <w:rsid w:val="00CA29D6"/>
    <w:rsid w:val="00CA4201"/>
    <w:rsid w:val="00CA4AA4"/>
    <w:rsid w:val="00CA7923"/>
    <w:rsid w:val="00CA79E2"/>
    <w:rsid w:val="00CA7E78"/>
    <w:rsid w:val="00CB02D5"/>
    <w:rsid w:val="00CB0AC8"/>
    <w:rsid w:val="00CB2325"/>
    <w:rsid w:val="00CB30A2"/>
    <w:rsid w:val="00CB39F1"/>
    <w:rsid w:val="00CB4B7E"/>
    <w:rsid w:val="00CB4BC1"/>
    <w:rsid w:val="00CB5F0A"/>
    <w:rsid w:val="00CB638A"/>
    <w:rsid w:val="00CB74CD"/>
    <w:rsid w:val="00CC1FE0"/>
    <w:rsid w:val="00CC1FFE"/>
    <w:rsid w:val="00CC3A98"/>
    <w:rsid w:val="00CC3AD4"/>
    <w:rsid w:val="00CC3BF8"/>
    <w:rsid w:val="00CC545D"/>
    <w:rsid w:val="00CC6675"/>
    <w:rsid w:val="00CC7EDC"/>
    <w:rsid w:val="00CD3E48"/>
    <w:rsid w:val="00CD402E"/>
    <w:rsid w:val="00CD5BA2"/>
    <w:rsid w:val="00CD5DC0"/>
    <w:rsid w:val="00CD6E7F"/>
    <w:rsid w:val="00CD7537"/>
    <w:rsid w:val="00CD79BF"/>
    <w:rsid w:val="00CE062E"/>
    <w:rsid w:val="00CE0945"/>
    <w:rsid w:val="00CE2F04"/>
    <w:rsid w:val="00CE32ED"/>
    <w:rsid w:val="00CE3475"/>
    <w:rsid w:val="00CE42E8"/>
    <w:rsid w:val="00CE5269"/>
    <w:rsid w:val="00CE5E70"/>
    <w:rsid w:val="00CE71DB"/>
    <w:rsid w:val="00CE7596"/>
    <w:rsid w:val="00CE7A3D"/>
    <w:rsid w:val="00CF0A85"/>
    <w:rsid w:val="00CF3B1F"/>
    <w:rsid w:val="00CF4A34"/>
    <w:rsid w:val="00CF5DE5"/>
    <w:rsid w:val="00D0033F"/>
    <w:rsid w:val="00D0329A"/>
    <w:rsid w:val="00D04532"/>
    <w:rsid w:val="00D046B5"/>
    <w:rsid w:val="00D05BFD"/>
    <w:rsid w:val="00D05EEE"/>
    <w:rsid w:val="00D065BB"/>
    <w:rsid w:val="00D06FCB"/>
    <w:rsid w:val="00D07842"/>
    <w:rsid w:val="00D07DEF"/>
    <w:rsid w:val="00D07F78"/>
    <w:rsid w:val="00D105AF"/>
    <w:rsid w:val="00D10F10"/>
    <w:rsid w:val="00D113E1"/>
    <w:rsid w:val="00D11A21"/>
    <w:rsid w:val="00D12738"/>
    <w:rsid w:val="00D1399E"/>
    <w:rsid w:val="00D13A16"/>
    <w:rsid w:val="00D13BBF"/>
    <w:rsid w:val="00D15600"/>
    <w:rsid w:val="00D15D40"/>
    <w:rsid w:val="00D15F91"/>
    <w:rsid w:val="00D162F2"/>
    <w:rsid w:val="00D16411"/>
    <w:rsid w:val="00D17791"/>
    <w:rsid w:val="00D178D3"/>
    <w:rsid w:val="00D2119D"/>
    <w:rsid w:val="00D21AA5"/>
    <w:rsid w:val="00D23323"/>
    <w:rsid w:val="00D23C22"/>
    <w:rsid w:val="00D24215"/>
    <w:rsid w:val="00D25B0D"/>
    <w:rsid w:val="00D26176"/>
    <w:rsid w:val="00D267E8"/>
    <w:rsid w:val="00D27C2B"/>
    <w:rsid w:val="00D3170C"/>
    <w:rsid w:val="00D31766"/>
    <w:rsid w:val="00D31DC3"/>
    <w:rsid w:val="00D33B67"/>
    <w:rsid w:val="00D347AB"/>
    <w:rsid w:val="00D34E2C"/>
    <w:rsid w:val="00D35B73"/>
    <w:rsid w:val="00D36BBB"/>
    <w:rsid w:val="00D37316"/>
    <w:rsid w:val="00D37F24"/>
    <w:rsid w:val="00D40037"/>
    <w:rsid w:val="00D41B28"/>
    <w:rsid w:val="00D41E43"/>
    <w:rsid w:val="00D42561"/>
    <w:rsid w:val="00D42683"/>
    <w:rsid w:val="00D44397"/>
    <w:rsid w:val="00D443C0"/>
    <w:rsid w:val="00D4541E"/>
    <w:rsid w:val="00D46420"/>
    <w:rsid w:val="00D47EBE"/>
    <w:rsid w:val="00D512DA"/>
    <w:rsid w:val="00D517BB"/>
    <w:rsid w:val="00D5182C"/>
    <w:rsid w:val="00D52CA6"/>
    <w:rsid w:val="00D54DB9"/>
    <w:rsid w:val="00D55119"/>
    <w:rsid w:val="00D55DCC"/>
    <w:rsid w:val="00D570F0"/>
    <w:rsid w:val="00D57B01"/>
    <w:rsid w:val="00D57CC5"/>
    <w:rsid w:val="00D61D76"/>
    <w:rsid w:val="00D628D8"/>
    <w:rsid w:val="00D63232"/>
    <w:rsid w:val="00D660E9"/>
    <w:rsid w:val="00D665AC"/>
    <w:rsid w:val="00D6764E"/>
    <w:rsid w:val="00D679C1"/>
    <w:rsid w:val="00D67ABF"/>
    <w:rsid w:val="00D67BE9"/>
    <w:rsid w:val="00D71574"/>
    <w:rsid w:val="00D71ADA"/>
    <w:rsid w:val="00D71D06"/>
    <w:rsid w:val="00D71EE6"/>
    <w:rsid w:val="00D7350B"/>
    <w:rsid w:val="00D7446F"/>
    <w:rsid w:val="00D749B1"/>
    <w:rsid w:val="00D75308"/>
    <w:rsid w:val="00D755C3"/>
    <w:rsid w:val="00D808EE"/>
    <w:rsid w:val="00D81E73"/>
    <w:rsid w:val="00D82124"/>
    <w:rsid w:val="00D832AE"/>
    <w:rsid w:val="00D84CF5"/>
    <w:rsid w:val="00D853CD"/>
    <w:rsid w:val="00D85E2C"/>
    <w:rsid w:val="00D86667"/>
    <w:rsid w:val="00D90CA5"/>
    <w:rsid w:val="00D90CE3"/>
    <w:rsid w:val="00D90D5B"/>
    <w:rsid w:val="00D92044"/>
    <w:rsid w:val="00D93009"/>
    <w:rsid w:val="00D9375B"/>
    <w:rsid w:val="00D94438"/>
    <w:rsid w:val="00D94DCB"/>
    <w:rsid w:val="00D96F8F"/>
    <w:rsid w:val="00DA3D04"/>
    <w:rsid w:val="00DA4E93"/>
    <w:rsid w:val="00DA50B6"/>
    <w:rsid w:val="00DA7D4B"/>
    <w:rsid w:val="00DB0219"/>
    <w:rsid w:val="00DB080D"/>
    <w:rsid w:val="00DB3B00"/>
    <w:rsid w:val="00DB5792"/>
    <w:rsid w:val="00DB7697"/>
    <w:rsid w:val="00DB7F7E"/>
    <w:rsid w:val="00DC0B4D"/>
    <w:rsid w:val="00DC4553"/>
    <w:rsid w:val="00DC5968"/>
    <w:rsid w:val="00DC5CEF"/>
    <w:rsid w:val="00DC628A"/>
    <w:rsid w:val="00DD04A8"/>
    <w:rsid w:val="00DD1F95"/>
    <w:rsid w:val="00DD2891"/>
    <w:rsid w:val="00DD2E66"/>
    <w:rsid w:val="00DD4669"/>
    <w:rsid w:val="00DD4EFF"/>
    <w:rsid w:val="00DD5C29"/>
    <w:rsid w:val="00DD65C8"/>
    <w:rsid w:val="00DE2E62"/>
    <w:rsid w:val="00DE3105"/>
    <w:rsid w:val="00DE4159"/>
    <w:rsid w:val="00DE512C"/>
    <w:rsid w:val="00DE63D8"/>
    <w:rsid w:val="00DE675E"/>
    <w:rsid w:val="00DE7DD5"/>
    <w:rsid w:val="00DE7F7B"/>
    <w:rsid w:val="00DF11C1"/>
    <w:rsid w:val="00DF15D8"/>
    <w:rsid w:val="00DF2E89"/>
    <w:rsid w:val="00DF508B"/>
    <w:rsid w:val="00DF54EE"/>
    <w:rsid w:val="00DF57A8"/>
    <w:rsid w:val="00DF57D2"/>
    <w:rsid w:val="00DF5FE2"/>
    <w:rsid w:val="00DF670D"/>
    <w:rsid w:val="00DF6CDD"/>
    <w:rsid w:val="00DF7127"/>
    <w:rsid w:val="00E019EF"/>
    <w:rsid w:val="00E01CF6"/>
    <w:rsid w:val="00E027D9"/>
    <w:rsid w:val="00E02AFF"/>
    <w:rsid w:val="00E05E0F"/>
    <w:rsid w:val="00E10056"/>
    <w:rsid w:val="00E122C8"/>
    <w:rsid w:val="00E144DF"/>
    <w:rsid w:val="00E14771"/>
    <w:rsid w:val="00E15263"/>
    <w:rsid w:val="00E17AFD"/>
    <w:rsid w:val="00E20045"/>
    <w:rsid w:val="00E202E0"/>
    <w:rsid w:val="00E207C1"/>
    <w:rsid w:val="00E218B9"/>
    <w:rsid w:val="00E229D5"/>
    <w:rsid w:val="00E23BD0"/>
    <w:rsid w:val="00E2797B"/>
    <w:rsid w:val="00E3029A"/>
    <w:rsid w:val="00E303A8"/>
    <w:rsid w:val="00E31055"/>
    <w:rsid w:val="00E316AF"/>
    <w:rsid w:val="00E31F44"/>
    <w:rsid w:val="00E3217D"/>
    <w:rsid w:val="00E3221B"/>
    <w:rsid w:val="00E32898"/>
    <w:rsid w:val="00E33118"/>
    <w:rsid w:val="00E3348A"/>
    <w:rsid w:val="00E33C42"/>
    <w:rsid w:val="00E34998"/>
    <w:rsid w:val="00E34E47"/>
    <w:rsid w:val="00E35944"/>
    <w:rsid w:val="00E359E0"/>
    <w:rsid w:val="00E373A9"/>
    <w:rsid w:val="00E406CA"/>
    <w:rsid w:val="00E4086C"/>
    <w:rsid w:val="00E40BA8"/>
    <w:rsid w:val="00E40F77"/>
    <w:rsid w:val="00E43694"/>
    <w:rsid w:val="00E44127"/>
    <w:rsid w:val="00E44302"/>
    <w:rsid w:val="00E4700A"/>
    <w:rsid w:val="00E472C2"/>
    <w:rsid w:val="00E519EB"/>
    <w:rsid w:val="00E522AE"/>
    <w:rsid w:val="00E52CC5"/>
    <w:rsid w:val="00E540F7"/>
    <w:rsid w:val="00E55105"/>
    <w:rsid w:val="00E57052"/>
    <w:rsid w:val="00E572A9"/>
    <w:rsid w:val="00E60B7E"/>
    <w:rsid w:val="00E61FE9"/>
    <w:rsid w:val="00E63882"/>
    <w:rsid w:val="00E63D4C"/>
    <w:rsid w:val="00E64AAB"/>
    <w:rsid w:val="00E65017"/>
    <w:rsid w:val="00E658AF"/>
    <w:rsid w:val="00E711C2"/>
    <w:rsid w:val="00E71B0D"/>
    <w:rsid w:val="00E72BF4"/>
    <w:rsid w:val="00E734E3"/>
    <w:rsid w:val="00E73F19"/>
    <w:rsid w:val="00E75572"/>
    <w:rsid w:val="00E75660"/>
    <w:rsid w:val="00E75843"/>
    <w:rsid w:val="00E75DC1"/>
    <w:rsid w:val="00E761AD"/>
    <w:rsid w:val="00E764AE"/>
    <w:rsid w:val="00E76576"/>
    <w:rsid w:val="00E76EF4"/>
    <w:rsid w:val="00E77ACD"/>
    <w:rsid w:val="00E8058F"/>
    <w:rsid w:val="00E80AC5"/>
    <w:rsid w:val="00E80B34"/>
    <w:rsid w:val="00E810C3"/>
    <w:rsid w:val="00E8189D"/>
    <w:rsid w:val="00E819DE"/>
    <w:rsid w:val="00E81B70"/>
    <w:rsid w:val="00E83B94"/>
    <w:rsid w:val="00E83F2D"/>
    <w:rsid w:val="00E84493"/>
    <w:rsid w:val="00E84DBB"/>
    <w:rsid w:val="00E85188"/>
    <w:rsid w:val="00E85484"/>
    <w:rsid w:val="00E86550"/>
    <w:rsid w:val="00E87AD7"/>
    <w:rsid w:val="00E90365"/>
    <w:rsid w:val="00E9071C"/>
    <w:rsid w:val="00E90D0D"/>
    <w:rsid w:val="00E90F59"/>
    <w:rsid w:val="00E91079"/>
    <w:rsid w:val="00E91AAA"/>
    <w:rsid w:val="00E92930"/>
    <w:rsid w:val="00E92B7F"/>
    <w:rsid w:val="00E92DFE"/>
    <w:rsid w:val="00E93101"/>
    <w:rsid w:val="00E9311F"/>
    <w:rsid w:val="00E93783"/>
    <w:rsid w:val="00E93B8B"/>
    <w:rsid w:val="00E94313"/>
    <w:rsid w:val="00E94ABB"/>
    <w:rsid w:val="00E95C04"/>
    <w:rsid w:val="00E9694E"/>
    <w:rsid w:val="00E96A96"/>
    <w:rsid w:val="00E96EBD"/>
    <w:rsid w:val="00EA09E9"/>
    <w:rsid w:val="00EA14A0"/>
    <w:rsid w:val="00EA17CB"/>
    <w:rsid w:val="00EA1FF5"/>
    <w:rsid w:val="00EA2E86"/>
    <w:rsid w:val="00EA3AD9"/>
    <w:rsid w:val="00EA7222"/>
    <w:rsid w:val="00EB004E"/>
    <w:rsid w:val="00EB0D4C"/>
    <w:rsid w:val="00EB0E55"/>
    <w:rsid w:val="00EB1E4D"/>
    <w:rsid w:val="00EB2F3B"/>
    <w:rsid w:val="00EB3AA1"/>
    <w:rsid w:val="00EB49EA"/>
    <w:rsid w:val="00EB69C7"/>
    <w:rsid w:val="00EB69E6"/>
    <w:rsid w:val="00EB76D7"/>
    <w:rsid w:val="00EB783C"/>
    <w:rsid w:val="00EB7DBA"/>
    <w:rsid w:val="00EC147D"/>
    <w:rsid w:val="00EC1DEF"/>
    <w:rsid w:val="00EC26E9"/>
    <w:rsid w:val="00EC4389"/>
    <w:rsid w:val="00EC43AE"/>
    <w:rsid w:val="00EC5BAA"/>
    <w:rsid w:val="00EC68A6"/>
    <w:rsid w:val="00EC7BFC"/>
    <w:rsid w:val="00EC7C00"/>
    <w:rsid w:val="00ED08C0"/>
    <w:rsid w:val="00ED0A71"/>
    <w:rsid w:val="00ED1653"/>
    <w:rsid w:val="00ED2C6A"/>
    <w:rsid w:val="00ED54B8"/>
    <w:rsid w:val="00ED5BF9"/>
    <w:rsid w:val="00ED67C9"/>
    <w:rsid w:val="00ED71B3"/>
    <w:rsid w:val="00EE09F9"/>
    <w:rsid w:val="00EE1348"/>
    <w:rsid w:val="00EE16EE"/>
    <w:rsid w:val="00EE2C40"/>
    <w:rsid w:val="00EE3F3B"/>
    <w:rsid w:val="00EE4744"/>
    <w:rsid w:val="00EE5F91"/>
    <w:rsid w:val="00EE6A36"/>
    <w:rsid w:val="00EF14CD"/>
    <w:rsid w:val="00EF3FD6"/>
    <w:rsid w:val="00EF75AB"/>
    <w:rsid w:val="00F0031C"/>
    <w:rsid w:val="00F004D6"/>
    <w:rsid w:val="00F00947"/>
    <w:rsid w:val="00F018BB"/>
    <w:rsid w:val="00F029B3"/>
    <w:rsid w:val="00F03038"/>
    <w:rsid w:val="00F03723"/>
    <w:rsid w:val="00F03B8A"/>
    <w:rsid w:val="00F04D5F"/>
    <w:rsid w:val="00F12344"/>
    <w:rsid w:val="00F1257F"/>
    <w:rsid w:val="00F125B6"/>
    <w:rsid w:val="00F13433"/>
    <w:rsid w:val="00F13515"/>
    <w:rsid w:val="00F13B10"/>
    <w:rsid w:val="00F14E19"/>
    <w:rsid w:val="00F15803"/>
    <w:rsid w:val="00F159E8"/>
    <w:rsid w:val="00F173AB"/>
    <w:rsid w:val="00F17826"/>
    <w:rsid w:val="00F20CB0"/>
    <w:rsid w:val="00F24F20"/>
    <w:rsid w:val="00F25144"/>
    <w:rsid w:val="00F252EB"/>
    <w:rsid w:val="00F25936"/>
    <w:rsid w:val="00F25E7E"/>
    <w:rsid w:val="00F26482"/>
    <w:rsid w:val="00F270F0"/>
    <w:rsid w:val="00F301E7"/>
    <w:rsid w:val="00F303A6"/>
    <w:rsid w:val="00F307CB"/>
    <w:rsid w:val="00F3228C"/>
    <w:rsid w:val="00F32A77"/>
    <w:rsid w:val="00F36FB3"/>
    <w:rsid w:val="00F3764B"/>
    <w:rsid w:val="00F411DE"/>
    <w:rsid w:val="00F435E5"/>
    <w:rsid w:val="00F44841"/>
    <w:rsid w:val="00F458DF"/>
    <w:rsid w:val="00F4728D"/>
    <w:rsid w:val="00F47FF8"/>
    <w:rsid w:val="00F5067C"/>
    <w:rsid w:val="00F50977"/>
    <w:rsid w:val="00F53D93"/>
    <w:rsid w:val="00F55508"/>
    <w:rsid w:val="00F56236"/>
    <w:rsid w:val="00F579C3"/>
    <w:rsid w:val="00F57D41"/>
    <w:rsid w:val="00F60361"/>
    <w:rsid w:val="00F63E92"/>
    <w:rsid w:val="00F6532E"/>
    <w:rsid w:val="00F67B86"/>
    <w:rsid w:val="00F70465"/>
    <w:rsid w:val="00F727BC"/>
    <w:rsid w:val="00F730EF"/>
    <w:rsid w:val="00F7310A"/>
    <w:rsid w:val="00F73B45"/>
    <w:rsid w:val="00F73FF8"/>
    <w:rsid w:val="00F7631A"/>
    <w:rsid w:val="00F77613"/>
    <w:rsid w:val="00F77C16"/>
    <w:rsid w:val="00F80462"/>
    <w:rsid w:val="00F81524"/>
    <w:rsid w:val="00F81556"/>
    <w:rsid w:val="00F82132"/>
    <w:rsid w:val="00F8240C"/>
    <w:rsid w:val="00F85242"/>
    <w:rsid w:val="00F85E91"/>
    <w:rsid w:val="00F87004"/>
    <w:rsid w:val="00F8733C"/>
    <w:rsid w:val="00F8776F"/>
    <w:rsid w:val="00F90CA7"/>
    <w:rsid w:val="00F9100C"/>
    <w:rsid w:val="00F914A5"/>
    <w:rsid w:val="00F919A3"/>
    <w:rsid w:val="00F92A9A"/>
    <w:rsid w:val="00F93226"/>
    <w:rsid w:val="00F93AA9"/>
    <w:rsid w:val="00F93B25"/>
    <w:rsid w:val="00F953D2"/>
    <w:rsid w:val="00FA040C"/>
    <w:rsid w:val="00FA16DA"/>
    <w:rsid w:val="00FA1C52"/>
    <w:rsid w:val="00FA3346"/>
    <w:rsid w:val="00FA3E50"/>
    <w:rsid w:val="00FA51D6"/>
    <w:rsid w:val="00FA59F9"/>
    <w:rsid w:val="00FA5D91"/>
    <w:rsid w:val="00FA6300"/>
    <w:rsid w:val="00FA7BAC"/>
    <w:rsid w:val="00FB0211"/>
    <w:rsid w:val="00FB1ED7"/>
    <w:rsid w:val="00FB1F6D"/>
    <w:rsid w:val="00FB33DE"/>
    <w:rsid w:val="00FB340C"/>
    <w:rsid w:val="00FB5D2C"/>
    <w:rsid w:val="00FB6680"/>
    <w:rsid w:val="00FB66E2"/>
    <w:rsid w:val="00FC0221"/>
    <w:rsid w:val="00FC1392"/>
    <w:rsid w:val="00FC1C18"/>
    <w:rsid w:val="00FC1DF8"/>
    <w:rsid w:val="00FC283F"/>
    <w:rsid w:val="00FC3451"/>
    <w:rsid w:val="00FC5568"/>
    <w:rsid w:val="00FC56AA"/>
    <w:rsid w:val="00FC677E"/>
    <w:rsid w:val="00FC7041"/>
    <w:rsid w:val="00FD0DF6"/>
    <w:rsid w:val="00FD15BD"/>
    <w:rsid w:val="00FD15DA"/>
    <w:rsid w:val="00FD343E"/>
    <w:rsid w:val="00FD3F99"/>
    <w:rsid w:val="00FD5295"/>
    <w:rsid w:val="00FD5D88"/>
    <w:rsid w:val="00FD69D3"/>
    <w:rsid w:val="00FD6DC3"/>
    <w:rsid w:val="00FE040E"/>
    <w:rsid w:val="00FE0604"/>
    <w:rsid w:val="00FE19DF"/>
    <w:rsid w:val="00FE2154"/>
    <w:rsid w:val="00FE3392"/>
    <w:rsid w:val="00FE35C3"/>
    <w:rsid w:val="00FE43A9"/>
    <w:rsid w:val="00FE4880"/>
    <w:rsid w:val="00FF3BC2"/>
    <w:rsid w:val="00FF404C"/>
    <w:rsid w:val="00FF468C"/>
    <w:rsid w:val="00FF70E4"/>
    <w:rsid w:val="00FF7AD7"/>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Centur" w:hAnsi="VNI-Centur"/>
      <w:sz w:val="23"/>
    </w:rPr>
  </w:style>
  <w:style w:type="paragraph" w:styleId="Heading1">
    <w:name w:val="heading 1"/>
    <w:basedOn w:val="Normal"/>
    <w:next w:val="Normal"/>
    <w:qFormat/>
    <w:pPr>
      <w:keepNext/>
      <w:widowControl w:val="0"/>
      <w:spacing w:before="120"/>
      <w:jc w:val="center"/>
      <w:outlineLvl w:val="0"/>
    </w:pPr>
    <w:rPr>
      <w:rFonts w:ascii="VNI-Helve" w:hAnsi="VNI-Helve"/>
      <w:b/>
      <w:color w:val="000000"/>
      <w:sz w:val="22"/>
    </w:rPr>
  </w:style>
  <w:style w:type="paragraph" w:styleId="Heading2">
    <w:name w:val="heading 2"/>
    <w:basedOn w:val="Normal"/>
    <w:next w:val="Normal"/>
    <w:qFormat/>
    <w:rsid w:val="00594E9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uiPriority w:val="99"/>
    <w:pPr>
      <w:jc w:val="both"/>
    </w:pPr>
  </w:style>
  <w:style w:type="paragraph" w:styleId="Title">
    <w:name w:val="Title"/>
    <w:basedOn w:val="Normal"/>
    <w:qFormat/>
    <w:pPr>
      <w:jc w:val="center"/>
    </w:pPr>
    <w:rPr>
      <w:b/>
    </w:rPr>
  </w:style>
  <w:style w:type="paragraph" w:styleId="BodyTextIndent">
    <w:name w:val="Body Text Indent"/>
    <w:basedOn w:val="Normal"/>
    <w:pPr>
      <w:widowControl w:val="0"/>
      <w:spacing w:before="120"/>
      <w:jc w:val="center"/>
    </w:pPr>
    <w:rPr>
      <w:rFonts w:ascii="VNI-Helve" w:hAnsi="VNI-Helve"/>
      <w:b/>
    </w:rPr>
  </w:style>
  <w:style w:type="paragraph" w:styleId="BodyTextIndent2">
    <w:name w:val="Body Text Indent 2"/>
    <w:basedOn w:val="Normal"/>
    <w:pPr>
      <w:spacing w:before="120"/>
      <w:ind w:firstLine="284"/>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widowControl w:val="0"/>
      <w:spacing w:before="120"/>
      <w:ind w:firstLine="284"/>
      <w:jc w:val="both"/>
    </w:pPr>
    <w:rPr>
      <w:sz w:val="22"/>
    </w:rPr>
  </w:style>
  <w:style w:type="paragraph" w:styleId="FootnoteText">
    <w:name w:val="footnote text"/>
    <w:basedOn w:val="Normal"/>
    <w:link w:val="FootnoteTextChar"/>
    <w:rPr>
      <w:sz w:val="20"/>
    </w:rPr>
  </w:style>
  <w:style w:type="character" w:styleId="FootnoteReference">
    <w:name w:val="footnote reference"/>
    <w:basedOn w:val="DefaultParagraphFont"/>
    <w:rPr>
      <w:vertAlign w:val="superscript"/>
    </w:rPr>
  </w:style>
  <w:style w:type="character" w:styleId="PageNumber">
    <w:name w:val="page number"/>
    <w:basedOn w:val="DefaultParagraphFont"/>
  </w:style>
  <w:style w:type="paragraph" w:styleId="BalloonText">
    <w:name w:val="Balloon Text"/>
    <w:basedOn w:val="Normal"/>
    <w:semiHidden/>
    <w:rsid w:val="005B133D"/>
    <w:rPr>
      <w:rFonts w:ascii="Tahoma" w:hAnsi="Tahoma" w:cs="Tahoma"/>
      <w:sz w:val="16"/>
      <w:szCs w:val="16"/>
    </w:rPr>
  </w:style>
  <w:style w:type="paragraph" w:styleId="BodyText2">
    <w:name w:val="Body Text 2"/>
    <w:basedOn w:val="Normal"/>
    <w:link w:val="BodyText2Char"/>
    <w:uiPriority w:val="99"/>
    <w:rsid w:val="00917D2F"/>
    <w:pPr>
      <w:spacing w:after="120" w:line="480" w:lineRule="auto"/>
    </w:pPr>
  </w:style>
  <w:style w:type="paragraph" w:customStyle="1" w:styleId="thi7">
    <w:name w:val="thi7"/>
    <w:basedOn w:val="Normal"/>
    <w:rsid w:val="004F31FE"/>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locked/>
    <w:rsid w:val="00F47FF8"/>
    <w:rPr>
      <w:rFonts w:ascii="VNI-Centur" w:hAnsi="VNI-Centur"/>
      <w:sz w:val="23"/>
      <w:lang w:eastAsia="en-US"/>
    </w:rPr>
  </w:style>
  <w:style w:type="character" w:customStyle="1" w:styleId="FooterChar">
    <w:name w:val="Footer Char"/>
    <w:basedOn w:val="DefaultParagraphFont"/>
    <w:link w:val="Footer"/>
    <w:uiPriority w:val="99"/>
    <w:locked/>
    <w:rsid w:val="00F47FF8"/>
    <w:rPr>
      <w:rFonts w:ascii="VNI-Centur" w:hAnsi="VNI-Centur"/>
      <w:sz w:val="23"/>
      <w:lang w:eastAsia="en-US"/>
    </w:rPr>
  </w:style>
  <w:style w:type="character" w:customStyle="1" w:styleId="FootnoteTextChar">
    <w:name w:val="Footnote Text Char"/>
    <w:basedOn w:val="DefaultParagraphFont"/>
    <w:link w:val="FootnoteText"/>
    <w:rsid w:val="00E93101"/>
    <w:rPr>
      <w:rFonts w:ascii="VNI-Centur" w:hAnsi="VNI-Centur"/>
      <w:lang w:eastAsia="en-US"/>
    </w:rPr>
  </w:style>
  <w:style w:type="character" w:customStyle="1" w:styleId="BodyTextChar">
    <w:name w:val="Body Text Char"/>
    <w:basedOn w:val="DefaultParagraphFont"/>
    <w:link w:val="BodyText"/>
    <w:uiPriority w:val="99"/>
    <w:locked/>
    <w:rsid w:val="00AD2C16"/>
    <w:rPr>
      <w:rFonts w:ascii="VNI-Centur" w:hAnsi="VNI-Centur"/>
      <w:sz w:val="23"/>
      <w:lang w:eastAsia="en-US"/>
    </w:rPr>
  </w:style>
  <w:style w:type="paragraph" w:customStyle="1" w:styleId="than1">
    <w:name w:val="than1"/>
    <w:basedOn w:val="Normal"/>
    <w:rsid w:val="00B31E2C"/>
    <w:pPr>
      <w:spacing w:before="100" w:beforeAutospacing="1" w:after="100" w:afterAutospacing="1"/>
      <w:ind w:firstLine="600"/>
      <w:jc w:val="both"/>
    </w:pPr>
    <w:rPr>
      <w:rFonts w:ascii="Times New Roman" w:hAnsi="Times New Roman"/>
      <w:color w:val="000060"/>
      <w:sz w:val="24"/>
      <w:szCs w:val="24"/>
    </w:rPr>
  </w:style>
  <w:style w:type="paragraph" w:customStyle="1" w:styleId="thi">
    <w:name w:val="thi"/>
    <w:basedOn w:val="Normal"/>
    <w:rsid w:val="00B31E2C"/>
    <w:pPr>
      <w:spacing w:before="100" w:beforeAutospacing="1" w:after="100" w:afterAutospacing="1"/>
      <w:ind w:left="900"/>
    </w:pPr>
    <w:rPr>
      <w:rFonts w:ascii="Times New Roman" w:hAnsi="Times New Roman"/>
      <w:color w:val="000060"/>
      <w:sz w:val="24"/>
      <w:szCs w:val="24"/>
    </w:rPr>
  </w:style>
  <w:style w:type="paragraph" w:customStyle="1" w:styleId="Style1">
    <w:name w:val="Style1"/>
    <w:basedOn w:val="BodyText2"/>
    <w:uiPriority w:val="99"/>
    <w:rsid w:val="002559DC"/>
    <w:pPr>
      <w:autoSpaceDE w:val="0"/>
      <w:autoSpaceDN w:val="0"/>
      <w:spacing w:after="0" w:line="240" w:lineRule="auto"/>
      <w:ind w:left="181" w:firstLine="539"/>
      <w:jc w:val="both"/>
    </w:pPr>
    <w:rPr>
      <w:rFonts w:ascii="VNI-Times" w:hAnsi="VNI-Times" w:cs="VNI-Times"/>
      <w:sz w:val="26"/>
      <w:szCs w:val="26"/>
    </w:rPr>
  </w:style>
  <w:style w:type="character" w:customStyle="1" w:styleId="BodyText2Char">
    <w:name w:val="Body Text 2 Char"/>
    <w:basedOn w:val="DefaultParagraphFont"/>
    <w:link w:val="BodyText2"/>
    <w:uiPriority w:val="99"/>
    <w:rsid w:val="002559DC"/>
    <w:rPr>
      <w:rFonts w:ascii="VNI-Centur" w:hAnsi="VNI-Centur"/>
      <w:sz w:val="23"/>
      <w:lang w:eastAsia="en-US"/>
    </w:rPr>
  </w:style>
  <w:style w:type="paragraph" w:styleId="NormalWeb">
    <w:name w:val="Normal (Web)"/>
    <w:basedOn w:val="Normal"/>
    <w:uiPriority w:val="99"/>
    <w:unhideWhenUsed/>
    <w:rsid w:val="006317B4"/>
    <w:pPr>
      <w:spacing w:before="100" w:beforeAutospacing="1" w:after="100" w:afterAutospacing="1"/>
    </w:pPr>
    <w:rPr>
      <w:rFonts w:ascii="Times New Roman" w:hAnsi="Times New Roman"/>
      <w:sz w:val="24"/>
      <w:szCs w:val="24"/>
      <w:lang w:eastAsia="zh-TW"/>
    </w:rPr>
  </w:style>
  <w:style w:type="character" w:customStyle="1" w:styleId="A7">
    <w:name w:val="A7"/>
    <w:uiPriority w:val="99"/>
    <w:rsid w:val="002007FA"/>
    <w:rPr>
      <w:rFonts w:cs="Arno Pro"/>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Centur" w:hAnsi="VNI-Centur"/>
      <w:sz w:val="23"/>
    </w:rPr>
  </w:style>
  <w:style w:type="paragraph" w:styleId="Heading1">
    <w:name w:val="heading 1"/>
    <w:basedOn w:val="Normal"/>
    <w:next w:val="Normal"/>
    <w:qFormat/>
    <w:pPr>
      <w:keepNext/>
      <w:widowControl w:val="0"/>
      <w:spacing w:before="120"/>
      <w:jc w:val="center"/>
      <w:outlineLvl w:val="0"/>
    </w:pPr>
    <w:rPr>
      <w:rFonts w:ascii="VNI-Helve" w:hAnsi="VNI-Helve"/>
      <w:b/>
      <w:color w:val="000000"/>
      <w:sz w:val="22"/>
    </w:rPr>
  </w:style>
  <w:style w:type="paragraph" w:styleId="Heading2">
    <w:name w:val="heading 2"/>
    <w:basedOn w:val="Normal"/>
    <w:next w:val="Normal"/>
    <w:qFormat/>
    <w:rsid w:val="00594E98"/>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uiPriority w:val="99"/>
    <w:pPr>
      <w:jc w:val="both"/>
    </w:pPr>
  </w:style>
  <w:style w:type="paragraph" w:styleId="Title">
    <w:name w:val="Title"/>
    <w:basedOn w:val="Normal"/>
    <w:qFormat/>
    <w:pPr>
      <w:jc w:val="center"/>
    </w:pPr>
    <w:rPr>
      <w:b/>
    </w:rPr>
  </w:style>
  <w:style w:type="paragraph" w:styleId="BodyTextIndent">
    <w:name w:val="Body Text Indent"/>
    <w:basedOn w:val="Normal"/>
    <w:pPr>
      <w:widowControl w:val="0"/>
      <w:spacing w:before="120"/>
      <w:jc w:val="center"/>
    </w:pPr>
    <w:rPr>
      <w:rFonts w:ascii="VNI-Helve" w:hAnsi="VNI-Helve"/>
      <w:b/>
    </w:rPr>
  </w:style>
  <w:style w:type="paragraph" w:styleId="BodyTextIndent2">
    <w:name w:val="Body Text Indent 2"/>
    <w:basedOn w:val="Normal"/>
    <w:pPr>
      <w:spacing w:before="120"/>
      <w:ind w:firstLine="284"/>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widowControl w:val="0"/>
      <w:spacing w:before="120"/>
      <w:ind w:firstLine="284"/>
      <w:jc w:val="both"/>
    </w:pPr>
    <w:rPr>
      <w:sz w:val="22"/>
    </w:rPr>
  </w:style>
  <w:style w:type="paragraph" w:styleId="FootnoteText">
    <w:name w:val="footnote text"/>
    <w:basedOn w:val="Normal"/>
    <w:link w:val="FootnoteTextChar"/>
    <w:rPr>
      <w:sz w:val="20"/>
    </w:rPr>
  </w:style>
  <w:style w:type="character" w:styleId="FootnoteReference">
    <w:name w:val="footnote reference"/>
    <w:basedOn w:val="DefaultParagraphFont"/>
    <w:rPr>
      <w:vertAlign w:val="superscript"/>
    </w:rPr>
  </w:style>
  <w:style w:type="character" w:styleId="PageNumber">
    <w:name w:val="page number"/>
    <w:basedOn w:val="DefaultParagraphFont"/>
  </w:style>
  <w:style w:type="paragraph" w:styleId="BalloonText">
    <w:name w:val="Balloon Text"/>
    <w:basedOn w:val="Normal"/>
    <w:semiHidden/>
    <w:rsid w:val="005B133D"/>
    <w:rPr>
      <w:rFonts w:ascii="Tahoma" w:hAnsi="Tahoma" w:cs="Tahoma"/>
      <w:sz w:val="16"/>
      <w:szCs w:val="16"/>
    </w:rPr>
  </w:style>
  <w:style w:type="paragraph" w:styleId="BodyText2">
    <w:name w:val="Body Text 2"/>
    <w:basedOn w:val="Normal"/>
    <w:link w:val="BodyText2Char"/>
    <w:uiPriority w:val="99"/>
    <w:rsid w:val="00917D2F"/>
    <w:pPr>
      <w:spacing w:after="120" w:line="480" w:lineRule="auto"/>
    </w:pPr>
  </w:style>
  <w:style w:type="paragraph" w:customStyle="1" w:styleId="thi7">
    <w:name w:val="thi7"/>
    <w:basedOn w:val="Normal"/>
    <w:rsid w:val="004F31FE"/>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locked/>
    <w:rsid w:val="00F47FF8"/>
    <w:rPr>
      <w:rFonts w:ascii="VNI-Centur" w:hAnsi="VNI-Centur"/>
      <w:sz w:val="23"/>
      <w:lang w:eastAsia="en-US"/>
    </w:rPr>
  </w:style>
  <w:style w:type="character" w:customStyle="1" w:styleId="FooterChar">
    <w:name w:val="Footer Char"/>
    <w:basedOn w:val="DefaultParagraphFont"/>
    <w:link w:val="Footer"/>
    <w:uiPriority w:val="99"/>
    <w:locked/>
    <w:rsid w:val="00F47FF8"/>
    <w:rPr>
      <w:rFonts w:ascii="VNI-Centur" w:hAnsi="VNI-Centur"/>
      <w:sz w:val="23"/>
      <w:lang w:eastAsia="en-US"/>
    </w:rPr>
  </w:style>
  <w:style w:type="character" w:customStyle="1" w:styleId="FootnoteTextChar">
    <w:name w:val="Footnote Text Char"/>
    <w:basedOn w:val="DefaultParagraphFont"/>
    <w:link w:val="FootnoteText"/>
    <w:rsid w:val="00E93101"/>
    <w:rPr>
      <w:rFonts w:ascii="VNI-Centur" w:hAnsi="VNI-Centur"/>
      <w:lang w:eastAsia="en-US"/>
    </w:rPr>
  </w:style>
  <w:style w:type="character" w:customStyle="1" w:styleId="BodyTextChar">
    <w:name w:val="Body Text Char"/>
    <w:basedOn w:val="DefaultParagraphFont"/>
    <w:link w:val="BodyText"/>
    <w:uiPriority w:val="99"/>
    <w:locked/>
    <w:rsid w:val="00AD2C16"/>
    <w:rPr>
      <w:rFonts w:ascii="VNI-Centur" w:hAnsi="VNI-Centur"/>
      <w:sz w:val="23"/>
      <w:lang w:eastAsia="en-US"/>
    </w:rPr>
  </w:style>
  <w:style w:type="paragraph" w:customStyle="1" w:styleId="than1">
    <w:name w:val="than1"/>
    <w:basedOn w:val="Normal"/>
    <w:rsid w:val="00B31E2C"/>
    <w:pPr>
      <w:spacing w:before="100" w:beforeAutospacing="1" w:after="100" w:afterAutospacing="1"/>
      <w:ind w:firstLine="600"/>
      <w:jc w:val="both"/>
    </w:pPr>
    <w:rPr>
      <w:rFonts w:ascii="Times New Roman" w:hAnsi="Times New Roman"/>
      <w:color w:val="000060"/>
      <w:sz w:val="24"/>
      <w:szCs w:val="24"/>
    </w:rPr>
  </w:style>
  <w:style w:type="paragraph" w:customStyle="1" w:styleId="thi">
    <w:name w:val="thi"/>
    <w:basedOn w:val="Normal"/>
    <w:rsid w:val="00B31E2C"/>
    <w:pPr>
      <w:spacing w:before="100" w:beforeAutospacing="1" w:after="100" w:afterAutospacing="1"/>
      <w:ind w:left="900"/>
    </w:pPr>
    <w:rPr>
      <w:rFonts w:ascii="Times New Roman" w:hAnsi="Times New Roman"/>
      <w:color w:val="000060"/>
      <w:sz w:val="24"/>
      <w:szCs w:val="24"/>
    </w:rPr>
  </w:style>
  <w:style w:type="paragraph" w:customStyle="1" w:styleId="Style1">
    <w:name w:val="Style1"/>
    <w:basedOn w:val="BodyText2"/>
    <w:uiPriority w:val="99"/>
    <w:rsid w:val="002559DC"/>
    <w:pPr>
      <w:autoSpaceDE w:val="0"/>
      <w:autoSpaceDN w:val="0"/>
      <w:spacing w:after="0" w:line="240" w:lineRule="auto"/>
      <w:ind w:left="181" w:firstLine="539"/>
      <w:jc w:val="both"/>
    </w:pPr>
    <w:rPr>
      <w:rFonts w:ascii="VNI-Times" w:hAnsi="VNI-Times" w:cs="VNI-Times"/>
      <w:sz w:val="26"/>
      <w:szCs w:val="26"/>
    </w:rPr>
  </w:style>
  <w:style w:type="character" w:customStyle="1" w:styleId="BodyText2Char">
    <w:name w:val="Body Text 2 Char"/>
    <w:basedOn w:val="DefaultParagraphFont"/>
    <w:link w:val="BodyText2"/>
    <w:uiPriority w:val="99"/>
    <w:rsid w:val="002559DC"/>
    <w:rPr>
      <w:rFonts w:ascii="VNI-Centur" w:hAnsi="VNI-Centur"/>
      <w:sz w:val="23"/>
      <w:lang w:eastAsia="en-US"/>
    </w:rPr>
  </w:style>
  <w:style w:type="paragraph" w:styleId="NormalWeb">
    <w:name w:val="Normal (Web)"/>
    <w:basedOn w:val="Normal"/>
    <w:uiPriority w:val="99"/>
    <w:unhideWhenUsed/>
    <w:rsid w:val="006317B4"/>
    <w:pPr>
      <w:spacing w:before="100" w:beforeAutospacing="1" w:after="100" w:afterAutospacing="1"/>
    </w:pPr>
    <w:rPr>
      <w:rFonts w:ascii="Times New Roman" w:hAnsi="Times New Roman"/>
      <w:sz w:val="24"/>
      <w:szCs w:val="24"/>
      <w:lang w:eastAsia="zh-TW"/>
    </w:rPr>
  </w:style>
  <w:style w:type="character" w:customStyle="1" w:styleId="A7">
    <w:name w:val="A7"/>
    <w:uiPriority w:val="99"/>
    <w:rsid w:val="002007FA"/>
    <w:rPr>
      <w:rFonts w:cs="Arno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0727">
      <w:bodyDiv w:val="1"/>
      <w:marLeft w:val="0"/>
      <w:marRight w:val="0"/>
      <w:marTop w:val="0"/>
      <w:marBottom w:val="0"/>
      <w:divBdr>
        <w:top w:val="none" w:sz="0" w:space="0" w:color="auto"/>
        <w:left w:val="none" w:sz="0" w:space="0" w:color="auto"/>
        <w:bottom w:val="none" w:sz="0" w:space="0" w:color="auto"/>
        <w:right w:val="none" w:sz="0" w:space="0" w:color="auto"/>
      </w:divBdr>
    </w:div>
    <w:div w:id="196553941">
      <w:bodyDiv w:val="1"/>
      <w:marLeft w:val="0"/>
      <w:marRight w:val="0"/>
      <w:marTop w:val="0"/>
      <w:marBottom w:val="0"/>
      <w:divBdr>
        <w:top w:val="none" w:sz="0" w:space="0" w:color="auto"/>
        <w:left w:val="none" w:sz="0" w:space="0" w:color="auto"/>
        <w:bottom w:val="none" w:sz="0" w:space="0" w:color="auto"/>
        <w:right w:val="none" w:sz="0" w:space="0" w:color="auto"/>
      </w:divBdr>
    </w:div>
    <w:div w:id="551238672">
      <w:bodyDiv w:val="1"/>
      <w:marLeft w:val="0"/>
      <w:marRight w:val="0"/>
      <w:marTop w:val="0"/>
      <w:marBottom w:val="0"/>
      <w:divBdr>
        <w:top w:val="none" w:sz="0" w:space="0" w:color="auto"/>
        <w:left w:val="none" w:sz="0" w:space="0" w:color="auto"/>
        <w:bottom w:val="none" w:sz="0" w:space="0" w:color="auto"/>
        <w:right w:val="none" w:sz="0" w:space="0" w:color="auto"/>
      </w:divBdr>
    </w:div>
    <w:div w:id="575895034">
      <w:bodyDiv w:val="1"/>
      <w:marLeft w:val="0"/>
      <w:marRight w:val="0"/>
      <w:marTop w:val="0"/>
      <w:marBottom w:val="0"/>
      <w:divBdr>
        <w:top w:val="none" w:sz="0" w:space="0" w:color="auto"/>
        <w:left w:val="none" w:sz="0" w:space="0" w:color="auto"/>
        <w:bottom w:val="none" w:sz="0" w:space="0" w:color="auto"/>
        <w:right w:val="none" w:sz="0" w:space="0" w:color="auto"/>
      </w:divBdr>
    </w:div>
    <w:div w:id="620455196">
      <w:bodyDiv w:val="1"/>
      <w:marLeft w:val="0"/>
      <w:marRight w:val="0"/>
      <w:marTop w:val="0"/>
      <w:marBottom w:val="0"/>
      <w:divBdr>
        <w:top w:val="none" w:sz="0" w:space="0" w:color="auto"/>
        <w:left w:val="none" w:sz="0" w:space="0" w:color="auto"/>
        <w:bottom w:val="none" w:sz="0" w:space="0" w:color="auto"/>
        <w:right w:val="none" w:sz="0" w:space="0" w:color="auto"/>
      </w:divBdr>
    </w:div>
    <w:div w:id="736249108">
      <w:bodyDiv w:val="1"/>
      <w:marLeft w:val="0"/>
      <w:marRight w:val="0"/>
      <w:marTop w:val="0"/>
      <w:marBottom w:val="0"/>
      <w:divBdr>
        <w:top w:val="none" w:sz="0" w:space="0" w:color="auto"/>
        <w:left w:val="none" w:sz="0" w:space="0" w:color="auto"/>
        <w:bottom w:val="none" w:sz="0" w:space="0" w:color="auto"/>
        <w:right w:val="none" w:sz="0" w:space="0" w:color="auto"/>
      </w:divBdr>
    </w:div>
    <w:div w:id="736972370">
      <w:bodyDiv w:val="1"/>
      <w:marLeft w:val="0"/>
      <w:marRight w:val="0"/>
      <w:marTop w:val="0"/>
      <w:marBottom w:val="0"/>
      <w:divBdr>
        <w:top w:val="none" w:sz="0" w:space="0" w:color="auto"/>
        <w:left w:val="none" w:sz="0" w:space="0" w:color="auto"/>
        <w:bottom w:val="none" w:sz="0" w:space="0" w:color="auto"/>
        <w:right w:val="none" w:sz="0" w:space="0" w:color="auto"/>
      </w:divBdr>
    </w:div>
    <w:div w:id="1084914206">
      <w:bodyDiv w:val="1"/>
      <w:marLeft w:val="0"/>
      <w:marRight w:val="0"/>
      <w:marTop w:val="0"/>
      <w:marBottom w:val="0"/>
      <w:divBdr>
        <w:top w:val="none" w:sz="0" w:space="0" w:color="auto"/>
        <w:left w:val="none" w:sz="0" w:space="0" w:color="auto"/>
        <w:bottom w:val="none" w:sz="0" w:space="0" w:color="auto"/>
        <w:right w:val="none" w:sz="0" w:space="0" w:color="auto"/>
      </w:divBdr>
    </w:div>
    <w:div w:id="1389575595">
      <w:bodyDiv w:val="1"/>
      <w:marLeft w:val="0"/>
      <w:marRight w:val="0"/>
      <w:marTop w:val="0"/>
      <w:marBottom w:val="0"/>
      <w:divBdr>
        <w:top w:val="none" w:sz="0" w:space="0" w:color="auto"/>
        <w:left w:val="none" w:sz="0" w:space="0" w:color="auto"/>
        <w:bottom w:val="none" w:sz="0" w:space="0" w:color="auto"/>
        <w:right w:val="none" w:sz="0" w:space="0" w:color="auto"/>
      </w:divBdr>
    </w:div>
    <w:div w:id="1553887459">
      <w:bodyDiv w:val="1"/>
      <w:marLeft w:val="0"/>
      <w:marRight w:val="0"/>
      <w:marTop w:val="0"/>
      <w:marBottom w:val="0"/>
      <w:divBdr>
        <w:top w:val="none" w:sz="0" w:space="0" w:color="auto"/>
        <w:left w:val="none" w:sz="0" w:space="0" w:color="auto"/>
        <w:bottom w:val="none" w:sz="0" w:space="0" w:color="auto"/>
        <w:right w:val="none" w:sz="0" w:space="0" w:color="auto"/>
      </w:divBdr>
    </w:div>
    <w:div w:id="1679694095">
      <w:bodyDiv w:val="1"/>
      <w:marLeft w:val="0"/>
      <w:marRight w:val="0"/>
      <w:marTop w:val="0"/>
      <w:marBottom w:val="0"/>
      <w:divBdr>
        <w:top w:val="none" w:sz="0" w:space="0" w:color="auto"/>
        <w:left w:val="none" w:sz="0" w:space="0" w:color="auto"/>
        <w:bottom w:val="none" w:sz="0" w:space="0" w:color="auto"/>
        <w:right w:val="none" w:sz="0" w:space="0" w:color="auto"/>
      </w:divBdr>
    </w:div>
    <w:div w:id="1710446924">
      <w:bodyDiv w:val="1"/>
      <w:marLeft w:val="0"/>
      <w:marRight w:val="0"/>
      <w:marTop w:val="0"/>
      <w:marBottom w:val="0"/>
      <w:divBdr>
        <w:top w:val="none" w:sz="0" w:space="0" w:color="auto"/>
        <w:left w:val="none" w:sz="0" w:space="0" w:color="auto"/>
        <w:bottom w:val="none" w:sz="0" w:space="0" w:color="auto"/>
        <w:right w:val="none" w:sz="0" w:space="0" w:color="auto"/>
      </w:divBdr>
      <w:divsChild>
        <w:div w:id="41440381">
          <w:marLeft w:val="0"/>
          <w:marRight w:val="0"/>
          <w:marTop w:val="0"/>
          <w:marBottom w:val="0"/>
          <w:divBdr>
            <w:top w:val="none" w:sz="0" w:space="0" w:color="auto"/>
            <w:left w:val="none" w:sz="0" w:space="0" w:color="auto"/>
            <w:bottom w:val="none" w:sz="0" w:space="0" w:color="auto"/>
            <w:right w:val="none" w:sz="0" w:space="0" w:color="auto"/>
          </w:divBdr>
        </w:div>
        <w:div w:id="192884710">
          <w:marLeft w:val="0"/>
          <w:marRight w:val="0"/>
          <w:marTop w:val="0"/>
          <w:marBottom w:val="0"/>
          <w:divBdr>
            <w:top w:val="none" w:sz="0" w:space="0" w:color="auto"/>
            <w:left w:val="none" w:sz="0" w:space="0" w:color="auto"/>
            <w:bottom w:val="none" w:sz="0" w:space="0" w:color="auto"/>
            <w:right w:val="none" w:sz="0" w:space="0" w:color="auto"/>
          </w:divBdr>
        </w:div>
        <w:div w:id="229732409">
          <w:marLeft w:val="0"/>
          <w:marRight w:val="0"/>
          <w:marTop w:val="0"/>
          <w:marBottom w:val="0"/>
          <w:divBdr>
            <w:top w:val="none" w:sz="0" w:space="0" w:color="auto"/>
            <w:left w:val="none" w:sz="0" w:space="0" w:color="auto"/>
            <w:bottom w:val="none" w:sz="0" w:space="0" w:color="auto"/>
            <w:right w:val="none" w:sz="0" w:space="0" w:color="auto"/>
          </w:divBdr>
        </w:div>
        <w:div w:id="661928363">
          <w:marLeft w:val="0"/>
          <w:marRight w:val="0"/>
          <w:marTop w:val="0"/>
          <w:marBottom w:val="0"/>
          <w:divBdr>
            <w:top w:val="none" w:sz="0" w:space="0" w:color="auto"/>
            <w:left w:val="none" w:sz="0" w:space="0" w:color="auto"/>
            <w:bottom w:val="none" w:sz="0" w:space="0" w:color="auto"/>
            <w:right w:val="none" w:sz="0" w:space="0" w:color="auto"/>
          </w:divBdr>
        </w:div>
        <w:div w:id="1011375300">
          <w:marLeft w:val="0"/>
          <w:marRight w:val="0"/>
          <w:marTop w:val="0"/>
          <w:marBottom w:val="0"/>
          <w:divBdr>
            <w:top w:val="none" w:sz="0" w:space="0" w:color="auto"/>
            <w:left w:val="none" w:sz="0" w:space="0" w:color="auto"/>
            <w:bottom w:val="none" w:sz="0" w:space="0" w:color="auto"/>
            <w:right w:val="none" w:sz="0" w:space="0" w:color="auto"/>
          </w:divBdr>
        </w:div>
        <w:div w:id="1565019539">
          <w:marLeft w:val="0"/>
          <w:marRight w:val="0"/>
          <w:marTop w:val="0"/>
          <w:marBottom w:val="0"/>
          <w:divBdr>
            <w:top w:val="none" w:sz="0" w:space="0" w:color="auto"/>
            <w:left w:val="none" w:sz="0" w:space="0" w:color="auto"/>
            <w:bottom w:val="none" w:sz="0" w:space="0" w:color="auto"/>
            <w:right w:val="none" w:sz="0" w:space="0" w:color="auto"/>
          </w:divBdr>
        </w:div>
        <w:div w:id="1736271359">
          <w:marLeft w:val="0"/>
          <w:marRight w:val="0"/>
          <w:marTop w:val="0"/>
          <w:marBottom w:val="0"/>
          <w:divBdr>
            <w:top w:val="none" w:sz="0" w:space="0" w:color="auto"/>
            <w:left w:val="none" w:sz="0" w:space="0" w:color="auto"/>
            <w:bottom w:val="none" w:sz="0" w:space="0" w:color="auto"/>
            <w:right w:val="none" w:sz="0" w:space="0" w:color="auto"/>
          </w:divBdr>
        </w:div>
        <w:div w:id="1765346271">
          <w:marLeft w:val="0"/>
          <w:marRight w:val="0"/>
          <w:marTop w:val="0"/>
          <w:marBottom w:val="0"/>
          <w:divBdr>
            <w:top w:val="none" w:sz="0" w:space="0" w:color="auto"/>
            <w:left w:val="none" w:sz="0" w:space="0" w:color="auto"/>
            <w:bottom w:val="none" w:sz="0" w:space="0" w:color="auto"/>
            <w:right w:val="none" w:sz="0" w:space="0" w:color="auto"/>
          </w:divBdr>
        </w:div>
        <w:div w:id="1910379823">
          <w:marLeft w:val="0"/>
          <w:marRight w:val="0"/>
          <w:marTop w:val="0"/>
          <w:marBottom w:val="0"/>
          <w:divBdr>
            <w:top w:val="none" w:sz="0" w:space="0" w:color="auto"/>
            <w:left w:val="none" w:sz="0" w:space="0" w:color="auto"/>
            <w:bottom w:val="none" w:sz="0" w:space="0" w:color="auto"/>
            <w:right w:val="none" w:sz="0" w:space="0" w:color="auto"/>
          </w:divBdr>
        </w:div>
      </w:divsChild>
    </w:div>
    <w:div w:id="1832941365">
      <w:bodyDiv w:val="1"/>
      <w:marLeft w:val="0"/>
      <w:marRight w:val="0"/>
      <w:marTop w:val="0"/>
      <w:marBottom w:val="0"/>
      <w:divBdr>
        <w:top w:val="none" w:sz="0" w:space="0" w:color="auto"/>
        <w:left w:val="none" w:sz="0" w:space="0" w:color="auto"/>
        <w:bottom w:val="none" w:sz="0" w:space="0" w:color="auto"/>
        <w:right w:val="none" w:sz="0" w:space="0" w:color="auto"/>
      </w:divBdr>
    </w:div>
    <w:div w:id="1833637017">
      <w:bodyDiv w:val="1"/>
      <w:marLeft w:val="0"/>
      <w:marRight w:val="0"/>
      <w:marTop w:val="0"/>
      <w:marBottom w:val="0"/>
      <w:divBdr>
        <w:top w:val="none" w:sz="0" w:space="0" w:color="auto"/>
        <w:left w:val="none" w:sz="0" w:space="0" w:color="auto"/>
        <w:bottom w:val="none" w:sz="0" w:space="0" w:color="auto"/>
        <w:right w:val="none" w:sz="0" w:space="0" w:color="auto"/>
      </w:divBdr>
    </w:div>
    <w:div w:id="18522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5956</Words>
  <Characters>33951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NGOÏC MINH ÑAØI, Hôïi thôøi Raèm thaùng 2 Ñinh Muøi (25</vt:lpstr>
    </vt:vector>
  </TitlesOfParts>
  <Company>cqptgldd</Company>
  <LinksUpToDate>false</LinksUpToDate>
  <CharactersWithSpaces>39828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NGOÏC MINH ÑAØI, Hôïi thôøi Raèm thaùng 2 Ñinh Muøi (25</dc:title>
  <dc:creator>huey</dc:creator>
  <cp:lastModifiedBy>Welcome</cp:lastModifiedBy>
  <cp:revision>2</cp:revision>
  <cp:lastPrinted>2006-12-05T02:51:00Z</cp:lastPrinted>
  <dcterms:created xsi:type="dcterms:W3CDTF">2018-08-08T02:36:00Z</dcterms:created>
  <dcterms:modified xsi:type="dcterms:W3CDTF">2018-08-08T02:36:00Z</dcterms:modified>
</cp:coreProperties>
</file>