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B2C" w:rsidRPr="002709FE" w:rsidRDefault="00B11B2C" w:rsidP="008B7369">
      <w:pPr>
        <w:pBdr>
          <w:bottom w:val="single" w:sz="4" w:space="1" w:color="auto"/>
        </w:pBdr>
        <w:spacing w:before="120"/>
        <w:jc w:val="center"/>
        <w:rPr>
          <w:rFonts w:ascii="Times New Roman" w:eastAsia="MS Gothic" w:hAnsi="Times New Roman" w:cs="Times New Roman"/>
          <w:b/>
          <w:color w:val="auto"/>
          <w:sz w:val="36"/>
          <w:szCs w:val="36"/>
          <w:lang w:val="vi-VN"/>
        </w:rPr>
      </w:pPr>
      <w:r w:rsidRPr="002709FE">
        <w:rPr>
          <w:rFonts w:ascii="Times New Roman" w:eastAsia="MS Gothic" w:hAnsi="Times New Roman" w:cs="Times New Roman"/>
          <w:b/>
          <w:color w:val="auto"/>
          <w:sz w:val="36"/>
          <w:szCs w:val="36"/>
          <w:lang w:val="vi-VN"/>
        </w:rPr>
        <w:t>CHỮ</w:t>
      </w:r>
      <w:r w:rsidR="00F42973" w:rsidRPr="002709FE">
        <w:rPr>
          <w:rFonts w:ascii="Times New Roman" w:eastAsia="MS Gothic" w:hAnsi="Times New Roman" w:cs="Times New Roman"/>
          <w:b/>
          <w:color w:val="auto"/>
          <w:sz w:val="36"/>
          <w:szCs w:val="36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b/>
          <w:color w:val="auto"/>
          <w:sz w:val="36"/>
          <w:szCs w:val="36"/>
          <w:lang w:val="vi-VN"/>
        </w:rPr>
        <w:t>DŨNG</w:t>
      </w:r>
      <w:r w:rsidR="00F42973" w:rsidRPr="002709FE">
        <w:rPr>
          <w:rFonts w:ascii="Times New Roman" w:eastAsia="MS Gothic" w:hAnsi="Times New Roman" w:cs="Times New Roman"/>
          <w:b/>
          <w:color w:val="auto"/>
          <w:sz w:val="36"/>
          <w:szCs w:val="36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b/>
          <w:color w:val="auto"/>
          <w:sz w:val="36"/>
          <w:szCs w:val="36"/>
          <w:lang w:val="vi-VN"/>
        </w:rPr>
        <w:t>XƯA</w:t>
      </w:r>
      <w:r w:rsidR="00F42973" w:rsidRPr="002709FE">
        <w:rPr>
          <w:rFonts w:ascii="Times New Roman" w:eastAsia="MS Gothic" w:hAnsi="Times New Roman" w:cs="Times New Roman"/>
          <w:b/>
          <w:color w:val="auto"/>
          <w:sz w:val="36"/>
          <w:szCs w:val="36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b/>
          <w:color w:val="auto"/>
          <w:sz w:val="36"/>
          <w:szCs w:val="36"/>
          <w:lang w:val="vi-VN"/>
        </w:rPr>
        <w:t>VÀ</w:t>
      </w:r>
      <w:r w:rsidR="00F42973" w:rsidRPr="002709FE">
        <w:rPr>
          <w:rFonts w:ascii="Times New Roman" w:eastAsia="MS Gothic" w:hAnsi="Times New Roman" w:cs="Times New Roman"/>
          <w:b/>
          <w:color w:val="auto"/>
          <w:sz w:val="36"/>
          <w:szCs w:val="36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b/>
          <w:color w:val="auto"/>
          <w:sz w:val="36"/>
          <w:szCs w:val="36"/>
          <w:lang w:val="vi-VN"/>
        </w:rPr>
        <w:t>NAY</w:t>
      </w:r>
    </w:p>
    <w:p w:rsidR="00B11B2C" w:rsidRPr="002709FE" w:rsidRDefault="00C6310D" w:rsidP="00C6310D">
      <w:pPr>
        <w:tabs>
          <w:tab w:val="left" w:pos="975"/>
        </w:tabs>
        <w:spacing w:before="120"/>
        <w:rPr>
          <w:rFonts w:ascii="Times New Roman" w:eastAsia="MS Gothic" w:hAnsi="Times New Roman" w:cs="Times New Roman"/>
          <w:b/>
          <w:i/>
          <w:color w:val="auto"/>
          <w:sz w:val="28"/>
          <w:szCs w:val="28"/>
          <w:lang w:val="vi-VN"/>
        </w:rPr>
      </w:pPr>
      <w:r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ab/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ab/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ab/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ab/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ab/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ab/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ab/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ab/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ab/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ab/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ab/>
      </w:r>
      <w:r w:rsidR="00B11B2C" w:rsidRPr="002709FE">
        <w:rPr>
          <w:rFonts w:ascii="Times New Roman" w:eastAsia="MS Gothic" w:hAnsi="Times New Roman" w:cs="Times New Roman"/>
          <w:b/>
          <w:i/>
          <w:color w:val="auto"/>
          <w:sz w:val="28"/>
          <w:szCs w:val="28"/>
          <w:lang w:val="vi-VN"/>
        </w:rPr>
        <w:t>Bửu</w:t>
      </w:r>
      <w:r w:rsidR="00F42973" w:rsidRPr="002709FE">
        <w:rPr>
          <w:rFonts w:ascii="Times New Roman" w:eastAsia="MS Gothic" w:hAnsi="Times New Roman" w:cs="Times New Roman"/>
          <w:b/>
          <w:i/>
          <w:color w:val="auto"/>
          <w:sz w:val="28"/>
          <w:szCs w:val="28"/>
          <w:lang w:val="vi-VN"/>
        </w:rPr>
        <w:t xml:space="preserve"> </w:t>
      </w:r>
      <w:r w:rsidR="00B11B2C" w:rsidRPr="002709FE">
        <w:rPr>
          <w:rFonts w:ascii="Times New Roman" w:eastAsia="MS Gothic" w:hAnsi="Times New Roman" w:cs="Times New Roman"/>
          <w:b/>
          <w:i/>
          <w:color w:val="auto"/>
          <w:sz w:val="28"/>
          <w:szCs w:val="28"/>
          <w:lang w:val="vi-VN"/>
        </w:rPr>
        <w:t>Long</w:t>
      </w:r>
    </w:p>
    <w:p w:rsidR="00F42973" w:rsidRPr="002709FE" w:rsidRDefault="00F42973" w:rsidP="008B7369">
      <w:pPr>
        <w:spacing w:before="120"/>
        <w:jc w:val="both"/>
        <w:rPr>
          <w:rFonts w:ascii="Times New Roman" w:eastAsia="MS Gothic" w:hAnsi="Times New Roman" w:cs="Times New Roman"/>
          <w:b/>
          <w:color w:val="auto"/>
          <w:sz w:val="28"/>
          <w:szCs w:val="28"/>
        </w:rPr>
      </w:pPr>
    </w:p>
    <w:p w:rsidR="00142B15" w:rsidRPr="002709FE" w:rsidRDefault="00142B15" w:rsidP="008B7369">
      <w:pPr>
        <w:spacing w:before="120"/>
        <w:jc w:val="both"/>
        <w:rPr>
          <w:rFonts w:ascii="Times New Roman" w:eastAsia="MS Gothic" w:hAnsi="Times New Roman" w:cs="Times New Roman"/>
          <w:b/>
          <w:color w:val="auto"/>
          <w:sz w:val="28"/>
          <w:szCs w:val="28"/>
        </w:rPr>
      </w:pPr>
      <w:r w:rsidRPr="002709FE">
        <w:rPr>
          <w:rFonts w:ascii="Times New Roman" w:eastAsia="MS Gothic" w:hAnsi="Times New Roman" w:cs="Times New Roman"/>
          <w:b/>
          <w:color w:val="auto"/>
          <w:sz w:val="28"/>
          <w:szCs w:val="28"/>
          <w:lang w:val="vi-VN"/>
        </w:rPr>
        <w:t>1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.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 xml:space="preserve"> </w:t>
      </w:r>
      <w:r w:rsidR="000D0750" w:rsidRPr="002709FE">
        <w:rPr>
          <w:rFonts w:ascii="Times New Roman" w:eastAsia="MS Gothic" w:hAnsi="Times New Roman" w:cs="Times New Roman"/>
          <w:b/>
          <w:color w:val="auto"/>
          <w:sz w:val="28"/>
          <w:szCs w:val="28"/>
          <w:lang w:val="vi-VN"/>
        </w:rPr>
        <w:t>Chiết</w:t>
      </w:r>
      <w:r w:rsidR="00F42973" w:rsidRPr="002709FE">
        <w:rPr>
          <w:rFonts w:ascii="Times New Roman" w:eastAsia="MS Gothic" w:hAnsi="Times New Roman" w:cs="Times New Roman"/>
          <w:b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b/>
          <w:color w:val="auto"/>
          <w:sz w:val="28"/>
          <w:szCs w:val="28"/>
          <w:lang w:val="vi-VN"/>
        </w:rPr>
        <w:t>tự</w:t>
      </w:r>
      <w:r w:rsidR="00F42973" w:rsidRPr="002709FE">
        <w:rPr>
          <w:rFonts w:ascii="Times New Roman" w:eastAsia="MS Gothic" w:hAnsi="Times New Roman" w:cs="Times New Roman"/>
          <w:b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b/>
          <w:color w:val="auto"/>
          <w:sz w:val="28"/>
          <w:szCs w:val="28"/>
          <w:lang w:val="vi-VN"/>
        </w:rPr>
        <w:t>chữ</w:t>
      </w:r>
      <w:r w:rsidR="00F42973" w:rsidRPr="002709FE">
        <w:rPr>
          <w:rFonts w:ascii="Times New Roman" w:eastAsia="MS Gothic" w:hAnsi="Times New Roman" w:cs="Times New Roman"/>
          <w:b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b/>
          <w:color w:val="auto"/>
          <w:sz w:val="28"/>
          <w:szCs w:val="28"/>
          <w:lang w:val="vi-VN"/>
        </w:rPr>
        <w:t>Dũng</w:t>
      </w:r>
    </w:p>
    <w:p w:rsidR="004372E9" w:rsidRPr="002709FE" w:rsidRDefault="00F95921" w:rsidP="008B7369">
      <w:pPr>
        <w:spacing w:before="120"/>
        <w:jc w:val="both"/>
        <w:rPr>
          <w:rFonts w:ascii="Times New Roman" w:eastAsia="SimSun" w:hAnsi="Times New Roman" w:cs="Times New Roman"/>
          <w:color w:val="auto"/>
          <w:sz w:val="28"/>
          <w:szCs w:val="28"/>
          <w:shd w:val="clear" w:color="auto" w:fill="FFFFFF"/>
          <w:lang w:eastAsia="zh-CN"/>
        </w:rPr>
      </w:pP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-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Chữ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DŨNG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eastAsia="SimSun" w:hAnsi="Times New Roman" w:cs="Times New Roman"/>
          <w:color w:val="auto"/>
          <w:sz w:val="28"/>
          <w:szCs w:val="28"/>
          <w:shd w:val="clear" w:color="auto" w:fill="FFFFFF"/>
          <w:lang w:eastAsia="zh-CN"/>
        </w:rPr>
        <w:t>勇</w:t>
      </w:r>
      <w:r w:rsidR="00F42973" w:rsidRPr="002709FE">
        <w:rPr>
          <w:rFonts w:ascii="Times New Roman" w:eastAsia="SimSun" w:hAnsi="Times New Roman" w:cs="Times New Roman"/>
          <w:color w:val="auto"/>
          <w:sz w:val="28"/>
          <w:szCs w:val="28"/>
          <w:shd w:val="clear" w:color="auto" w:fill="FFFFFF"/>
          <w:lang w:eastAsia="zh-CN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gồm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eastAsia="SimSun" w:hAnsi="Times New Roman" w:cs="Times New Roman"/>
          <w:color w:val="auto"/>
          <w:sz w:val="28"/>
          <w:szCs w:val="28"/>
          <w:shd w:val="clear" w:color="auto" w:fill="FFFFFF"/>
          <w:lang w:eastAsia="zh-CN"/>
        </w:rPr>
        <w:t>甬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zh-CN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(tức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là</w:t>
      </w:r>
      <w:r w:rsidRPr="002709FE">
        <w:rPr>
          <w:rFonts w:ascii="Times New Roman" w:eastAsia="SimSun" w:hAnsi="Times New Roman" w:cs="Times New Roman"/>
          <w:color w:val="auto"/>
          <w:sz w:val="28"/>
          <w:szCs w:val="28"/>
          <w:shd w:val="clear" w:color="auto" w:fill="FFFFFF"/>
          <w:lang w:eastAsia="zh-CN"/>
        </w:rPr>
        <w:t>マ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+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gramStart"/>
      <w:r w:rsidRPr="002709FE">
        <w:rPr>
          <w:rFonts w:ascii="Times New Roman" w:eastAsia="SimSun" w:hAnsi="Times New Roman" w:cs="Times New Roman"/>
          <w:color w:val="auto"/>
          <w:sz w:val="28"/>
          <w:szCs w:val="28"/>
          <w:shd w:val="clear" w:color="auto" w:fill="FFFFFF"/>
          <w:lang w:eastAsia="zh-CN"/>
        </w:rPr>
        <w:t>用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zh-CN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)</w:t>
      </w:r>
      <w:proofErr w:type="gramEnd"/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+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eastAsia="SimSun" w:hAnsi="Times New Roman" w:cs="Times New Roman"/>
          <w:color w:val="auto"/>
          <w:sz w:val="28"/>
          <w:szCs w:val="28"/>
          <w:shd w:val="clear" w:color="auto" w:fill="FFFFFF"/>
          <w:lang w:eastAsia="zh-CN"/>
        </w:rPr>
        <w:t>力</w:t>
      </w:r>
    </w:p>
    <w:p w:rsidR="00F95921" w:rsidRPr="002709FE" w:rsidRDefault="00F95921" w:rsidP="00F42973">
      <w:pPr>
        <w:shd w:val="clear" w:color="auto" w:fill="FFFFFF"/>
        <w:spacing w:before="120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</w:pP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Trong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đó:</w:t>
      </w:r>
    </w:p>
    <w:p w:rsidR="00F95921" w:rsidRPr="002709FE" w:rsidRDefault="00F95921" w:rsidP="00F42973">
      <w:pPr>
        <w:spacing w:before="120"/>
        <w:jc w:val="both"/>
        <w:rPr>
          <w:rFonts w:ascii="Times New Roman" w:eastAsia="SimSun" w:hAnsi="Times New Roman" w:cs="Times New Roman"/>
          <w:color w:val="auto"/>
          <w:sz w:val="28"/>
          <w:szCs w:val="28"/>
          <w:shd w:val="clear" w:color="auto" w:fill="FFFFFF"/>
          <w:lang w:eastAsia="zh-CN"/>
        </w:rPr>
      </w:pP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+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LỰC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B76DAB" w:rsidRPr="002709FE">
        <w:rPr>
          <w:rFonts w:ascii="Times New Roman" w:eastAsia="SimSun" w:hAnsi="Times New Roman" w:cs="Times New Roman"/>
          <w:color w:val="auto"/>
          <w:sz w:val="28"/>
          <w:szCs w:val="28"/>
          <w:shd w:val="clear" w:color="auto" w:fill="FFFFFF"/>
          <w:lang w:eastAsia="zh-CN"/>
        </w:rPr>
        <w:t>力</w:t>
      </w:r>
      <w:r w:rsidR="00F42973" w:rsidRPr="002709FE">
        <w:rPr>
          <w:rFonts w:ascii="Times New Roman" w:eastAsia="SimSun" w:hAnsi="Times New Roman" w:cs="Times New Roman"/>
          <w:color w:val="auto"/>
          <w:sz w:val="28"/>
          <w:szCs w:val="28"/>
          <w:shd w:val="clear" w:color="auto" w:fill="FFFFFF"/>
          <w:lang w:eastAsia="zh-CN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là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bộ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phận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chỉ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ý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nghĩa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(sức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mạnh);</w:t>
      </w:r>
    </w:p>
    <w:p w:rsidR="00F42973" w:rsidRPr="002709FE" w:rsidRDefault="00F95921" w:rsidP="00F42973">
      <w:pPr>
        <w:shd w:val="clear" w:color="auto" w:fill="FFFFFF"/>
        <w:spacing w:before="120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</w:pP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+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DŨNG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SimSun" w:eastAsia="SimSun" w:hAnsi="SimSun" w:cs="Times New Roman" w:hint="eastAsia"/>
          <w:bCs w:val="0"/>
          <w:color w:val="auto"/>
          <w:sz w:val="28"/>
          <w:szCs w:val="28"/>
          <w:lang w:eastAsia="zh-CN"/>
        </w:rPr>
        <w:t>甬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45CA7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là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45CA7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bộ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45CA7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phận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45CA7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chỉ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45CA7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âm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45CA7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đọc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. </w:t>
      </w:r>
    </w:p>
    <w:p w:rsidR="00F95921" w:rsidRPr="002709FE" w:rsidRDefault="00F95921" w:rsidP="00F42973">
      <w:pPr>
        <w:shd w:val="clear" w:color="auto" w:fill="FFFFFF"/>
        <w:spacing w:before="120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</w:pP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Trong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proofErr w:type="gramStart"/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thư</w:t>
      </w:r>
      <w:proofErr w:type="gramEnd"/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pháp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thì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các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thư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pháp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gia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lại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quen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viết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là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SimSun" w:eastAsia="SimSun" w:hAnsi="SimSun" w:cs="Times New Roman" w:hint="eastAsia"/>
          <w:bCs w:val="0"/>
          <w:color w:val="auto"/>
          <w:sz w:val="28"/>
          <w:szCs w:val="28"/>
          <w:lang w:eastAsia="zh-CN"/>
        </w:rPr>
        <w:t>マ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+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SimSun" w:eastAsia="SimSun" w:hAnsi="SimSun" w:cs="Times New Roman" w:hint="eastAsia"/>
          <w:bCs w:val="0"/>
          <w:color w:val="auto"/>
          <w:sz w:val="28"/>
          <w:szCs w:val="28"/>
          <w:lang w:eastAsia="zh-CN"/>
        </w:rPr>
        <w:t>男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(Nam- con trai)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(</w:t>
      </w:r>
      <w:r w:rsidR="00B76DAB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gồm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điền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SimSun" w:eastAsia="SimSun" w:hAnsi="SimSun" w:cs="Times New Roman" w:hint="eastAsia"/>
          <w:bCs w:val="0"/>
          <w:color w:val="auto"/>
          <w:sz w:val="28"/>
          <w:szCs w:val="28"/>
          <w:lang w:eastAsia="zh-CN"/>
        </w:rPr>
        <w:t>田</w:t>
      </w:r>
      <w:r w:rsidR="00F42973" w:rsidRPr="002709FE">
        <w:rPr>
          <w:rFonts w:ascii="Times New Roman" w:eastAsia="Times New Roman" w:hAnsi="Times New Roman" w:cs="Times New Roman" w:hint="eastAsia"/>
          <w:bCs w:val="0"/>
          <w:color w:val="auto"/>
          <w:sz w:val="28"/>
          <w:szCs w:val="28"/>
          <w:lang w:eastAsia="zh-CN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+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lực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SimSun" w:eastAsia="SimSun" w:hAnsi="SimSun" w:cs="Times New Roman" w:hint="eastAsia"/>
          <w:bCs w:val="0"/>
          <w:color w:val="auto"/>
          <w:sz w:val="28"/>
          <w:szCs w:val="28"/>
          <w:lang w:eastAsia="zh-CN"/>
        </w:rPr>
        <w:t>力</w:t>
      </w:r>
      <w:r w:rsidR="00E45CA7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).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Thí dụ </w:t>
      </w:r>
      <w:proofErr w:type="gramStart"/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thư</w:t>
      </w:r>
      <w:proofErr w:type="gramEnd"/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pháp Vương Hi Chi:</w:t>
      </w:r>
    </w:p>
    <w:p w:rsidR="00F42973" w:rsidRPr="002709FE" w:rsidRDefault="00F42973" w:rsidP="00F42973">
      <w:pPr>
        <w:shd w:val="clear" w:color="auto" w:fill="FFFFFF"/>
        <w:spacing w:before="120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</w:pPr>
      <w:r w:rsidRPr="002709FE">
        <w:rPr>
          <w:rFonts w:ascii="Times New Roman" w:eastAsia="Times New Roman" w:hAnsi="Times New Roman" w:cs="Times New Roman"/>
          <w:bCs w:val="0"/>
          <w:noProof/>
          <w:color w:val="auto"/>
          <w:sz w:val="28"/>
          <w:szCs w:val="28"/>
          <w:lang w:eastAsia="en-US"/>
        </w:rPr>
        <w:drawing>
          <wp:inline distT="0" distB="0" distL="0" distR="0" wp14:anchorId="6A3CD75A" wp14:editId="3B1E9AAC">
            <wp:extent cx="2255313" cy="2291937"/>
            <wp:effectExtent l="0" t="0" r="0" b="0"/>
            <wp:docPr id="2" name="Picture 2" descr="C:\Users\ANHTHU\Downloads\du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HTHU\Downloads\dung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694" cy="229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58D" w:rsidRPr="002709FE" w:rsidRDefault="0099323B" w:rsidP="008B7369">
      <w:pPr>
        <w:spacing w:before="120"/>
        <w:jc w:val="both"/>
        <w:rPr>
          <w:rFonts w:ascii="Times New Roman" w:eastAsia="MS Gothic" w:hAnsi="Times New Roman" w:cs="Times New Roman"/>
          <w:color w:val="auto"/>
          <w:sz w:val="28"/>
          <w:szCs w:val="28"/>
        </w:rPr>
      </w:pP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Ngày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xưa,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việc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đồng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áng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có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thể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là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công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việc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đòi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hỏi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nhiều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>sức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lực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để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gánh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vác,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nên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cách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tạo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hình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chữ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này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có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thể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mang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ý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nghĩa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rất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cụ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thể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này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chăng?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 xml:space="preserve"> </w:t>
      </w:r>
      <w:proofErr w:type="gramStart"/>
      <w:r w:rsidR="00B76DAB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>Và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 xml:space="preserve"> </w:t>
      </w:r>
      <w:r w:rsidR="00B76DAB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>c</w:t>
      </w:r>
      <w:r w:rsidR="00EC258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hữ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B76DAB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Dũng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 xml:space="preserve"> </w:t>
      </w:r>
      <w:r w:rsidR="00EC258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(</w:t>
      </w:r>
      <w:r w:rsidR="00F8569B" w:rsidRPr="002709FE">
        <w:rPr>
          <w:rFonts w:ascii="CN-Khai" w:eastAsia="CN-Khai" w:hAnsi="CN-Khai" w:cs="Times New Roman"/>
          <w:color w:val="auto"/>
          <w:sz w:val="28"/>
          <w:szCs w:val="28"/>
          <w:lang w:val="vi-VN"/>
        </w:rPr>
        <w:t>甬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),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là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con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đường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đứng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trên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chữ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Lự</w:t>
      </w:r>
      <w:r w:rsidR="00B76DAB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</w:t>
      </w:r>
      <w:r w:rsidR="00B76DAB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>,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có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thể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B76DAB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>hiểu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là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một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sức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mạnh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của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tâm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chí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để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vững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bước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trên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chính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lộ.</w:t>
      </w:r>
      <w:proofErr w:type="gramEnd"/>
    </w:p>
    <w:p w:rsidR="00E05B1F" w:rsidRPr="002709FE" w:rsidRDefault="00B76DAB" w:rsidP="008B7369">
      <w:pPr>
        <w:spacing w:before="120"/>
        <w:jc w:val="both"/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</w:pPr>
      <w:r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>Như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>vậy,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>k</w:t>
      </w:r>
      <w:r w:rsidR="004B6FBB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hi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4B6FBB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khắc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4B6FBB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họa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4B6FBB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chữ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4B6FBB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Dũng,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4B6FBB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</w:t>
      </w:r>
      <w:r w:rsidR="00E05B1F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gười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E05B1F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xưa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E05B1F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đã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E05B1F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có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E05B1F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một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E05B1F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định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E05B1F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nghĩa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E05B1F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từ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E05B1F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trong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E05B1F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cấu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E05B1F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trúc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E05B1F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chữ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E05B1F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viết,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E05B1F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rằng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E05B1F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Dũng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E05B1F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là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E05B1F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một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E05B1F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người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E05B1F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có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E05B1F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sức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E05B1F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mạ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nh,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cả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thể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xác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lẫn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tinh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thần.</w:t>
      </w:r>
    </w:p>
    <w:p w:rsidR="008514AD" w:rsidRPr="002709FE" w:rsidRDefault="008514AD" w:rsidP="008B7369">
      <w:pPr>
        <w:spacing w:before="120"/>
        <w:jc w:val="both"/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</w:pP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Vì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con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người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có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ba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thành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phần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không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thể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tách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rời: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thể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xác,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trí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tuệ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và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tinh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thầ</w:t>
      </w:r>
      <w:r w:rsidR="00C520D5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</w:t>
      </w:r>
      <w:r w:rsidR="00C520D5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>,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 xml:space="preserve"> </w:t>
      </w:r>
      <w:r w:rsidR="00C520D5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>n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ên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chữ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Dũng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như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cũng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gắn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liền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với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ba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thành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phần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ấ</w:t>
      </w:r>
      <w:r w:rsidR="00C520D5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y</w:t>
      </w:r>
      <w:r w:rsidR="00C520D5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>.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 xml:space="preserve"> </w:t>
      </w:r>
      <w:r w:rsidR="00C520D5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>Thế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nên</w:t>
      </w:r>
      <w:r w:rsidR="00C520D5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>,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để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có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một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sức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mạnh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toàn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diện,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con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ngườ</w:t>
      </w:r>
      <w:r w:rsidR="00017D9B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i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17D9B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cầ</w:t>
      </w:r>
      <w:r w:rsidR="00CB6D6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CB6D6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có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: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3036D5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>D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ũng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lực,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dũng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trí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và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dũng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tâm.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Đây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cũng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là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ba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đức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tánh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căn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bản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của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con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người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là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Dũng,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Trí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và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Nhân.</w:t>
      </w:r>
    </w:p>
    <w:p w:rsidR="00142BAE" w:rsidRPr="002709FE" w:rsidRDefault="00142BAE" w:rsidP="008B7369">
      <w:pPr>
        <w:spacing w:before="120"/>
        <w:jc w:val="both"/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</w:pP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Chữ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Dũng,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là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một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kết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nối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sức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mạnh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từ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từng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viên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gạch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nhỏ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để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</w:t>
      </w:r>
      <w:r w:rsidR="00EC73D0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>ấ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u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trúc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thành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một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tính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cách,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một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nhân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vật.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Dù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có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đôi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chút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bất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cập,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vì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để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có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một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sức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mạnh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của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cơ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thể,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cũng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cần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nhiều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ý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chí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vượt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khó,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và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một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sức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mạnh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tinh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thần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cũng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cần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trông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cậy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vào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một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nền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</w:t>
      </w:r>
      <w:r w:rsidR="008C441A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>ả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thể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lực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nhất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định...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Chúng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tôi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thử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tìm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một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tách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bạch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để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chúng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0D075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ta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có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thể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từng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bước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phân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tích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sức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mạnh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vô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biên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ẩn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chứa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bên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trong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chữ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Dũng.</w:t>
      </w:r>
    </w:p>
    <w:p w:rsidR="00000AAD" w:rsidRPr="002709FE" w:rsidRDefault="000D0750" w:rsidP="008B7369">
      <w:pPr>
        <w:spacing w:before="120"/>
        <w:jc w:val="both"/>
        <w:rPr>
          <w:rFonts w:ascii="Times New Roman" w:eastAsia="MS Gothic" w:hAnsi="Times New Roman" w:cs="Times New Roman"/>
          <w:b/>
          <w:color w:val="auto"/>
          <w:sz w:val="28"/>
          <w:szCs w:val="28"/>
          <w:lang w:val="vi-VN"/>
        </w:rPr>
      </w:pPr>
      <w:r w:rsidRPr="002709FE">
        <w:rPr>
          <w:rFonts w:ascii="Times New Roman" w:eastAsia="MS Gothic" w:hAnsi="Times New Roman" w:cs="Times New Roman"/>
          <w:b/>
          <w:color w:val="auto"/>
          <w:sz w:val="28"/>
          <w:szCs w:val="28"/>
          <w:lang w:val="vi-VN"/>
        </w:rPr>
        <w:t>2</w:t>
      </w:r>
      <w:r w:rsidR="00000AAD" w:rsidRPr="002709FE">
        <w:rPr>
          <w:rFonts w:ascii="Times New Roman" w:eastAsia="MS Gothic" w:hAnsi="Times New Roman" w:cs="Times New Roman"/>
          <w:b/>
          <w:color w:val="auto"/>
          <w:sz w:val="28"/>
          <w:szCs w:val="28"/>
          <w:lang w:val="vi-VN"/>
        </w:rPr>
        <w:t>.</w:t>
      </w:r>
      <w:r w:rsidR="00F42973" w:rsidRPr="002709FE">
        <w:rPr>
          <w:rFonts w:ascii="Times New Roman" w:eastAsia="MS Gothic" w:hAnsi="Times New Roman" w:cs="Times New Roman"/>
          <w:b/>
          <w:color w:val="auto"/>
          <w:sz w:val="28"/>
          <w:szCs w:val="28"/>
        </w:rPr>
        <w:t xml:space="preserve"> </w:t>
      </w:r>
      <w:r w:rsidR="00000AAD" w:rsidRPr="002709FE">
        <w:rPr>
          <w:rFonts w:ascii="Times New Roman" w:eastAsia="MS Gothic" w:hAnsi="Times New Roman" w:cs="Times New Roman"/>
          <w:b/>
          <w:color w:val="auto"/>
          <w:sz w:val="28"/>
          <w:szCs w:val="28"/>
          <w:lang w:val="vi-VN"/>
        </w:rPr>
        <w:t>Dũng</w:t>
      </w:r>
      <w:r w:rsidR="00F42973" w:rsidRPr="002709FE">
        <w:rPr>
          <w:rFonts w:ascii="Times New Roman" w:eastAsia="MS Gothic" w:hAnsi="Times New Roman" w:cs="Times New Roman"/>
          <w:b/>
          <w:color w:val="auto"/>
          <w:sz w:val="28"/>
          <w:szCs w:val="28"/>
          <w:lang w:val="vi-VN"/>
        </w:rPr>
        <w:t xml:space="preserve"> </w:t>
      </w:r>
      <w:r w:rsidR="00000AAD" w:rsidRPr="002709FE">
        <w:rPr>
          <w:rFonts w:ascii="Times New Roman" w:eastAsia="MS Gothic" w:hAnsi="Times New Roman" w:cs="Times New Roman"/>
          <w:b/>
          <w:color w:val="auto"/>
          <w:sz w:val="28"/>
          <w:szCs w:val="28"/>
          <w:lang w:val="vi-VN"/>
        </w:rPr>
        <w:t>lực</w:t>
      </w:r>
      <w:r w:rsidR="00F42973" w:rsidRPr="002709FE">
        <w:rPr>
          <w:rFonts w:ascii="Times New Roman" w:eastAsia="MS Gothic" w:hAnsi="Times New Roman" w:cs="Times New Roman"/>
          <w:b/>
          <w:color w:val="auto"/>
          <w:sz w:val="28"/>
          <w:szCs w:val="28"/>
          <w:lang w:val="vi-VN"/>
        </w:rPr>
        <w:t xml:space="preserve"> </w:t>
      </w:r>
      <w:r w:rsidR="00017D9B" w:rsidRPr="002709FE">
        <w:rPr>
          <w:rFonts w:ascii="Times New Roman" w:eastAsia="MS Gothic" w:hAnsi="Times New Roman" w:cs="Times New Roman"/>
          <w:b/>
          <w:color w:val="auto"/>
          <w:sz w:val="28"/>
          <w:szCs w:val="28"/>
          <w:lang w:val="vi-VN"/>
        </w:rPr>
        <w:t>và</w:t>
      </w:r>
      <w:r w:rsidR="00F42973" w:rsidRPr="002709FE">
        <w:rPr>
          <w:rFonts w:ascii="Times New Roman" w:eastAsia="MS Gothic" w:hAnsi="Times New Roman" w:cs="Times New Roman"/>
          <w:b/>
          <w:color w:val="auto"/>
          <w:sz w:val="28"/>
          <w:szCs w:val="28"/>
          <w:lang w:val="vi-VN"/>
        </w:rPr>
        <w:t xml:space="preserve"> </w:t>
      </w:r>
      <w:r w:rsidR="00017D9B" w:rsidRPr="002709FE">
        <w:rPr>
          <w:rFonts w:ascii="Times New Roman" w:eastAsia="MS Gothic" w:hAnsi="Times New Roman" w:cs="Times New Roman"/>
          <w:b/>
          <w:color w:val="auto"/>
          <w:sz w:val="28"/>
          <w:szCs w:val="28"/>
          <w:lang w:val="vi-VN"/>
        </w:rPr>
        <w:t>dũng</w:t>
      </w:r>
      <w:r w:rsidR="00F42973" w:rsidRPr="002709FE">
        <w:rPr>
          <w:rFonts w:ascii="Times New Roman" w:eastAsia="MS Gothic" w:hAnsi="Times New Roman" w:cs="Times New Roman"/>
          <w:b/>
          <w:color w:val="auto"/>
          <w:sz w:val="28"/>
          <w:szCs w:val="28"/>
          <w:lang w:val="vi-VN"/>
        </w:rPr>
        <w:t xml:space="preserve"> </w:t>
      </w:r>
      <w:r w:rsidR="00017D9B" w:rsidRPr="002709FE">
        <w:rPr>
          <w:rFonts w:ascii="Times New Roman" w:eastAsia="MS Gothic" w:hAnsi="Times New Roman" w:cs="Times New Roman"/>
          <w:b/>
          <w:color w:val="auto"/>
          <w:sz w:val="28"/>
          <w:szCs w:val="28"/>
          <w:lang w:val="vi-VN"/>
        </w:rPr>
        <w:t>trí</w:t>
      </w:r>
    </w:p>
    <w:p w:rsidR="00017D9B" w:rsidRPr="002709FE" w:rsidRDefault="00017D9B" w:rsidP="008B7369">
      <w:pPr>
        <w:spacing w:before="120"/>
        <w:jc w:val="both"/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</w:pP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lastRenderedPageBreak/>
        <w:t>Sức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mạnh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của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cơ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thể,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là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nề</w:t>
      </w:r>
      <w:r w:rsidR="00EC73D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EC73D0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</w:t>
      </w:r>
      <w:r w:rsidR="00EC73D0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>ả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của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sự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sống.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Sức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mạnh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đó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là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bao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gồm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của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sức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khỏe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và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sự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mạnh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mẽ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của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cơ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bắp,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của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trí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tuệ.</w:t>
      </w:r>
    </w:p>
    <w:p w:rsidR="00253AB3" w:rsidRPr="002709FE" w:rsidRDefault="00253AB3" w:rsidP="008B7369">
      <w:pPr>
        <w:spacing w:before="120"/>
        <w:jc w:val="both"/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</w:pP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Từ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xa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xưa,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nhân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loại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đã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có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những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huyền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thoại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về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sức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mạnh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của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dũng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lực.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Dũng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sĩ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Hercules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là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một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thí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dụ.</w:t>
      </w:r>
    </w:p>
    <w:p w:rsidR="00253AB3" w:rsidRPr="002709FE" w:rsidRDefault="00882098" w:rsidP="008B7369">
      <w:pPr>
        <w:spacing w:before="120"/>
        <w:jc w:val="both"/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</w:pP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Triệu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Tử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Long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>,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>một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253AB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dũng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253AB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tướng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253AB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lừng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253AB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lẫy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253AB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thời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253AB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Tam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253AB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Quố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phân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tranh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>đã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>từng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A112DC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mộ</w:t>
      </w:r>
      <w:r w:rsidR="009D1DC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9D1DC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mã</w:t>
      </w:r>
      <w:r w:rsidR="00496148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>,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9D1DC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một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A112DC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thương</w:t>
      </w:r>
      <w:r w:rsidR="00496148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>,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A112DC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cứu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A112DC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ấu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A112DC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chúa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9D1DC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giữa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9D1DC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muôn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9D1DC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trùng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9D1DC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vây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9D1DC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tại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A112DC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Đương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A112DC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Dương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A112DC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Trường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A112DC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Bản</w:t>
      </w:r>
      <w:r w:rsidR="009D1DCD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.</w:t>
      </w:r>
    </w:p>
    <w:p w:rsidR="009D1DCD" w:rsidRPr="002709FE" w:rsidRDefault="00253AB3" w:rsidP="008B7369">
      <w:pPr>
        <w:spacing w:before="120"/>
        <w:jc w:val="both"/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</w:pPr>
      <w:r w:rsidRPr="002709FE">
        <w:rPr>
          <w:rFonts w:ascii="Times New Roman" w:hAnsi="Times New Roman" w:cs="Times New Roman"/>
          <w:noProof/>
          <w:color w:val="auto"/>
          <w:sz w:val="28"/>
          <w:szCs w:val="28"/>
          <w:lang w:eastAsia="en-US"/>
        </w:rPr>
        <w:drawing>
          <wp:inline distT="0" distB="0" distL="0" distR="0" wp14:anchorId="7A97866F" wp14:editId="220D4357">
            <wp:extent cx="2529444" cy="1422813"/>
            <wp:effectExtent l="0" t="0" r="4445" b="6350"/>
            <wp:docPr id="19" name="Picture 19" descr="Kết quả hình ảnh cho triệu tử l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ết quả hình ảnh cho triệu tử lo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63" cy="142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5C6" w:rsidRPr="002709FE" w:rsidRDefault="003655C6" w:rsidP="008B7369">
      <w:pPr>
        <w:spacing w:before="120"/>
        <w:jc w:val="both"/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</w:pPr>
      <w:r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>Sách</w:t>
      </w:r>
      <w:r w:rsidR="00F42973"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>xưa</w:t>
      </w:r>
      <w:r w:rsidR="00F42973"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>cũng</w:t>
      </w:r>
      <w:r w:rsidR="00F42973"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>lưu</w:t>
      </w:r>
      <w:r w:rsidR="00F42973"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>truyền</w:t>
      </w:r>
      <w:r w:rsidR="00F42973"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>danh</w:t>
      </w:r>
      <w:r w:rsidR="00F42973"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>tướng</w:t>
      </w:r>
      <w:r w:rsidR="00F42973"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>thời</w:t>
      </w:r>
      <w:r w:rsidR="00F42973"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>Tam</w:t>
      </w:r>
      <w:r w:rsidR="00F42973"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>Quốc,</w:t>
      </w:r>
      <w:r w:rsidR="00F42973"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>Quan</w:t>
      </w:r>
      <w:r w:rsidR="00F42973"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>Vân</w:t>
      </w:r>
      <w:r w:rsidR="00F42973"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>Trường,</w:t>
      </w:r>
      <w:r w:rsidR="00F42973"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>quá</w:t>
      </w:r>
      <w:r w:rsidR="00F42973"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>ngũ</w:t>
      </w:r>
      <w:r w:rsidR="00F42973"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>quan</w:t>
      </w:r>
      <w:r w:rsidR="00F42973"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>trảm</w:t>
      </w:r>
      <w:r w:rsidR="00F42973"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>lục</w:t>
      </w:r>
      <w:r w:rsidR="00F42973"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>tướng,</w:t>
      </w:r>
      <w:r w:rsidR="00F42973"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>với</w:t>
      </w:r>
      <w:r w:rsidR="00F42973"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>mấy</w:t>
      </w:r>
      <w:r w:rsidR="00F42973"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>câu</w:t>
      </w:r>
      <w:r w:rsidR="00F42973"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>thơ:</w:t>
      </w:r>
    </w:p>
    <w:p w:rsidR="009D1DCD" w:rsidRPr="002709FE" w:rsidRDefault="009D1DCD" w:rsidP="006C69BB">
      <w:pPr>
        <w:spacing w:before="120"/>
        <w:jc w:val="both"/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</w:pP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>Mã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>kỵ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>Xích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>thố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>hành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>thiên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>lý</w:t>
      </w:r>
    </w:p>
    <w:p w:rsidR="009D1DCD" w:rsidRPr="002709FE" w:rsidRDefault="009D1DCD" w:rsidP="006C69BB">
      <w:pPr>
        <w:jc w:val="both"/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</w:pP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>Đ</w:t>
      </w:r>
      <w:r w:rsidR="003655C6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>ao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 xml:space="preserve"> </w:t>
      </w:r>
      <w:r w:rsidR="003655C6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>Yển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 xml:space="preserve"> </w:t>
      </w:r>
      <w:r w:rsidR="003655C6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>thanh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 xml:space="preserve"> </w:t>
      </w:r>
      <w:r w:rsidR="003655C6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>long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 xml:space="preserve"> </w:t>
      </w:r>
      <w:r w:rsidR="003655C6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>xuất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 xml:space="preserve"> </w:t>
      </w:r>
      <w:proofErr w:type="gramStart"/>
      <w:r w:rsidR="003655C6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>ngũ</w:t>
      </w:r>
      <w:proofErr w:type="gramEnd"/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 xml:space="preserve"> </w:t>
      </w:r>
      <w:r w:rsidR="003655C6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>quan</w:t>
      </w:r>
    </w:p>
    <w:p w:rsidR="009D1DCD" w:rsidRPr="002709FE" w:rsidRDefault="009D1DCD" w:rsidP="006C69BB">
      <w:pPr>
        <w:jc w:val="both"/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</w:pP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>Tru</w:t>
      </w:r>
      <w:r w:rsidR="003655C6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>ng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 xml:space="preserve"> </w:t>
      </w:r>
      <w:r w:rsidR="003655C6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>nghĩa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 xml:space="preserve"> </w:t>
      </w:r>
      <w:r w:rsidR="003655C6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>khái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 xml:space="preserve"> </w:t>
      </w:r>
      <w:r w:rsidR="003655C6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>nhiên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 xml:space="preserve"> </w:t>
      </w:r>
      <w:r w:rsidR="003655C6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>xung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 xml:space="preserve"> </w:t>
      </w:r>
      <w:r w:rsidR="003655C6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>vũ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 xml:space="preserve"> </w:t>
      </w:r>
      <w:r w:rsidR="003655C6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>trụ</w:t>
      </w:r>
    </w:p>
    <w:p w:rsidR="009D1DCD" w:rsidRPr="002709FE" w:rsidRDefault="009D1DCD" w:rsidP="006C69BB">
      <w:pPr>
        <w:jc w:val="both"/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</w:pP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>Anh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>hùng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>tòng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>thử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>chấn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>giang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>sơn.</w:t>
      </w:r>
    </w:p>
    <w:p w:rsidR="003655C6" w:rsidRPr="002709FE" w:rsidRDefault="006C69BB" w:rsidP="008B7369">
      <w:pPr>
        <w:spacing w:before="120"/>
        <w:jc w:val="both"/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eastAsia="en-US"/>
        </w:rPr>
      </w:pPr>
      <w:r w:rsidRPr="002709FE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val="vi-VN" w:eastAsia="en-US"/>
        </w:rPr>
        <w:t>Dịch:</w:t>
      </w:r>
    </w:p>
    <w:p w:rsidR="003655C6" w:rsidRPr="002709FE" w:rsidRDefault="003655C6" w:rsidP="006C69BB">
      <w:pPr>
        <w:spacing w:before="120"/>
        <w:jc w:val="both"/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</w:pP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>Lưng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>Xích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>Thố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>tung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>hoành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>ngàn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>dặm</w:t>
      </w:r>
    </w:p>
    <w:p w:rsidR="003655C6" w:rsidRPr="002709FE" w:rsidRDefault="003655C6" w:rsidP="006C69BB">
      <w:pPr>
        <w:jc w:val="both"/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</w:pP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>Đao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>Thanh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>Long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>khai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>cửa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>năm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>thành</w:t>
      </w:r>
    </w:p>
    <w:p w:rsidR="003655C6" w:rsidRPr="002709FE" w:rsidRDefault="002D7247" w:rsidP="006C69BB">
      <w:pPr>
        <w:jc w:val="both"/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</w:pP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>Lòng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 xml:space="preserve"> </w:t>
      </w:r>
      <w:r w:rsidR="003655C6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>trung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 xml:space="preserve"> </w:t>
      </w:r>
      <w:r w:rsidR="003655C6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>nghĩa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 xml:space="preserve"> </w:t>
      </w:r>
      <w:r w:rsidR="003655C6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>xung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 xml:space="preserve"> </w:t>
      </w:r>
      <w:r w:rsidR="003655C6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>thăng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 xml:space="preserve"> </w:t>
      </w:r>
      <w:r w:rsidR="003655C6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>vũ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 xml:space="preserve"> </w:t>
      </w:r>
      <w:r w:rsidR="003655C6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>trụ</w:t>
      </w:r>
    </w:p>
    <w:p w:rsidR="002D7247" w:rsidRPr="002709FE" w:rsidRDefault="002D7247" w:rsidP="006C69BB">
      <w:pPr>
        <w:jc w:val="both"/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</w:pPr>
      <w:r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>K</w:t>
      </w:r>
      <w:r w:rsidR="006C69BB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>hí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 xml:space="preserve"> </w:t>
      </w:r>
      <w:r w:rsidR="006C69BB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>anh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 xml:space="preserve"> </w:t>
      </w:r>
      <w:r w:rsidR="006C69BB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>hùng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 xml:space="preserve"> </w:t>
      </w:r>
      <w:r w:rsidR="006C69BB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>chấn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 xml:space="preserve"> </w:t>
      </w:r>
      <w:r w:rsidR="006C69BB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>động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 xml:space="preserve"> </w:t>
      </w:r>
      <w:r w:rsidR="006C69BB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>giang</w:t>
      </w:r>
      <w:r w:rsidR="00F42973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 xml:space="preserve"> </w:t>
      </w:r>
      <w:r w:rsidR="006C69BB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val="vi-VN" w:eastAsia="en-US"/>
        </w:rPr>
        <w:t>sơn</w:t>
      </w:r>
      <w:r w:rsidR="006C69BB" w:rsidRPr="002709FE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  <w:lang w:eastAsia="en-US"/>
        </w:rPr>
        <w:t>.</w:t>
      </w:r>
    </w:p>
    <w:p w:rsidR="00253AB3" w:rsidRPr="002709FE" w:rsidRDefault="009D1DCD" w:rsidP="008B7369">
      <w:pPr>
        <w:spacing w:before="120"/>
        <w:jc w:val="both"/>
        <w:rPr>
          <w:rFonts w:ascii="Times New Roman" w:hAnsi="Times New Roman" w:cs="Times New Roman"/>
          <w:color w:val="auto"/>
          <w:sz w:val="28"/>
          <w:szCs w:val="28"/>
          <w:lang w:val="vi-VN"/>
        </w:rPr>
      </w:pPr>
      <w:r w:rsidRPr="002709FE">
        <w:rPr>
          <w:rFonts w:ascii="Times New Roman" w:hAnsi="Times New Roman" w:cs="Times New Roman"/>
          <w:noProof/>
          <w:color w:val="auto"/>
          <w:sz w:val="28"/>
          <w:szCs w:val="28"/>
          <w:lang w:eastAsia="en-US"/>
        </w:rPr>
        <w:drawing>
          <wp:inline distT="0" distB="0" distL="0" distR="0" wp14:anchorId="6ED52CCB" wp14:editId="03245DE9">
            <wp:extent cx="4156363" cy="1663516"/>
            <wp:effectExtent l="0" t="0" r="0" b="0"/>
            <wp:docPr id="3" name="Picture 3" descr="Kết quả hình ảnh cho quan vân trườ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ết quả hình ảnh cho quan vân trườ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649" cy="166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247" w:rsidRPr="002709FE" w:rsidRDefault="002D7247" w:rsidP="008B7369">
      <w:pPr>
        <w:spacing w:before="120"/>
        <w:jc w:val="both"/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</w:pP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Từ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khai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thiên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lập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địa,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cho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tới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ngày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nay,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những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dũng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sĩ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vẫn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đội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trời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đạp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đất,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nhân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loại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qua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từng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thời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kỳ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đều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đã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có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những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con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người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với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dũng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lực,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="004C6A25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>tưởng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 xml:space="preserve"> </w:t>
      </w:r>
      <w:r w:rsidR="004C6A25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>chừng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có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thể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dời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non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lấp</w:t>
      </w:r>
      <w:r w:rsidR="00F42973"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  <w:t>biển.</w:t>
      </w:r>
    </w:p>
    <w:p w:rsidR="00253AB3" w:rsidRPr="002709FE" w:rsidRDefault="00253AB3" w:rsidP="008B7369">
      <w:pPr>
        <w:spacing w:before="120"/>
        <w:jc w:val="both"/>
        <w:rPr>
          <w:rFonts w:ascii="Times New Roman" w:eastAsia="MS Gothic" w:hAnsi="Times New Roman" w:cs="Times New Roman"/>
          <w:color w:val="auto"/>
          <w:sz w:val="28"/>
          <w:szCs w:val="28"/>
        </w:rPr>
      </w:pPr>
      <w:r w:rsidRPr="002709FE">
        <w:rPr>
          <w:rFonts w:ascii="Times New Roman" w:hAnsi="Times New Roman" w:cs="Times New Roman"/>
          <w:noProof/>
          <w:color w:val="auto"/>
          <w:sz w:val="28"/>
          <w:szCs w:val="28"/>
          <w:lang w:eastAsia="en-US"/>
        </w:rPr>
        <w:lastRenderedPageBreak/>
        <w:drawing>
          <wp:inline distT="0" distB="0" distL="0" distR="0" wp14:anchorId="590762D0" wp14:editId="0B66A7A6">
            <wp:extent cx="1965366" cy="2620487"/>
            <wp:effectExtent l="0" t="0" r="0" b="8890"/>
            <wp:docPr id="16" name="Picture 16" descr="Kết quả hình ảnh cho herc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ết quả hình ảnh cho hercul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297" cy="262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098" w:rsidRPr="002709FE" w:rsidRDefault="00882098" w:rsidP="008B7369">
      <w:pPr>
        <w:spacing w:before="120"/>
        <w:jc w:val="both"/>
        <w:rPr>
          <w:rFonts w:ascii="Times New Roman" w:eastAsia="MS Gothic" w:hAnsi="Times New Roman" w:cs="Times New Roman"/>
          <w:color w:val="auto"/>
          <w:sz w:val="28"/>
          <w:szCs w:val="28"/>
        </w:rPr>
      </w:pPr>
    </w:p>
    <w:p w:rsidR="00882098" w:rsidRPr="002709FE" w:rsidRDefault="00882098" w:rsidP="00882098">
      <w:pPr>
        <w:pStyle w:val="NormalWeb"/>
        <w:spacing w:before="12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2709FE">
        <w:rPr>
          <w:sz w:val="28"/>
          <w:szCs w:val="28"/>
          <w:shd w:val="clear" w:color="auto" w:fill="FFFFFF"/>
        </w:rPr>
        <w:t>Bjornsson</w:t>
      </w:r>
      <w:r w:rsidRPr="002709FE">
        <w:rPr>
          <w:sz w:val="28"/>
          <w:szCs w:val="28"/>
          <w:shd w:val="clear" w:color="auto" w:fill="FFFFFF"/>
          <w:lang w:val="vi-VN"/>
        </w:rPr>
        <w:t>,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người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đàn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ông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  <w:lang w:val="vi-VN"/>
        </w:rPr>
        <w:t>người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sz w:val="28"/>
          <w:szCs w:val="28"/>
          <w:shd w:val="clear" w:color="auto" w:fill="FFFFFF"/>
        </w:rPr>
        <w:t>Iceland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sz w:val="28"/>
          <w:szCs w:val="28"/>
          <w:shd w:val="clear" w:color="auto" w:fill="FFFFFF"/>
        </w:rPr>
        <w:t>khỏe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nhất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châu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Âu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2014,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với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thể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hình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khổng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lồ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cao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2m06,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nặng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190kg</w:t>
      </w:r>
      <w:r w:rsidRPr="002709FE">
        <w:rPr>
          <w:sz w:val="28"/>
          <w:szCs w:val="28"/>
          <w:shd w:val="clear" w:color="auto" w:fill="FFFFFF"/>
          <w:lang w:val="vi-VN"/>
        </w:rPr>
        <w:t>,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  <w:lang w:val="vi-VN"/>
        </w:rPr>
        <w:t>mệnh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sz w:val="28"/>
          <w:szCs w:val="28"/>
          <w:shd w:val="clear" w:color="auto" w:fill="FFFFFF"/>
          <w:lang w:val="vi-VN"/>
        </w:rPr>
        <w:t>danh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Thần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Thor</w:t>
      </w:r>
      <w:r w:rsidRPr="002709FE">
        <w:rPr>
          <w:sz w:val="28"/>
          <w:szCs w:val="28"/>
          <w:shd w:val="clear" w:color="auto" w:fill="FFFFFF"/>
          <w:lang w:val="vi-VN"/>
        </w:rPr>
        <w:t>,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sz w:val="28"/>
          <w:szCs w:val="28"/>
          <w:shd w:val="clear" w:color="auto" w:fill="FFFFFF"/>
          <w:lang w:val="vi-VN"/>
        </w:rPr>
        <w:t>anh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sz w:val="28"/>
          <w:szCs w:val="28"/>
          <w:shd w:val="clear" w:color="auto" w:fill="FFFFFF"/>
          <w:lang w:val="vi-VN"/>
        </w:rPr>
        <w:t>phá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sz w:val="28"/>
          <w:szCs w:val="28"/>
          <w:shd w:val="clear" w:color="auto" w:fill="FFFFFF"/>
          <w:lang w:val="vi-VN"/>
        </w:rPr>
        <w:t>một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sz w:val="28"/>
          <w:szCs w:val="28"/>
          <w:shd w:val="clear" w:color="auto" w:fill="FFFFFF"/>
          <w:lang w:val="vi-VN"/>
        </w:rPr>
        <w:t>kỷ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sz w:val="28"/>
          <w:szCs w:val="28"/>
          <w:shd w:val="clear" w:color="auto" w:fill="FFFFFF"/>
          <w:lang w:val="vi-VN"/>
        </w:rPr>
        <w:t>lục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sz w:val="28"/>
          <w:szCs w:val="28"/>
          <w:shd w:val="clear" w:color="auto" w:fill="FFFFFF"/>
          <w:lang w:val="vi-VN"/>
        </w:rPr>
        <w:t>thế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sz w:val="28"/>
          <w:szCs w:val="28"/>
          <w:shd w:val="clear" w:color="auto" w:fill="FFFFFF"/>
          <w:lang w:val="vi-VN"/>
        </w:rPr>
        <w:t>giới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sz w:val="28"/>
          <w:szCs w:val="28"/>
          <w:shd w:val="clear" w:color="auto" w:fill="FFFFFF"/>
          <w:lang w:val="vi-VN"/>
        </w:rPr>
        <w:t>được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sz w:val="28"/>
          <w:szCs w:val="28"/>
          <w:shd w:val="clear" w:color="auto" w:fill="FFFFFF"/>
          <w:lang w:val="vi-VN"/>
        </w:rPr>
        <w:t>coi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sz w:val="28"/>
          <w:szCs w:val="28"/>
          <w:shd w:val="clear" w:color="auto" w:fill="FFFFFF"/>
          <w:lang w:val="vi-VN"/>
        </w:rPr>
        <w:t>là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sz w:val="28"/>
          <w:szCs w:val="28"/>
          <w:shd w:val="clear" w:color="auto" w:fill="FFFFFF"/>
          <w:lang w:val="vi-VN"/>
        </w:rPr>
        <w:t>tồn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sz w:val="28"/>
          <w:szCs w:val="28"/>
          <w:shd w:val="clear" w:color="auto" w:fill="FFFFFF"/>
          <w:lang w:val="vi-VN"/>
        </w:rPr>
        <w:t>tại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sz w:val="28"/>
          <w:szCs w:val="28"/>
          <w:shd w:val="clear" w:color="auto" w:fill="FFFFFF"/>
          <w:lang w:val="vi-VN"/>
        </w:rPr>
        <w:t>1000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sz w:val="28"/>
          <w:szCs w:val="28"/>
          <w:shd w:val="clear" w:color="auto" w:fill="FFFFFF"/>
          <w:lang w:val="vi-VN"/>
        </w:rPr>
        <w:t>năm: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sz w:val="28"/>
          <w:szCs w:val="28"/>
          <w:shd w:val="clear" w:color="auto" w:fill="FFFFFF"/>
          <w:lang w:val="vi-VN"/>
        </w:rPr>
        <w:t>Nâng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sz w:val="28"/>
          <w:szCs w:val="28"/>
          <w:shd w:val="clear" w:color="auto" w:fill="FFFFFF"/>
          <w:lang w:val="vi-VN"/>
        </w:rPr>
        <w:t>một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sz w:val="28"/>
          <w:szCs w:val="28"/>
          <w:shd w:val="clear" w:color="auto" w:fill="FFFFFF"/>
          <w:lang w:val="vi-VN"/>
        </w:rPr>
        <w:t>khúc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sz w:val="28"/>
          <w:szCs w:val="28"/>
          <w:shd w:val="clear" w:color="auto" w:fill="FFFFFF"/>
          <w:lang w:val="vi-VN"/>
        </w:rPr>
        <w:t>gỗ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sz w:val="28"/>
          <w:szCs w:val="28"/>
          <w:shd w:val="clear" w:color="auto" w:fill="FFFFFF"/>
          <w:lang w:val="vi-VN"/>
        </w:rPr>
        <w:t>dài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sz w:val="28"/>
          <w:szCs w:val="28"/>
          <w:shd w:val="clear" w:color="auto" w:fill="FFFFFF"/>
          <w:lang w:val="vi-VN"/>
        </w:rPr>
        <w:t>10m,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sz w:val="28"/>
          <w:szCs w:val="28"/>
          <w:shd w:val="clear" w:color="auto" w:fill="FFFFFF"/>
          <w:lang w:val="vi-VN"/>
        </w:rPr>
        <w:t>nặng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sz w:val="28"/>
          <w:szCs w:val="28"/>
          <w:shd w:val="clear" w:color="auto" w:fill="FFFFFF"/>
          <w:lang w:val="vi-VN"/>
        </w:rPr>
        <w:t>650kg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sz w:val="28"/>
          <w:szCs w:val="28"/>
          <w:shd w:val="clear" w:color="auto" w:fill="FFFFFF"/>
          <w:lang w:val="vi-VN"/>
        </w:rPr>
        <w:t>đi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sz w:val="28"/>
          <w:szCs w:val="28"/>
          <w:shd w:val="clear" w:color="auto" w:fill="FFFFFF"/>
          <w:lang w:val="vi-VN"/>
        </w:rPr>
        <w:t>được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sz w:val="28"/>
          <w:szCs w:val="28"/>
          <w:shd w:val="clear" w:color="auto" w:fill="FFFFFF"/>
          <w:lang w:val="vi-VN"/>
        </w:rPr>
        <w:t>năm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sz w:val="28"/>
          <w:szCs w:val="28"/>
          <w:shd w:val="clear" w:color="auto" w:fill="FFFFFF"/>
          <w:lang w:val="vi-VN"/>
        </w:rPr>
        <w:t>bước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sz w:val="28"/>
          <w:szCs w:val="28"/>
          <w:shd w:val="clear" w:color="auto" w:fill="FFFFFF"/>
          <w:lang w:val="vi-VN"/>
        </w:rPr>
        <w:t>chân.</w:t>
      </w:r>
    </w:p>
    <w:p w:rsidR="00882098" w:rsidRPr="002709FE" w:rsidRDefault="00882098" w:rsidP="008B7369">
      <w:pPr>
        <w:spacing w:before="120"/>
        <w:jc w:val="both"/>
        <w:rPr>
          <w:rFonts w:ascii="Times New Roman" w:eastAsia="MS Gothic" w:hAnsi="Times New Roman" w:cs="Times New Roman"/>
          <w:color w:val="auto"/>
          <w:sz w:val="28"/>
          <w:szCs w:val="28"/>
        </w:rPr>
      </w:pPr>
    </w:p>
    <w:p w:rsidR="00017D9B" w:rsidRPr="002709FE" w:rsidRDefault="00F250E3" w:rsidP="008B7369">
      <w:pPr>
        <w:spacing w:before="120"/>
        <w:jc w:val="both"/>
        <w:rPr>
          <w:rFonts w:ascii="Times New Roman" w:eastAsia="MS Gothic" w:hAnsi="Times New Roman" w:cs="Times New Roman"/>
          <w:color w:val="auto"/>
          <w:sz w:val="28"/>
          <w:szCs w:val="28"/>
          <w:lang w:val="vi-VN"/>
        </w:rPr>
      </w:pPr>
      <w:r w:rsidRPr="002709FE">
        <w:rPr>
          <w:rFonts w:ascii="Times New Roman" w:hAnsi="Times New Roman" w:cs="Times New Roman"/>
          <w:noProof/>
          <w:color w:val="auto"/>
          <w:sz w:val="28"/>
          <w:szCs w:val="28"/>
          <w:lang w:eastAsia="en-US"/>
        </w:rPr>
        <w:drawing>
          <wp:inline distT="0" distB="0" distL="0" distR="0" wp14:anchorId="17080A6D" wp14:editId="2A84A4C8">
            <wp:extent cx="1894114" cy="1685761"/>
            <wp:effectExtent l="0" t="0" r="0" b="0"/>
            <wp:docPr id="1" name="Picture 1" descr="Những siêu lực sỹ vô địch: Thần Thor uy mãnh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hững siêu lực sỹ vô địch: Thần Thor uy mãnh -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049" cy="168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AD" w:rsidRPr="002709FE" w:rsidRDefault="00B06855" w:rsidP="008B7369">
      <w:pPr>
        <w:spacing w:before="120"/>
        <w:jc w:val="both"/>
        <w:rPr>
          <w:rFonts w:ascii="Times New Roman" w:eastAsia="MS Gothic" w:hAnsi="Times New Roman" w:cs="Times New Roman"/>
          <w:color w:val="auto"/>
          <w:sz w:val="28"/>
          <w:szCs w:val="28"/>
        </w:rPr>
      </w:pPr>
      <w:r w:rsidRPr="002709FE">
        <w:rPr>
          <w:rFonts w:ascii="Times New Roman" w:hAnsi="Times New Roman" w:cs="Times New Roman"/>
          <w:noProof/>
          <w:color w:val="auto"/>
          <w:sz w:val="28"/>
          <w:szCs w:val="28"/>
          <w:lang w:eastAsia="en-US"/>
        </w:rPr>
        <w:drawing>
          <wp:inline distT="0" distB="0" distL="0" distR="0" wp14:anchorId="200A19F1" wp14:editId="3E91F337">
            <wp:extent cx="2535382" cy="1412676"/>
            <wp:effectExtent l="0" t="0" r="0" b="0"/>
            <wp:docPr id="4" name="Picture 4" descr="https://media4.picsearch.com/is?O0KuzEJ2JPNDw3tq8YSWG40SrOTKwhCnx5vloK3tNHM&amp;height=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4.picsearch.com/is?O0KuzEJ2JPNDw3tq8YSWG40SrOTKwhCnx5vloK3tNHM&amp;height=19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881" cy="141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148" w:rsidRPr="002709FE" w:rsidRDefault="00496148" w:rsidP="008B7369">
      <w:pPr>
        <w:spacing w:before="120"/>
        <w:jc w:val="both"/>
        <w:rPr>
          <w:color w:val="auto"/>
          <w:sz w:val="28"/>
          <w:szCs w:val="28"/>
          <w:shd w:val="clear" w:color="auto" w:fill="FFFFFF"/>
        </w:rPr>
      </w:pPr>
      <w:r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ab/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ab/>
      </w:r>
      <w:r w:rsidRPr="002709FE">
        <w:rPr>
          <w:rFonts w:ascii="Times New Roman" w:eastAsia="MS Gothic" w:hAnsi="Times New Roman" w:cs="Times New Roman"/>
          <w:color w:val="auto"/>
          <w:sz w:val="28"/>
          <w:szCs w:val="28"/>
        </w:rPr>
        <w:tab/>
      </w:r>
      <w:r w:rsidRPr="002709FE">
        <w:rPr>
          <w:color w:val="auto"/>
          <w:sz w:val="28"/>
          <w:szCs w:val="28"/>
          <w:shd w:val="clear" w:color="auto" w:fill="FFFFFF"/>
        </w:rPr>
        <w:t>Bjornsson</w:t>
      </w:r>
    </w:p>
    <w:p w:rsidR="00882098" w:rsidRPr="002709FE" w:rsidRDefault="00882098" w:rsidP="00882098">
      <w:pPr>
        <w:pStyle w:val="NormalWeb"/>
        <w:spacing w:before="120" w:beforeAutospacing="0" w:after="0" w:afterAutospacing="0"/>
        <w:jc w:val="both"/>
        <w:rPr>
          <w:bCs/>
          <w:sz w:val="28"/>
          <w:szCs w:val="28"/>
          <w:lang w:val="vi-VN"/>
        </w:rPr>
      </w:pPr>
      <w:r w:rsidRPr="002709FE">
        <w:rPr>
          <w:bCs/>
          <w:sz w:val="28"/>
          <w:szCs w:val="28"/>
          <w:lang w:val="vi-VN"/>
        </w:rPr>
        <w:t>Sau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bảy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mùa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tìm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kiếm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với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những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cuộc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vượt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chướng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ngại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vật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đòi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hỏi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sức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mạnh,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độ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khéo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léo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và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cả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sự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dẻo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dai,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</w:rPr>
        <w:t>Isaac</w:t>
      </w:r>
      <w:r w:rsidR="00F42973" w:rsidRPr="002709FE">
        <w:rPr>
          <w:bCs/>
          <w:sz w:val="28"/>
          <w:szCs w:val="28"/>
        </w:rPr>
        <w:t xml:space="preserve"> </w:t>
      </w:r>
      <w:r w:rsidRPr="002709FE">
        <w:rPr>
          <w:bCs/>
          <w:sz w:val="28"/>
          <w:szCs w:val="28"/>
        </w:rPr>
        <w:t>Caldiero</w:t>
      </w:r>
      <w:r w:rsidR="00F42973" w:rsidRPr="002709FE">
        <w:rPr>
          <w:bCs/>
          <w:sz w:val="28"/>
          <w:szCs w:val="28"/>
        </w:rPr>
        <w:t xml:space="preserve"> </w:t>
      </w:r>
      <w:r w:rsidRPr="002709FE">
        <w:rPr>
          <w:bCs/>
          <w:sz w:val="28"/>
          <w:szCs w:val="28"/>
        </w:rPr>
        <w:t>giành</w:t>
      </w:r>
      <w:r w:rsidR="00F42973" w:rsidRPr="002709FE">
        <w:rPr>
          <w:bCs/>
          <w:sz w:val="28"/>
          <w:szCs w:val="28"/>
        </w:rPr>
        <w:t xml:space="preserve"> </w:t>
      </w:r>
      <w:r w:rsidRPr="002709FE">
        <w:rPr>
          <w:bCs/>
          <w:sz w:val="28"/>
          <w:szCs w:val="28"/>
        </w:rPr>
        <w:t>chiến</w:t>
      </w:r>
      <w:r w:rsidR="00F42973" w:rsidRPr="002709FE">
        <w:rPr>
          <w:bCs/>
          <w:sz w:val="28"/>
          <w:szCs w:val="28"/>
        </w:rPr>
        <w:t xml:space="preserve"> </w:t>
      </w:r>
      <w:r w:rsidRPr="002709FE">
        <w:rPr>
          <w:bCs/>
          <w:sz w:val="28"/>
          <w:szCs w:val="28"/>
        </w:rPr>
        <w:t>thắng</w:t>
      </w:r>
      <w:r w:rsidR="00F42973" w:rsidRPr="002709FE">
        <w:rPr>
          <w:bCs/>
          <w:sz w:val="28"/>
          <w:szCs w:val="28"/>
        </w:rPr>
        <w:t xml:space="preserve"> </w:t>
      </w:r>
      <w:r w:rsidRPr="002709FE">
        <w:rPr>
          <w:bCs/>
          <w:sz w:val="28"/>
          <w:szCs w:val="28"/>
          <w:lang w:val="vi-VN"/>
        </w:rPr>
        <w:t>1.000.000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đô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la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mùa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thứ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</w:rPr>
        <w:t>b</w:t>
      </w:r>
      <w:r w:rsidRPr="002709FE">
        <w:rPr>
          <w:bCs/>
          <w:sz w:val="28"/>
          <w:szCs w:val="28"/>
          <w:lang w:val="vi-VN"/>
        </w:rPr>
        <w:t>ảy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</w:rPr>
        <w:t>trong</w:t>
      </w:r>
      <w:r w:rsidR="00F42973" w:rsidRPr="002709FE">
        <w:rPr>
          <w:bCs/>
          <w:sz w:val="28"/>
          <w:szCs w:val="28"/>
        </w:rPr>
        <w:t xml:space="preserve"> </w:t>
      </w:r>
      <w:r w:rsidRPr="002709FE">
        <w:rPr>
          <w:bCs/>
          <w:sz w:val="28"/>
          <w:szCs w:val="28"/>
        </w:rPr>
        <w:t>cuộc</w:t>
      </w:r>
      <w:r w:rsidR="00F42973" w:rsidRPr="002709FE">
        <w:rPr>
          <w:bCs/>
          <w:sz w:val="28"/>
          <w:szCs w:val="28"/>
        </w:rPr>
        <w:t xml:space="preserve"> </w:t>
      </w:r>
      <w:r w:rsidRPr="002709FE">
        <w:rPr>
          <w:bCs/>
          <w:sz w:val="28"/>
          <w:szCs w:val="28"/>
        </w:rPr>
        <w:t>thi</w:t>
      </w:r>
      <w:r w:rsidR="00F42973" w:rsidRPr="002709FE">
        <w:rPr>
          <w:bCs/>
          <w:sz w:val="28"/>
          <w:szCs w:val="28"/>
        </w:rPr>
        <w:t xml:space="preserve"> </w:t>
      </w:r>
      <w:r w:rsidRPr="002709FE">
        <w:rPr>
          <w:bCs/>
          <w:sz w:val="28"/>
          <w:szCs w:val="28"/>
        </w:rPr>
        <w:t>Chiến</w:t>
      </w:r>
      <w:r w:rsidR="00F42973" w:rsidRPr="002709FE">
        <w:rPr>
          <w:bCs/>
          <w:sz w:val="28"/>
          <w:szCs w:val="28"/>
        </w:rPr>
        <w:t xml:space="preserve"> </w:t>
      </w:r>
      <w:r w:rsidRPr="002709FE">
        <w:rPr>
          <w:bCs/>
          <w:sz w:val="28"/>
          <w:szCs w:val="28"/>
        </w:rPr>
        <w:t>binh</w:t>
      </w:r>
      <w:r w:rsidR="00F42973" w:rsidRPr="002709FE">
        <w:rPr>
          <w:bCs/>
          <w:sz w:val="28"/>
          <w:szCs w:val="28"/>
        </w:rPr>
        <w:t xml:space="preserve"> </w:t>
      </w:r>
      <w:r w:rsidRPr="002709FE">
        <w:rPr>
          <w:bCs/>
          <w:sz w:val="28"/>
          <w:szCs w:val="28"/>
        </w:rPr>
        <w:t>Ninja</w:t>
      </w:r>
      <w:r w:rsidR="00F42973" w:rsidRPr="002709FE">
        <w:rPr>
          <w:bCs/>
          <w:sz w:val="28"/>
          <w:szCs w:val="28"/>
        </w:rPr>
        <w:t xml:space="preserve"> </w:t>
      </w:r>
      <w:r w:rsidRPr="002709FE">
        <w:rPr>
          <w:bCs/>
          <w:sz w:val="28"/>
          <w:szCs w:val="28"/>
        </w:rPr>
        <w:t>Mỹ.</w:t>
      </w:r>
    </w:p>
    <w:p w:rsidR="00882098" w:rsidRPr="002709FE" w:rsidRDefault="00882098" w:rsidP="008B7369">
      <w:pPr>
        <w:spacing w:before="120"/>
        <w:jc w:val="both"/>
        <w:rPr>
          <w:rFonts w:ascii="Times New Roman" w:eastAsia="MS Gothic" w:hAnsi="Times New Roman" w:cs="Times New Roman"/>
          <w:color w:val="auto"/>
          <w:sz w:val="28"/>
          <w:szCs w:val="28"/>
        </w:rPr>
      </w:pPr>
    </w:p>
    <w:p w:rsidR="00496148" w:rsidRPr="002709FE" w:rsidRDefault="00B40C3E" w:rsidP="00496148">
      <w:pPr>
        <w:pStyle w:val="NormalWeb"/>
        <w:spacing w:before="12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2709FE">
        <w:rPr>
          <w:noProof/>
          <w:sz w:val="28"/>
          <w:szCs w:val="28"/>
        </w:rPr>
        <w:lastRenderedPageBreak/>
        <w:drawing>
          <wp:inline distT="0" distB="0" distL="0" distR="0" wp14:anchorId="3BEB0F58" wp14:editId="43B86BE0">
            <wp:extent cx="2713511" cy="1420071"/>
            <wp:effectExtent l="0" t="0" r="0" b="8890"/>
            <wp:docPr id="7" name="Picture 7" descr="Kết quả hình ảnh cho chiến binh ninja mỹ mù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ết quả hình ảnh cho chiến binh ninja mỹ mùa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08" cy="142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148" w:rsidRPr="002709FE" w:rsidRDefault="00F42973" w:rsidP="00496148">
      <w:pPr>
        <w:pStyle w:val="NormalWeb"/>
        <w:spacing w:before="120" w:beforeAutospacing="0" w:after="0" w:afterAutospacing="0"/>
        <w:jc w:val="both"/>
        <w:rPr>
          <w:sz w:val="28"/>
          <w:szCs w:val="28"/>
          <w:shd w:val="clear" w:color="auto" w:fill="FFFFFF"/>
          <w:lang w:val="vi-VN"/>
        </w:rPr>
      </w:pPr>
      <w:r w:rsidRPr="002709FE">
        <w:rPr>
          <w:sz w:val="28"/>
          <w:szCs w:val="28"/>
          <w:shd w:val="clear" w:color="auto" w:fill="FFFFFF"/>
        </w:rPr>
        <w:t xml:space="preserve"> </w:t>
      </w:r>
      <w:r w:rsidR="00B40C3E" w:rsidRPr="002709FE">
        <w:rPr>
          <w:sz w:val="28"/>
          <w:szCs w:val="28"/>
          <w:shd w:val="clear" w:color="auto" w:fill="FFFFFF"/>
          <w:lang w:val="vi-VN"/>
        </w:rPr>
        <w:t>Isaac</w:t>
      </w:r>
      <w:r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B40C3E" w:rsidRPr="002709FE">
        <w:rPr>
          <w:sz w:val="28"/>
          <w:szCs w:val="28"/>
          <w:shd w:val="clear" w:color="auto" w:fill="FFFFFF"/>
          <w:lang w:val="vi-VN"/>
        </w:rPr>
        <w:t>Caldiero.</w:t>
      </w:r>
    </w:p>
    <w:p w:rsidR="002D7247" w:rsidRPr="002709FE" w:rsidRDefault="002D7247" w:rsidP="008B7369">
      <w:pPr>
        <w:pStyle w:val="NormalWeb"/>
        <w:spacing w:before="120" w:beforeAutospacing="0" w:after="0" w:afterAutospacing="0"/>
        <w:jc w:val="both"/>
        <w:rPr>
          <w:bCs/>
          <w:sz w:val="28"/>
          <w:szCs w:val="28"/>
        </w:rPr>
      </w:pPr>
      <w:r w:rsidRPr="002709FE">
        <w:rPr>
          <w:bCs/>
          <w:sz w:val="28"/>
          <w:szCs w:val="28"/>
          <w:lang w:val="vi-VN"/>
        </w:rPr>
        <w:t>Nhưng,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nếu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chỉ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với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sức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mạnh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của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cơ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bắp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3867AD" w:rsidRPr="002709FE">
        <w:rPr>
          <w:bCs/>
          <w:sz w:val="28"/>
          <w:szCs w:val="28"/>
          <w:lang w:val="vi-VN"/>
        </w:rPr>
        <w:t>và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3867AD" w:rsidRPr="002709FE">
        <w:rPr>
          <w:bCs/>
          <w:sz w:val="28"/>
          <w:szCs w:val="28"/>
          <w:lang w:val="vi-VN"/>
        </w:rPr>
        <w:t>ý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3867AD" w:rsidRPr="002709FE">
        <w:rPr>
          <w:bCs/>
          <w:sz w:val="28"/>
          <w:szCs w:val="28"/>
          <w:lang w:val="vi-VN"/>
        </w:rPr>
        <w:t>chí</w:t>
      </w:r>
      <w:r w:rsidRPr="002709FE">
        <w:rPr>
          <w:bCs/>
          <w:sz w:val="28"/>
          <w:szCs w:val="28"/>
          <w:lang w:val="vi-VN"/>
        </w:rPr>
        <w:t>,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làm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sao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nhân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loại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hiện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đại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và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cận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đại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có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thể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tồn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tại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hơn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năm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triệu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năm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nay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giữa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vô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cùng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những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dã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thú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lớn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hơn,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nhanh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hơn,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mạnh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hơn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con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người.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Sức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mạnh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của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nhân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B57277" w:rsidRPr="002709FE">
        <w:rPr>
          <w:bCs/>
          <w:sz w:val="28"/>
          <w:szCs w:val="28"/>
          <w:lang w:val="vi-VN"/>
        </w:rPr>
        <w:t>loại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6C69BB" w:rsidRPr="002709FE">
        <w:rPr>
          <w:bCs/>
          <w:sz w:val="28"/>
          <w:szCs w:val="28"/>
          <w:lang w:val="vi-VN"/>
        </w:rPr>
        <w:t>đến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6C69BB" w:rsidRPr="002709FE">
        <w:rPr>
          <w:bCs/>
          <w:sz w:val="28"/>
          <w:szCs w:val="28"/>
          <w:lang w:val="vi-VN"/>
        </w:rPr>
        <w:t>từ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6C69BB" w:rsidRPr="002709FE">
        <w:rPr>
          <w:bCs/>
          <w:sz w:val="28"/>
          <w:szCs w:val="28"/>
          <w:lang w:val="vi-VN"/>
        </w:rPr>
        <w:t>một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6C69BB" w:rsidRPr="002709FE">
        <w:rPr>
          <w:bCs/>
          <w:sz w:val="28"/>
          <w:szCs w:val="28"/>
          <w:lang w:val="vi-VN"/>
        </w:rPr>
        <w:t>vũ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6C69BB" w:rsidRPr="002709FE">
        <w:rPr>
          <w:bCs/>
          <w:sz w:val="28"/>
          <w:szCs w:val="28"/>
          <w:lang w:val="vi-VN"/>
        </w:rPr>
        <w:t>khí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6C69BB" w:rsidRPr="002709FE">
        <w:rPr>
          <w:bCs/>
          <w:sz w:val="28"/>
          <w:szCs w:val="28"/>
          <w:lang w:val="vi-VN"/>
        </w:rPr>
        <w:t>khác: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AB1E69" w:rsidRPr="002709FE">
        <w:rPr>
          <w:bCs/>
          <w:sz w:val="28"/>
          <w:szCs w:val="28"/>
        </w:rPr>
        <w:t>B</w:t>
      </w:r>
      <w:r w:rsidR="006C69BB" w:rsidRPr="002709FE">
        <w:rPr>
          <w:bCs/>
          <w:sz w:val="28"/>
          <w:szCs w:val="28"/>
          <w:lang w:val="vi-VN"/>
        </w:rPr>
        <w:t>ộ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6C69BB" w:rsidRPr="002709FE">
        <w:rPr>
          <w:bCs/>
          <w:sz w:val="28"/>
          <w:szCs w:val="28"/>
          <w:lang w:val="vi-VN"/>
        </w:rPr>
        <w:t>não.</w:t>
      </w:r>
    </w:p>
    <w:p w:rsidR="00B57277" w:rsidRPr="002709FE" w:rsidRDefault="00B57277" w:rsidP="008B7369">
      <w:pPr>
        <w:pStyle w:val="NormalWeb"/>
        <w:spacing w:before="120" w:beforeAutospacing="0" w:after="0" w:afterAutospacing="0"/>
        <w:jc w:val="both"/>
        <w:rPr>
          <w:bCs/>
          <w:sz w:val="28"/>
          <w:szCs w:val="28"/>
          <w:lang w:val="vi-VN"/>
        </w:rPr>
      </w:pPr>
      <w:r w:rsidRPr="002709FE">
        <w:rPr>
          <w:bCs/>
          <w:sz w:val="28"/>
          <w:szCs w:val="28"/>
          <w:lang w:val="vi-VN"/>
        </w:rPr>
        <w:t>Khi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ngồi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trên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chiếc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máy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bay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Boeing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tròm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trèm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400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ngàn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tấn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lướt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bay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ở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độ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cao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10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ngàn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mét,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cùng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với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250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hàn</w:t>
      </w:r>
      <w:r w:rsidR="00882098" w:rsidRPr="002709FE">
        <w:rPr>
          <w:bCs/>
          <w:sz w:val="28"/>
          <w:szCs w:val="28"/>
          <w:lang w:val="vi-VN"/>
        </w:rPr>
        <w:t>h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882098" w:rsidRPr="002709FE">
        <w:rPr>
          <w:bCs/>
          <w:sz w:val="28"/>
          <w:szCs w:val="28"/>
          <w:lang w:val="vi-VN"/>
        </w:rPr>
        <w:t>khách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882098" w:rsidRPr="002709FE">
        <w:rPr>
          <w:bCs/>
          <w:sz w:val="28"/>
          <w:szCs w:val="28"/>
          <w:lang w:val="vi-VN"/>
        </w:rPr>
        <w:t>khác,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882098" w:rsidRPr="002709FE">
        <w:rPr>
          <w:bCs/>
          <w:sz w:val="28"/>
          <w:szCs w:val="28"/>
          <w:lang w:val="vi-VN"/>
        </w:rPr>
        <w:t>chúng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882098" w:rsidRPr="002709FE">
        <w:rPr>
          <w:bCs/>
          <w:sz w:val="28"/>
          <w:szCs w:val="28"/>
          <w:lang w:val="vi-VN"/>
        </w:rPr>
        <w:t>ta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882098" w:rsidRPr="002709FE">
        <w:rPr>
          <w:bCs/>
          <w:sz w:val="28"/>
          <w:szCs w:val="28"/>
          <w:lang w:val="vi-VN"/>
        </w:rPr>
        <w:t>từng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882098" w:rsidRPr="002709FE">
        <w:rPr>
          <w:bCs/>
          <w:sz w:val="28"/>
          <w:szCs w:val="28"/>
          <w:lang w:val="vi-VN"/>
        </w:rPr>
        <w:t>chắ</w:t>
      </w:r>
      <w:r w:rsidR="00882098" w:rsidRPr="002709FE">
        <w:rPr>
          <w:bCs/>
          <w:sz w:val="28"/>
          <w:szCs w:val="28"/>
        </w:rPr>
        <w:t>t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lưỡi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mà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nghĩ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rằng,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sức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mạnh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nào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có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thể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đưa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chúng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ta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tới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vùng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trời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lạ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lẫm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này?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Một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sức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mạnh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mà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một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ngàn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Hercules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1356FD" w:rsidRPr="002709FE">
        <w:rPr>
          <w:bCs/>
          <w:sz w:val="28"/>
          <w:szCs w:val="28"/>
          <w:lang w:val="vi-VN"/>
        </w:rPr>
        <w:t>cùng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xuất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thế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cũng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không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thể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làm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được?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Đó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là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sức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mạnh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củ</w:t>
      </w:r>
      <w:r w:rsidR="001356FD" w:rsidRPr="002709FE">
        <w:rPr>
          <w:bCs/>
          <w:sz w:val="28"/>
          <w:szCs w:val="28"/>
          <w:lang w:val="vi-VN"/>
        </w:rPr>
        <w:t>a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1356FD" w:rsidRPr="002709FE">
        <w:rPr>
          <w:bCs/>
          <w:sz w:val="28"/>
          <w:szCs w:val="28"/>
          <w:lang w:val="vi-VN"/>
        </w:rPr>
        <w:t>trí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1356FD" w:rsidRPr="002709FE">
        <w:rPr>
          <w:bCs/>
          <w:sz w:val="28"/>
          <w:szCs w:val="28"/>
          <w:lang w:val="vi-VN"/>
        </w:rPr>
        <w:t>tuệ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1356FD" w:rsidRPr="002709FE">
        <w:rPr>
          <w:bCs/>
          <w:sz w:val="28"/>
          <w:szCs w:val="28"/>
          <w:lang w:val="vi-VN"/>
        </w:rPr>
        <w:t>nhân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1356FD" w:rsidRPr="002709FE">
        <w:rPr>
          <w:bCs/>
          <w:sz w:val="28"/>
          <w:szCs w:val="28"/>
          <w:lang w:val="vi-VN"/>
        </w:rPr>
        <w:t>loại,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1356FD" w:rsidRPr="002709FE">
        <w:rPr>
          <w:bCs/>
          <w:sz w:val="28"/>
          <w:szCs w:val="28"/>
          <w:lang w:val="vi-VN"/>
        </w:rPr>
        <w:t>được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1356FD" w:rsidRPr="002709FE">
        <w:rPr>
          <w:bCs/>
          <w:sz w:val="28"/>
          <w:szCs w:val="28"/>
          <w:lang w:val="vi-VN"/>
        </w:rPr>
        <w:t>kết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1356FD" w:rsidRPr="002709FE">
        <w:rPr>
          <w:bCs/>
          <w:sz w:val="28"/>
          <w:szCs w:val="28"/>
          <w:lang w:val="vi-VN"/>
        </w:rPr>
        <w:t>tậ</w:t>
      </w:r>
      <w:r w:rsidRPr="002709FE">
        <w:rPr>
          <w:bCs/>
          <w:sz w:val="28"/>
          <w:szCs w:val="28"/>
          <w:lang w:val="vi-VN"/>
        </w:rPr>
        <w:t>p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qua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nhiều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thế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hệ.</w:t>
      </w:r>
    </w:p>
    <w:p w:rsidR="00B57277" w:rsidRPr="002709FE" w:rsidRDefault="00B57277" w:rsidP="008B7369">
      <w:pPr>
        <w:pStyle w:val="NormalWeb"/>
        <w:spacing w:before="120" w:beforeAutospacing="0" w:after="0" w:afterAutospacing="0"/>
        <w:jc w:val="both"/>
        <w:rPr>
          <w:sz w:val="28"/>
          <w:szCs w:val="28"/>
          <w:shd w:val="clear" w:color="auto" w:fill="FFFFFF"/>
          <w:lang w:val="vi-VN"/>
        </w:rPr>
      </w:pPr>
      <w:r w:rsidRPr="002709FE">
        <w:rPr>
          <w:bCs/>
          <w:sz w:val="28"/>
          <w:szCs w:val="28"/>
          <w:lang w:val="vi-VN"/>
        </w:rPr>
        <w:t>Chúng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Pr="002709FE">
        <w:rPr>
          <w:bCs/>
          <w:sz w:val="28"/>
          <w:szCs w:val="28"/>
          <w:lang w:val="vi-VN"/>
        </w:rPr>
        <w:t>ta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3867AD" w:rsidRPr="002709FE">
        <w:rPr>
          <w:bCs/>
          <w:sz w:val="28"/>
          <w:szCs w:val="28"/>
          <w:lang w:val="vi-VN"/>
        </w:rPr>
        <w:t>cần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3867AD" w:rsidRPr="002709FE">
        <w:rPr>
          <w:bCs/>
          <w:sz w:val="28"/>
          <w:szCs w:val="28"/>
          <w:lang w:val="vi-VN"/>
        </w:rPr>
        <w:t>nhớ,</w:t>
      </w:r>
      <w:r w:rsidR="00F42973" w:rsidRPr="002709FE">
        <w:rPr>
          <w:bCs/>
          <w:sz w:val="28"/>
          <w:szCs w:val="28"/>
          <w:lang w:val="vi-VN"/>
        </w:rPr>
        <w:t xml:space="preserve"> </w:t>
      </w:r>
      <w:r w:rsidR="00AB1E69" w:rsidRPr="002709FE">
        <w:rPr>
          <w:sz w:val="28"/>
          <w:szCs w:val="28"/>
          <w:shd w:val="clear" w:color="auto" w:fill="FFFFFF"/>
        </w:rPr>
        <w:t>v</w:t>
      </w:r>
      <w:r w:rsidR="003867AD" w:rsidRPr="002709FE">
        <w:rPr>
          <w:sz w:val="28"/>
          <w:szCs w:val="28"/>
          <w:shd w:val="clear" w:color="auto" w:fill="FFFFFF"/>
        </w:rPr>
        <w:t>ào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3867AD" w:rsidRPr="002709FE">
        <w:rPr>
          <w:sz w:val="28"/>
          <w:szCs w:val="28"/>
          <w:shd w:val="clear" w:color="auto" w:fill="FFFFFF"/>
        </w:rPr>
        <w:t>năm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3867AD" w:rsidRPr="002709FE">
        <w:rPr>
          <w:sz w:val="28"/>
          <w:szCs w:val="28"/>
          <w:shd w:val="clear" w:color="auto" w:fill="FFFFFF"/>
        </w:rPr>
        <w:t>1485,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họa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sĩ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Leonardo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Da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Vinci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3867AD" w:rsidRPr="002709FE">
        <w:rPr>
          <w:sz w:val="28"/>
          <w:szCs w:val="28"/>
          <w:shd w:val="clear" w:color="auto" w:fill="FFFFFF"/>
        </w:rPr>
        <w:t>đã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3867AD" w:rsidRPr="002709FE">
        <w:rPr>
          <w:sz w:val="28"/>
          <w:szCs w:val="28"/>
          <w:shd w:val="clear" w:color="auto" w:fill="FFFFFF"/>
        </w:rPr>
        <w:t>phác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3867AD" w:rsidRPr="002709FE">
        <w:rPr>
          <w:sz w:val="28"/>
          <w:szCs w:val="28"/>
          <w:shd w:val="clear" w:color="auto" w:fill="FFFFFF"/>
        </w:rPr>
        <w:t>họa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3867AD" w:rsidRPr="002709FE">
        <w:rPr>
          <w:sz w:val="28"/>
          <w:szCs w:val="28"/>
          <w:shd w:val="clear" w:color="auto" w:fill="FFFFFF"/>
        </w:rPr>
        <w:t>bản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3867AD" w:rsidRPr="002709FE">
        <w:rPr>
          <w:sz w:val="28"/>
          <w:szCs w:val="28"/>
          <w:shd w:val="clear" w:color="auto" w:fill="FFFFFF"/>
        </w:rPr>
        <w:t>thiết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3867AD" w:rsidRPr="002709FE">
        <w:rPr>
          <w:sz w:val="28"/>
          <w:szCs w:val="28"/>
          <w:shd w:val="clear" w:color="auto" w:fill="FFFFFF"/>
        </w:rPr>
        <w:t>kế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3867AD" w:rsidRPr="002709FE">
        <w:rPr>
          <w:sz w:val="28"/>
          <w:szCs w:val="28"/>
          <w:shd w:val="clear" w:color="auto" w:fill="FFFFFF"/>
        </w:rPr>
        <w:t>một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3867AD" w:rsidRPr="002709FE">
        <w:rPr>
          <w:sz w:val="28"/>
          <w:szCs w:val="28"/>
          <w:shd w:val="clear" w:color="auto" w:fill="FFFFFF"/>
        </w:rPr>
        <w:t>chiếc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3867AD" w:rsidRPr="002709FE">
        <w:rPr>
          <w:sz w:val="28"/>
          <w:szCs w:val="28"/>
          <w:shd w:val="clear" w:color="auto" w:fill="FFFFFF"/>
        </w:rPr>
        <w:t>máy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3867AD" w:rsidRPr="002709FE">
        <w:rPr>
          <w:sz w:val="28"/>
          <w:szCs w:val="28"/>
          <w:shd w:val="clear" w:color="auto" w:fill="FFFFFF"/>
        </w:rPr>
        <w:t>bay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3867AD" w:rsidRPr="002709FE">
        <w:rPr>
          <w:sz w:val="28"/>
          <w:szCs w:val="28"/>
          <w:shd w:val="clear" w:color="auto" w:fill="FFFFFF"/>
        </w:rPr>
        <w:t>dựa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3867AD" w:rsidRPr="002709FE">
        <w:rPr>
          <w:sz w:val="28"/>
          <w:szCs w:val="28"/>
          <w:shd w:val="clear" w:color="auto" w:fill="FFFFFF"/>
        </w:rPr>
        <w:t>trên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3867AD" w:rsidRPr="002709FE">
        <w:rPr>
          <w:sz w:val="28"/>
          <w:szCs w:val="28"/>
          <w:shd w:val="clear" w:color="auto" w:fill="FFFFFF"/>
        </w:rPr>
        <w:t>cấu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3867AD" w:rsidRPr="002709FE">
        <w:rPr>
          <w:sz w:val="28"/>
          <w:szCs w:val="28"/>
          <w:shd w:val="clear" w:color="auto" w:fill="FFFFFF"/>
        </w:rPr>
        <w:t>tạo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3867AD" w:rsidRPr="002709FE">
        <w:rPr>
          <w:sz w:val="28"/>
          <w:szCs w:val="28"/>
          <w:shd w:val="clear" w:color="auto" w:fill="FFFFFF"/>
        </w:rPr>
        <w:t>của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3867AD" w:rsidRPr="002709FE">
        <w:rPr>
          <w:sz w:val="28"/>
          <w:szCs w:val="28"/>
          <w:shd w:val="clear" w:color="auto" w:fill="FFFFFF"/>
        </w:rPr>
        <w:t>chim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3867AD" w:rsidRPr="002709FE">
        <w:rPr>
          <w:sz w:val="28"/>
          <w:szCs w:val="28"/>
          <w:shd w:val="clear" w:color="auto" w:fill="FFFFFF"/>
        </w:rPr>
        <w:t>và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3867AD" w:rsidRPr="002709FE">
        <w:rPr>
          <w:sz w:val="28"/>
          <w:szCs w:val="28"/>
          <w:shd w:val="clear" w:color="auto" w:fill="FFFFFF"/>
        </w:rPr>
        <w:t>dơi.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Nhưng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tới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năm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1900,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anh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em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Wright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thực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hiện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chuyến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bay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đầu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tiên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AB1E69" w:rsidRPr="002709FE">
        <w:rPr>
          <w:sz w:val="28"/>
          <w:szCs w:val="28"/>
          <w:shd w:val="clear" w:color="auto" w:fill="FFFFFF"/>
        </w:rPr>
        <w:t>kéo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dài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đúng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12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8933E1" w:rsidRPr="002709FE">
        <w:rPr>
          <w:sz w:val="28"/>
          <w:szCs w:val="28"/>
          <w:shd w:val="clear" w:color="auto" w:fill="FFFFFF"/>
          <w:lang w:val="vi-VN"/>
        </w:rPr>
        <w:t>giây,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8933E1" w:rsidRPr="002709FE">
        <w:rPr>
          <w:sz w:val="28"/>
          <w:szCs w:val="28"/>
          <w:shd w:val="clear" w:color="auto" w:fill="FFFFFF"/>
          <w:lang w:val="vi-VN"/>
        </w:rPr>
        <w:t>vượt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8933E1" w:rsidRPr="002709FE">
        <w:rPr>
          <w:sz w:val="28"/>
          <w:szCs w:val="28"/>
          <w:shd w:val="clear" w:color="auto" w:fill="FFFFFF"/>
          <w:lang w:val="vi-VN"/>
        </w:rPr>
        <w:t>qua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8933E1" w:rsidRPr="002709FE">
        <w:rPr>
          <w:sz w:val="28"/>
          <w:szCs w:val="28"/>
          <w:shd w:val="clear" w:color="auto" w:fill="FFFFFF"/>
          <w:lang w:val="vi-VN"/>
        </w:rPr>
        <w:t>quãng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8933E1" w:rsidRPr="002709FE">
        <w:rPr>
          <w:sz w:val="28"/>
          <w:szCs w:val="28"/>
          <w:shd w:val="clear" w:color="auto" w:fill="FFFFFF"/>
          <w:lang w:val="vi-VN"/>
        </w:rPr>
        <w:t>đường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8933E1" w:rsidRPr="002709FE">
        <w:rPr>
          <w:sz w:val="28"/>
          <w:szCs w:val="28"/>
          <w:shd w:val="clear" w:color="auto" w:fill="FFFFFF"/>
          <w:lang w:val="vi-VN"/>
        </w:rPr>
        <w:t>36,5</w:t>
      </w:r>
      <w:r w:rsidR="003867AD" w:rsidRPr="002709FE">
        <w:rPr>
          <w:sz w:val="28"/>
          <w:szCs w:val="28"/>
          <w:shd w:val="clear" w:color="auto" w:fill="FFFFFF"/>
          <w:lang w:val="vi-VN"/>
        </w:rPr>
        <w:t>m.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Vậy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mà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trong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vòng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1356FD" w:rsidRPr="002709FE">
        <w:rPr>
          <w:sz w:val="28"/>
          <w:szCs w:val="28"/>
          <w:shd w:val="clear" w:color="auto" w:fill="FFFFFF"/>
          <w:lang w:val="vi-VN"/>
        </w:rPr>
        <w:t>hơn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100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năm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qua,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sức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mạnh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nhân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loại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đã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1356FD" w:rsidRPr="002709FE">
        <w:rPr>
          <w:sz w:val="28"/>
          <w:szCs w:val="28"/>
          <w:shd w:val="clear" w:color="auto" w:fill="FFFFFF"/>
          <w:lang w:val="vi-VN"/>
        </w:rPr>
        <w:t>bước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1356FD" w:rsidRPr="002709FE">
        <w:rPr>
          <w:sz w:val="28"/>
          <w:szCs w:val="28"/>
          <w:shd w:val="clear" w:color="auto" w:fill="FFFFFF"/>
          <w:lang w:val="vi-VN"/>
        </w:rPr>
        <w:t>trên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1356FD" w:rsidRPr="002709FE">
        <w:rPr>
          <w:sz w:val="28"/>
          <w:szCs w:val="28"/>
          <w:shd w:val="clear" w:color="auto" w:fill="FFFFFF"/>
          <w:lang w:val="vi-VN"/>
        </w:rPr>
        <w:t>đôi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1356FD" w:rsidRPr="002709FE">
        <w:rPr>
          <w:sz w:val="28"/>
          <w:szCs w:val="28"/>
          <w:shd w:val="clear" w:color="auto" w:fill="FFFFFF"/>
          <w:lang w:val="vi-VN"/>
        </w:rPr>
        <w:t>hài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1356FD" w:rsidRPr="002709FE">
        <w:rPr>
          <w:sz w:val="28"/>
          <w:szCs w:val="28"/>
          <w:shd w:val="clear" w:color="auto" w:fill="FFFFFF"/>
          <w:lang w:val="vi-VN"/>
        </w:rPr>
        <w:t>vạn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1356FD" w:rsidRPr="002709FE">
        <w:rPr>
          <w:sz w:val="28"/>
          <w:szCs w:val="28"/>
          <w:shd w:val="clear" w:color="auto" w:fill="FFFFFF"/>
          <w:lang w:val="vi-VN"/>
        </w:rPr>
        <w:t>dặm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1356FD" w:rsidRPr="002709FE">
        <w:rPr>
          <w:sz w:val="28"/>
          <w:szCs w:val="28"/>
          <w:shd w:val="clear" w:color="auto" w:fill="FFFFFF"/>
          <w:lang w:val="vi-VN"/>
        </w:rPr>
        <w:t>kinh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1356FD" w:rsidRPr="002709FE">
        <w:rPr>
          <w:sz w:val="28"/>
          <w:szCs w:val="28"/>
          <w:shd w:val="clear" w:color="auto" w:fill="FFFFFF"/>
          <w:lang w:val="vi-VN"/>
        </w:rPr>
        <w:t>khủng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như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thế</w:t>
      </w:r>
      <w:r w:rsidR="00F42973" w:rsidRPr="002709FE">
        <w:rPr>
          <w:sz w:val="28"/>
          <w:szCs w:val="28"/>
          <w:shd w:val="clear" w:color="auto" w:fill="FFFFFF"/>
          <w:lang w:val="vi-VN"/>
        </w:rPr>
        <w:t xml:space="preserve"> </w:t>
      </w:r>
      <w:r w:rsidR="003867AD" w:rsidRPr="002709FE">
        <w:rPr>
          <w:sz w:val="28"/>
          <w:szCs w:val="28"/>
          <w:shd w:val="clear" w:color="auto" w:fill="FFFFFF"/>
          <w:lang w:val="vi-VN"/>
        </w:rPr>
        <w:t>nào!</w:t>
      </w:r>
    </w:p>
    <w:p w:rsidR="00142BAE" w:rsidRPr="002709FE" w:rsidRDefault="00142BAE" w:rsidP="008B7369">
      <w:pPr>
        <w:pStyle w:val="NormalWeb"/>
        <w:spacing w:before="120" w:beforeAutospacing="0" w:after="0" w:afterAutospacing="0"/>
        <w:jc w:val="both"/>
        <w:rPr>
          <w:sz w:val="28"/>
          <w:szCs w:val="28"/>
          <w:shd w:val="clear" w:color="auto" w:fill="FFFFFF"/>
          <w:lang w:val="vi-VN"/>
        </w:rPr>
      </w:pPr>
      <w:r w:rsidRPr="002709FE">
        <w:rPr>
          <w:sz w:val="28"/>
          <w:szCs w:val="28"/>
          <w:shd w:val="clear" w:color="auto" w:fill="FFFFFF"/>
        </w:rPr>
        <w:t>Sinh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ra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vào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năm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1879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tại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Ulm,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nước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Đức,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Einstein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được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coi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là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một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trong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những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nhà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khoa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học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vĩ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đại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nhất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trên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thế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giới.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proofErr w:type="gramStart"/>
      <w:r w:rsidRPr="002709FE">
        <w:rPr>
          <w:sz w:val="28"/>
          <w:szCs w:val="28"/>
          <w:shd w:val="clear" w:color="auto" w:fill="FFFFFF"/>
        </w:rPr>
        <w:t>Ông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còn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được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mệnh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d</w:t>
      </w:r>
      <w:r w:rsidR="001356FD" w:rsidRPr="002709FE">
        <w:rPr>
          <w:sz w:val="28"/>
          <w:szCs w:val="28"/>
          <w:shd w:val="clear" w:color="auto" w:fill="FFFFFF"/>
        </w:rPr>
        <w:t>anh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356FD" w:rsidRPr="002709FE">
        <w:rPr>
          <w:sz w:val="28"/>
          <w:szCs w:val="28"/>
          <w:shd w:val="clear" w:color="auto" w:fill="FFFFFF"/>
        </w:rPr>
        <w:t>là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356FD" w:rsidRPr="002709FE">
        <w:rPr>
          <w:sz w:val="28"/>
          <w:szCs w:val="28"/>
          <w:shd w:val="clear" w:color="auto" w:fill="FFFFFF"/>
        </w:rPr>
        <w:t>“</w:t>
      </w:r>
      <w:r w:rsidR="00AB1E69" w:rsidRPr="002709FE">
        <w:rPr>
          <w:sz w:val="28"/>
          <w:szCs w:val="28"/>
          <w:shd w:val="clear" w:color="auto" w:fill="FFFFFF"/>
        </w:rPr>
        <w:t>N</w:t>
      </w:r>
      <w:r w:rsidR="001356FD" w:rsidRPr="002709FE">
        <w:rPr>
          <w:sz w:val="28"/>
          <w:szCs w:val="28"/>
          <w:shd w:val="clear" w:color="auto" w:fill="FFFFFF"/>
        </w:rPr>
        <w:t>gười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356FD" w:rsidRPr="002709FE">
        <w:rPr>
          <w:sz w:val="28"/>
          <w:szCs w:val="28"/>
          <w:shd w:val="clear" w:color="auto" w:fill="FFFFFF"/>
        </w:rPr>
        <w:t>đàn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356FD" w:rsidRPr="002709FE">
        <w:rPr>
          <w:sz w:val="28"/>
          <w:szCs w:val="28"/>
          <w:shd w:val="clear" w:color="auto" w:fill="FFFFFF"/>
        </w:rPr>
        <w:t>ông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356FD" w:rsidRPr="002709FE">
        <w:rPr>
          <w:sz w:val="28"/>
          <w:szCs w:val="28"/>
          <w:shd w:val="clear" w:color="auto" w:fill="FFFFFF"/>
        </w:rPr>
        <w:t>của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356FD" w:rsidRPr="002709FE">
        <w:rPr>
          <w:sz w:val="28"/>
          <w:szCs w:val="28"/>
          <w:shd w:val="clear" w:color="auto" w:fill="FFFFFF"/>
        </w:rPr>
        <w:t>thế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356FD" w:rsidRPr="002709FE">
        <w:rPr>
          <w:sz w:val="28"/>
          <w:szCs w:val="28"/>
          <w:shd w:val="clear" w:color="auto" w:fill="FFFFFF"/>
        </w:rPr>
        <w:t>k</w:t>
      </w:r>
      <w:r w:rsidR="001356FD" w:rsidRPr="002709FE">
        <w:rPr>
          <w:sz w:val="28"/>
          <w:szCs w:val="28"/>
          <w:shd w:val="clear" w:color="auto" w:fill="FFFFFF"/>
          <w:lang w:val="vi-VN"/>
        </w:rPr>
        <w:t>ỷ</w:t>
      </w:r>
      <w:r w:rsidR="00257F1C" w:rsidRPr="002709FE">
        <w:rPr>
          <w:sz w:val="28"/>
          <w:szCs w:val="28"/>
          <w:shd w:val="clear" w:color="auto" w:fill="FFFFFF"/>
        </w:rPr>
        <w:t>.</w:t>
      </w:r>
      <w:r w:rsidRPr="002709FE">
        <w:rPr>
          <w:sz w:val="28"/>
          <w:szCs w:val="28"/>
          <w:shd w:val="clear" w:color="auto" w:fill="FFFFFF"/>
        </w:rPr>
        <w:t>”</w:t>
      </w:r>
      <w:proofErr w:type="gramEnd"/>
    </w:p>
    <w:p w:rsidR="003867AD" w:rsidRPr="002709FE" w:rsidRDefault="00142BAE" w:rsidP="008B7369">
      <w:pPr>
        <w:pStyle w:val="NormalWeb"/>
        <w:spacing w:before="120" w:beforeAutospacing="0" w:after="0" w:afterAutospacing="0"/>
        <w:jc w:val="both"/>
        <w:rPr>
          <w:sz w:val="28"/>
          <w:szCs w:val="28"/>
          <w:shd w:val="clear" w:color="auto" w:fill="FFFFFF"/>
          <w:lang w:val="vi-VN"/>
        </w:rPr>
      </w:pPr>
      <w:r w:rsidRPr="002709FE">
        <w:rPr>
          <w:sz w:val="28"/>
          <w:szCs w:val="28"/>
          <w:shd w:val="clear" w:color="auto" w:fill="FFFFFF"/>
        </w:rPr>
        <w:t>Tạp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chí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Time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nổi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tiếng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của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Mỹ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bình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chọn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Albert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Einstein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là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nhà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khoa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học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proofErr w:type="gramStart"/>
      <w:r w:rsidRPr="002709FE">
        <w:rPr>
          <w:sz w:val="28"/>
          <w:szCs w:val="28"/>
          <w:shd w:val="clear" w:color="auto" w:fill="FFFFFF"/>
        </w:rPr>
        <w:t>vĩ</w:t>
      </w:r>
      <w:proofErr w:type="gramEnd"/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đại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nhất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356FD" w:rsidRPr="002709FE">
        <w:rPr>
          <w:sz w:val="28"/>
          <w:szCs w:val="28"/>
          <w:shd w:val="clear" w:color="auto" w:fill="FFFFFF"/>
        </w:rPr>
        <w:t>của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356FD" w:rsidRPr="002709FE">
        <w:rPr>
          <w:sz w:val="28"/>
          <w:szCs w:val="28"/>
          <w:shd w:val="clear" w:color="auto" w:fill="FFFFFF"/>
        </w:rPr>
        <w:t>thế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356FD" w:rsidRPr="002709FE">
        <w:rPr>
          <w:sz w:val="28"/>
          <w:szCs w:val="28"/>
          <w:shd w:val="clear" w:color="auto" w:fill="FFFFFF"/>
        </w:rPr>
        <w:t>kỷ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356FD" w:rsidRPr="002709FE">
        <w:rPr>
          <w:sz w:val="28"/>
          <w:szCs w:val="28"/>
          <w:shd w:val="clear" w:color="auto" w:fill="FFFFFF"/>
        </w:rPr>
        <w:t>20.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proofErr w:type="gramStart"/>
      <w:r w:rsidR="001356FD" w:rsidRPr="002709FE">
        <w:rPr>
          <w:sz w:val="28"/>
          <w:szCs w:val="28"/>
          <w:shd w:val="clear" w:color="auto" w:fill="FFFFFF"/>
        </w:rPr>
        <w:t>Cùng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356FD" w:rsidRPr="002709FE">
        <w:rPr>
          <w:sz w:val="28"/>
          <w:szCs w:val="28"/>
          <w:shd w:val="clear" w:color="auto" w:fill="FFFFFF"/>
        </w:rPr>
        <w:t>với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356FD" w:rsidRPr="002709FE">
        <w:rPr>
          <w:sz w:val="28"/>
          <w:szCs w:val="28"/>
          <w:shd w:val="clear" w:color="auto" w:fill="FFFFFF"/>
        </w:rPr>
        <w:t>thuyết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356FD" w:rsidRPr="002709FE">
        <w:rPr>
          <w:sz w:val="28"/>
          <w:szCs w:val="28"/>
          <w:shd w:val="clear" w:color="auto" w:fill="FFFFFF"/>
          <w:lang w:val="vi-VN"/>
        </w:rPr>
        <w:t>T</w:t>
      </w:r>
      <w:r w:rsidR="001356FD" w:rsidRPr="002709FE">
        <w:rPr>
          <w:sz w:val="28"/>
          <w:szCs w:val="28"/>
          <w:shd w:val="clear" w:color="auto" w:fill="FFFFFF"/>
        </w:rPr>
        <w:t>ương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356FD" w:rsidRPr="002709FE">
        <w:rPr>
          <w:sz w:val="28"/>
          <w:szCs w:val="28"/>
          <w:shd w:val="clear" w:color="auto" w:fill="FFFFFF"/>
          <w:lang w:val="vi-VN"/>
        </w:rPr>
        <w:t>Đ</w:t>
      </w:r>
      <w:r w:rsidRPr="002709FE">
        <w:rPr>
          <w:sz w:val="28"/>
          <w:szCs w:val="28"/>
          <w:shd w:val="clear" w:color="auto" w:fill="FFFFFF"/>
        </w:rPr>
        <w:t>ối,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ông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cũng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là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người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đặt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nền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móng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cho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vật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lý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lượng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tử.</w:t>
      </w:r>
      <w:proofErr w:type="gramEnd"/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Dù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vậy,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vĩ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nhân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này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lại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được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trao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giải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Nobel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năm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1921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với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côn</w:t>
      </w:r>
      <w:r w:rsidR="00257F1C" w:rsidRPr="002709FE">
        <w:rPr>
          <w:sz w:val="28"/>
          <w:szCs w:val="28"/>
          <w:shd w:val="clear" w:color="auto" w:fill="FFFFFF"/>
        </w:rPr>
        <w:t>g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257F1C" w:rsidRPr="002709FE">
        <w:rPr>
          <w:sz w:val="28"/>
          <w:szCs w:val="28"/>
          <w:shd w:val="clear" w:color="auto" w:fill="FFFFFF"/>
        </w:rPr>
        <w:t>trình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257F1C" w:rsidRPr="002709FE">
        <w:rPr>
          <w:sz w:val="28"/>
          <w:szCs w:val="28"/>
          <w:shd w:val="clear" w:color="auto" w:fill="FFFFFF"/>
        </w:rPr>
        <w:t>về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257F1C" w:rsidRPr="002709FE">
        <w:rPr>
          <w:sz w:val="28"/>
          <w:szCs w:val="28"/>
          <w:shd w:val="clear" w:color="auto" w:fill="FFFFFF"/>
        </w:rPr>
        <w:t>“Hiệu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257F1C" w:rsidRPr="002709FE">
        <w:rPr>
          <w:sz w:val="28"/>
          <w:szCs w:val="28"/>
          <w:shd w:val="clear" w:color="auto" w:fill="FFFFFF"/>
        </w:rPr>
        <w:t>ứng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257F1C" w:rsidRPr="002709FE">
        <w:rPr>
          <w:sz w:val="28"/>
          <w:szCs w:val="28"/>
          <w:shd w:val="clear" w:color="auto" w:fill="FFFFFF"/>
        </w:rPr>
        <w:t>quang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257F1C" w:rsidRPr="002709FE">
        <w:rPr>
          <w:sz w:val="28"/>
          <w:szCs w:val="28"/>
          <w:shd w:val="clear" w:color="auto" w:fill="FFFFFF"/>
        </w:rPr>
        <w:t>điện”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do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thời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đó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thuyết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AB1E69" w:rsidRPr="002709FE">
        <w:rPr>
          <w:sz w:val="28"/>
          <w:szCs w:val="28"/>
          <w:shd w:val="clear" w:color="auto" w:fill="FFFFFF"/>
        </w:rPr>
        <w:t>Tương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AB1E69" w:rsidRPr="002709FE">
        <w:rPr>
          <w:sz w:val="28"/>
          <w:szCs w:val="28"/>
          <w:shd w:val="clear" w:color="auto" w:fill="FFFFFF"/>
        </w:rPr>
        <w:t>Đối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còn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257F1C" w:rsidRPr="002709FE">
        <w:rPr>
          <w:sz w:val="28"/>
          <w:szCs w:val="28"/>
          <w:shd w:val="clear" w:color="auto" w:fill="FFFFFF"/>
        </w:rPr>
        <w:t>đang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257F1C" w:rsidRPr="002709FE">
        <w:rPr>
          <w:sz w:val="28"/>
          <w:szCs w:val="28"/>
          <w:shd w:val="clear" w:color="auto" w:fill="FFFFFF"/>
        </w:rPr>
        <w:t>nằm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257F1C" w:rsidRPr="002709FE">
        <w:rPr>
          <w:sz w:val="28"/>
          <w:szCs w:val="28"/>
          <w:shd w:val="clear" w:color="auto" w:fill="FFFFFF"/>
        </w:rPr>
        <w:t>trong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257F1C" w:rsidRPr="002709FE">
        <w:rPr>
          <w:sz w:val="28"/>
          <w:szCs w:val="28"/>
          <w:shd w:val="clear" w:color="auto" w:fill="FFFFFF"/>
        </w:rPr>
        <w:t>vòng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257F1C" w:rsidRPr="002709FE">
        <w:rPr>
          <w:sz w:val="28"/>
          <w:szCs w:val="28"/>
          <w:shd w:val="clear" w:color="auto" w:fill="FFFFFF"/>
        </w:rPr>
        <w:t>tranh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257F1C" w:rsidRPr="002709FE">
        <w:rPr>
          <w:sz w:val="28"/>
          <w:szCs w:val="28"/>
          <w:shd w:val="clear" w:color="auto" w:fill="FFFFFF"/>
        </w:rPr>
        <w:t>cãi.</w:t>
      </w:r>
    </w:p>
    <w:p w:rsidR="00142BAE" w:rsidRPr="002709FE" w:rsidRDefault="008C44A0" w:rsidP="008B7369">
      <w:pPr>
        <w:pStyle w:val="NormalWeb"/>
        <w:spacing w:before="120" w:beforeAutospacing="0" w:after="0" w:afterAutospacing="0"/>
        <w:jc w:val="both"/>
        <w:rPr>
          <w:sz w:val="28"/>
          <w:szCs w:val="28"/>
          <w:shd w:val="clear" w:color="auto" w:fill="FFFFFF"/>
          <w:lang w:val="vi-VN"/>
        </w:rPr>
      </w:pPr>
      <w:proofErr w:type="gramStart"/>
      <w:r w:rsidRPr="002709FE">
        <w:rPr>
          <w:sz w:val="28"/>
          <w:szCs w:val="28"/>
          <w:shd w:val="clear" w:color="auto" w:fill="FFFFFF"/>
        </w:rPr>
        <w:t>“Phù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thủy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của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xứ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Menlo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Park”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là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cách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mà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mọi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người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gọi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Edison.</w:t>
      </w:r>
      <w:proofErr w:type="gramEnd"/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Ông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sinh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năm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1847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và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được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biết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đến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như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một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nhà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khoa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học,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nhà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phát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minh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proofErr w:type="gramStart"/>
      <w:r w:rsidR="00142BAE" w:rsidRPr="002709FE">
        <w:rPr>
          <w:sz w:val="28"/>
          <w:szCs w:val="28"/>
          <w:shd w:val="clear" w:color="auto" w:fill="FFFFFF"/>
        </w:rPr>
        <w:t>vĩ</w:t>
      </w:r>
      <w:proofErr w:type="gramEnd"/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đại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nhất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lịch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sử.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proofErr w:type="gramStart"/>
      <w:r w:rsidR="00142BAE" w:rsidRPr="002709FE">
        <w:rPr>
          <w:sz w:val="28"/>
          <w:szCs w:val="28"/>
          <w:shd w:val="clear" w:color="auto" w:fill="FFFFFF"/>
        </w:rPr>
        <w:t>Edison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đã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có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tổng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cộng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1.093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phát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minh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trong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suốt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cuộc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đời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mình.</w:t>
      </w:r>
      <w:proofErr w:type="gramEnd"/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Các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phát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minh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nổi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tiếng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của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ông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Pr="002709FE">
        <w:rPr>
          <w:sz w:val="28"/>
          <w:szCs w:val="28"/>
          <w:shd w:val="clear" w:color="auto" w:fill="FFFFFF"/>
        </w:rPr>
        <w:t>gồm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pin,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đĩa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hát,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xi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măng,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khai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thác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mỏ,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điện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báo,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đèn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sợi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đốt,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tàu</w:t>
      </w:r>
      <w:r w:rsidR="00F42973" w:rsidRPr="002709FE">
        <w:rPr>
          <w:sz w:val="28"/>
          <w:szCs w:val="28"/>
          <w:shd w:val="clear" w:color="auto" w:fill="FFFFFF"/>
        </w:rPr>
        <w:t xml:space="preserve"> </w:t>
      </w:r>
      <w:r w:rsidR="00142BAE" w:rsidRPr="002709FE">
        <w:rPr>
          <w:sz w:val="28"/>
          <w:szCs w:val="28"/>
          <w:shd w:val="clear" w:color="auto" w:fill="FFFFFF"/>
        </w:rPr>
        <w:t>điện…</w:t>
      </w:r>
    </w:p>
    <w:p w:rsidR="00142BAE" w:rsidRPr="002709FE" w:rsidRDefault="00142BAE" w:rsidP="008B7369">
      <w:pPr>
        <w:spacing w:before="120"/>
        <w:jc w:val="both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  <w:lang w:val="vi-VN"/>
        </w:rPr>
      </w:pPr>
      <w:r w:rsidRPr="002709FE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  <w:lang w:val="vi-VN"/>
        </w:rPr>
        <w:t>2.</w:t>
      </w:r>
      <w:r w:rsidR="00F42973" w:rsidRPr="002709FE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  <w:lang w:val="vi-VN"/>
        </w:rPr>
        <w:t>Dũng</w:t>
      </w:r>
      <w:r w:rsidR="00F42973" w:rsidRPr="002709FE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  <w:lang w:val="vi-VN"/>
        </w:rPr>
        <w:t>chí</w:t>
      </w:r>
      <w:r w:rsidR="00F42973" w:rsidRPr="002709FE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  <w:lang w:val="vi-VN"/>
        </w:rPr>
        <w:t>và</w:t>
      </w:r>
      <w:r w:rsidR="00F42973" w:rsidRPr="002709FE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  <w:lang w:val="vi-VN"/>
        </w:rPr>
        <w:t>dũng</w:t>
      </w:r>
      <w:r w:rsidR="00F42973" w:rsidRPr="002709FE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  <w:lang w:val="vi-VN"/>
        </w:rPr>
        <w:t>tâm</w:t>
      </w:r>
    </w:p>
    <w:p w:rsidR="00EB43BD" w:rsidRPr="002709FE" w:rsidRDefault="00EB43BD" w:rsidP="008B7369">
      <w:pPr>
        <w:spacing w:before="12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Không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chỉ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có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cơ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bắp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và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trí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tuệ,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chí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quyết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thắng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và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lòng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can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trườ</w:t>
      </w:r>
      <w:r w:rsidR="00C6125B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ng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mới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tạo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dựng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nên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những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bậc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danh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tướng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lẫy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lừng.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>Như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>câu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>nói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>để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>đời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>của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>h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oàng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đế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500E4A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Napoléon: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500E4A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“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Những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chiến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công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ở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trận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mạc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ba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phần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tư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là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nhờ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ở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sức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mạnh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tinh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thần</w:t>
      </w:r>
      <w:r w:rsidR="00E33BED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”</w:t>
      </w:r>
    </w:p>
    <w:p w:rsidR="00142BAE" w:rsidRPr="002709FE" w:rsidRDefault="00EB43BD" w:rsidP="008B7369">
      <w:pPr>
        <w:spacing w:before="12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</w:pPr>
      <w:r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L</w:t>
      </w:r>
      <w:r w:rsidR="00142BAE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ịch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="00142BAE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sử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="00142BAE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Việt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="00142BAE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Nam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="00142BAE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vẫn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="00142BAE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còn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="00142BAE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dấu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="00142BAE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son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="00142BAE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của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="00142BAE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một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="00142BAE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vị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="00142BAE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anh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="00142BAE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hùng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="00142BAE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dân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="00142BAE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>tộc.</w:t>
      </w:r>
      <w:r w:rsidR="00F42973" w:rsidRPr="002709FE">
        <w:rPr>
          <w:rFonts w:ascii="Times New Roman" w:hAnsi="Times New Roman" w:cs="Times New Roman"/>
          <w:bCs w:val="0"/>
          <w:color w:val="auto"/>
          <w:sz w:val="28"/>
          <w:szCs w:val="28"/>
          <w:lang w:val="vi-VN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Trần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Quốc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Tuấ</w:t>
      </w:r>
      <w:r w:rsidR="00E33BED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n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E33BED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(1228-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1300)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là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>một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>bậc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>đại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>tướng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nhà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văn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hóa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gramStart"/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vĩ</w:t>
      </w:r>
      <w:proofErr w:type="gramEnd"/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đại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trong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lịch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sử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Việt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Nam.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gramStart"/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Làm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tướng,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>ông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góp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công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>đầu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>trong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ba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lần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đánh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bại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quân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Nguyên.</w:t>
      </w:r>
      <w:proofErr w:type="gramEnd"/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Ông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còn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là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tác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giả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của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lastRenderedPageBreak/>
        <w:t>hai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bộ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binh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gramStart"/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thư</w:t>
      </w:r>
      <w:proofErr w:type="gramEnd"/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và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đặc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biệ</w:t>
      </w:r>
      <w:r w:rsidR="00E33BED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E33BED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bài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E33BED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“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Hịch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tướ</w:t>
      </w:r>
      <w:r w:rsidR="00E33BED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ng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E33BED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sĩ”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nổi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tiếng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còn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lưu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truyền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2BAE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đế</w:t>
      </w:r>
      <w:r w:rsidR="00E33BED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n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E33BED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ngày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E33BED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nay.</w:t>
      </w:r>
    </w:p>
    <w:p w:rsidR="00FB37C0" w:rsidRPr="002709FE" w:rsidRDefault="00142BAE" w:rsidP="008B7369">
      <w:pPr>
        <w:spacing w:before="12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</w:pP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>H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ai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bộ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binh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thư: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Binh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C6125B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Thư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C6125B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Yếu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C6125B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Lược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và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Vạ</w:t>
      </w:r>
      <w:r w:rsidR="00E33BED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n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C6125B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Kiếp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C6125B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Tông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C6125B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Bí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C6125B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Truyền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C6125B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Thư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>lưu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>dạy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cách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cầm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quân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đánh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giặ</w:t>
      </w:r>
      <w:r w:rsidR="00E33BED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c.</w:t>
      </w:r>
    </w:p>
    <w:p w:rsidR="00AA2EE0" w:rsidRPr="002709FE" w:rsidRDefault="00FB37C0" w:rsidP="008B7369">
      <w:pPr>
        <w:spacing w:before="1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Là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một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nhà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E33BED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lãnh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E33BED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đạo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E33BED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có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E33BED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tầm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E33BED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nhìn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E33BED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rộng,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E33BED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với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E33BED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“nắm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E33BED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đấm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E33BED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sắt”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Lý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Quang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Diệu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đã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nhanh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chóng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đưa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Singapore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thành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quốc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đảo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hàng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đầ</w:t>
      </w:r>
      <w:r w:rsidR="00AA2EE0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u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AA2EE0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thế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AA2EE0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giới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AA2EE0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chỉ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AA2EE0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trong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AA2EE0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một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AA2EE0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thế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AA2EE0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hệ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AA2EE0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t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ừ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một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đống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đổ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nát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về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xã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hội,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kinh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tế,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chính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trị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và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đời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sống,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với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tầm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nhìn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và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một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dũng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chí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sắt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đá,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một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cuộc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đời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giản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dị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và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="00264B50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lòng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="00264B50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nhứt</w:t>
      </w:r>
      <w:r w:rsidR="00F42973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 xml:space="preserve"> </w:t>
      </w:r>
      <w:r w:rsidR="00264B50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val="vi-VN" w:eastAsia="en-US"/>
        </w:rPr>
        <w:t>tâm</w:t>
      </w:r>
      <w:r w:rsidR="00AA2EE0" w:rsidRPr="002709F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.</w:t>
      </w:r>
    </w:p>
    <w:p w:rsidR="00E712E8" w:rsidRPr="002709FE" w:rsidRDefault="00AA2EE0" w:rsidP="008B7369">
      <w:pPr>
        <w:spacing w:before="120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</w:pPr>
      <w:proofErr w:type="gramStart"/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Ô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vẫn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tiếp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tục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1356F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duy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1356F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trì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ảnh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hưởng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đặc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biệt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to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lớn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trên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đảo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quốc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này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và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ông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cũng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sẵn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lòng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sử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dụng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ảnh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hưởng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ấy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khi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cần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thiết.</w:t>
      </w:r>
      <w:proofErr w:type="gramEnd"/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Như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ông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đã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phát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biểu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trong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ngày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Quốc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khánh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năm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B43BD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1988: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“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Ngay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cả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khi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nằm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trên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giường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bệnh,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và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ngay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cả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khi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các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bạn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đem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tôi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đi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mai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táng,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nếu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tôi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nhận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thấy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đang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xảy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ra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một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điều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gì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sai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trái,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tôi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sẽ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ngồi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dậy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 xml:space="preserve"> </w:t>
      </w:r>
      <w:r w:rsidR="00E712E8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ngay</w:t>
      </w:r>
      <w:r w:rsidR="00E712E8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.</w:t>
      </w:r>
      <w:r w:rsidR="00E712E8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”</w:t>
      </w:r>
    </w:p>
    <w:p w:rsidR="00E712E8" w:rsidRPr="002709FE" w:rsidRDefault="00E712E8" w:rsidP="00E712E8">
      <w:pPr>
        <w:spacing w:before="120"/>
        <w:jc w:val="both"/>
        <w:rPr>
          <w:rStyle w:val="Emphasis"/>
          <w:rFonts w:ascii="Times New Roman" w:hAnsi="Times New Roman" w:cs="Times New Roman"/>
          <w:color w:val="auto"/>
          <w:sz w:val="28"/>
          <w:szCs w:val="28"/>
          <w:lang w:val="vi-VN"/>
        </w:rPr>
      </w:pP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Chữ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Dũng,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là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một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tính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cách,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một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con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đường,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là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sợi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chỉ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vàng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xuyên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suốt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cả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cuộc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đời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vĩ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đại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của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Lý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Quang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Diệu.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Đó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là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dũng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chí,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cũng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là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cái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tâm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chuyên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nhứt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hết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sức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cần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thiết,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như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thanh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gươm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báu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ôm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sát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sau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lưng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trên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đường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tráng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sĩ.</w:t>
      </w:r>
    </w:p>
    <w:p w:rsidR="00E712E8" w:rsidRPr="002709FE" w:rsidRDefault="00E712E8" w:rsidP="00E712E8">
      <w:pPr>
        <w:spacing w:before="120"/>
        <w:jc w:val="both"/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</w:rPr>
      </w:pP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Trên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hành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trình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của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linh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hồn,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những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thành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bại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của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kiếp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người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sẽ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là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hữu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hạn,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nếu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thiếu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những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bước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tiến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cho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sự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thăng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tiến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của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linh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hồn.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Đức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Chí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Tôn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có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lời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dạy:</w:t>
      </w:r>
    </w:p>
    <w:p w:rsidR="00E712E8" w:rsidRPr="002709FE" w:rsidRDefault="00E712E8" w:rsidP="00E712E8">
      <w:pPr>
        <w:spacing w:before="1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Nã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Phá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Luân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gương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còn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ở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đó</w:t>
      </w:r>
    </w:p>
    <w:p w:rsidR="00E712E8" w:rsidRPr="002709FE" w:rsidRDefault="00E712E8" w:rsidP="00E712E8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Ngang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dọc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trời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  <w:lang w:val="vi-VN"/>
        </w:rPr>
        <w:t>,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công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khó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biết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bao</w:t>
      </w:r>
    </w:p>
    <w:p w:rsidR="00E712E8" w:rsidRPr="002709FE" w:rsidRDefault="00E712E8" w:rsidP="00E712E8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Xông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pha</w:t>
      </w:r>
      <w:proofErr w:type="gramEnd"/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tên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đạn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ồn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ào</w:t>
      </w:r>
    </w:p>
    <w:p w:rsidR="00E712E8" w:rsidRPr="002709FE" w:rsidRDefault="00E712E8" w:rsidP="00E712E8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Rốt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rồi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cũng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bại,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anh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hào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hóa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không</w:t>
      </w:r>
    </w:p>
    <w:p w:rsidR="00E712E8" w:rsidRPr="002709FE" w:rsidRDefault="00E712E8" w:rsidP="00E712E8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Kìa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Hạng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Võ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non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sông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ngang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dọc</w:t>
      </w:r>
    </w:p>
    <w:p w:rsidR="00E712E8" w:rsidRPr="002709FE" w:rsidRDefault="00E712E8" w:rsidP="00E712E8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Lúc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sinh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thời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khử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nọc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bạo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hung</w:t>
      </w:r>
    </w:p>
    <w:p w:rsidR="00E712E8" w:rsidRPr="002709FE" w:rsidRDefault="00E712E8" w:rsidP="00E712E8">
      <w:pPr>
        <w:jc w:val="both"/>
        <w:rPr>
          <w:rStyle w:val="Emphasis"/>
          <w:rFonts w:ascii="Times New Roman" w:hAnsi="Times New Roman" w:cs="Times New Roman"/>
          <w:color w:val="auto"/>
          <w:sz w:val="28"/>
          <w:szCs w:val="28"/>
        </w:rPr>
      </w:pP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Xưa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nay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biết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mấy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anh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hùng</w:t>
      </w:r>
    </w:p>
    <w:p w:rsidR="00E712E8" w:rsidRPr="002709FE" w:rsidRDefault="00E712E8" w:rsidP="00E712E8">
      <w:pPr>
        <w:jc w:val="both"/>
        <w:rPr>
          <w:rStyle w:val="Emphasis"/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Rốt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rồi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chẳng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khỏi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đến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cùng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thành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không</w:t>
      </w:r>
      <w:r w:rsidR="001D266E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  <w:r w:rsidRPr="002709FE">
        <w:rPr>
          <w:rStyle w:val="FootnoteReference"/>
          <w:rFonts w:ascii="Times New Roman" w:hAnsi="Times New Roman" w:cs="Times New Roman"/>
          <w:i/>
          <w:iCs/>
          <w:color w:val="auto"/>
          <w:sz w:val="28"/>
          <w:szCs w:val="28"/>
        </w:rPr>
        <w:footnoteReference w:id="1"/>
      </w:r>
    </w:p>
    <w:p w:rsidR="009B3F7C" w:rsidRPr="002709FE" w:rsidRDefault="009B3F7C" w:rsidP="009B3F7C">
      <w:pPr>
        <w:spacing w:before="120"/>
        <w:jc w:val="both"/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</w:rPr>
      </w:pP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Trong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bài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viết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này,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chúng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tôi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xin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tạm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mượn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chữ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Dũng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Tâm,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để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nói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lên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ý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chí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chuyên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nhứt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dũng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mãnh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không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bao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giờ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là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không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cần,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trên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đường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học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đạo.</w:t>
      </w:r>
    </w:p>
    <w:p w:rsidR="003F199E" w:rsidRPr="002709FE" w:rsidRDefault="003F199E" w:rsidP="003F199E">
      <w:pPr>
        <w:spacing w:before="120"/>
        <w:jc w:val="both"/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</w:pP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Trong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Thất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Chân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Nhân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Quả,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bản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dịch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của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Lê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Anh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Minh,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chương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thứ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3C11C5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</w:rPr>
        <w:t>m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ười,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chúng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tôi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xin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trích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kể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lại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một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đoạn,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khi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Tôn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Bất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Nhị,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một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thiếu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phụ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xinh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đẹp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quyết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chí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học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đạo:</w:t>
      </w:r>
    </w:p>
    <w:p w:rsidR="003F199E" w:rsidRPr="002709FE" w:rsidRDefault="003F199E" w:rsidP="003F199E">
      <w:pPr>
        <w:spacing w:before="120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</w:pP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Một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ngày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nọ,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Tôn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Bất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Nhị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đến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gặp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Vương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Trùng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Dương,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5867EC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thưa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5867EC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rằng:</w:t>
      </w:r>
    </w:p>
    <w:p w:rsidR="003F199E" w:rsidRPr="002709FE" w:rsidRDefault="003F199E" w:rsidP="003F199E">
      <w:pPr>
        <w:spacing w:before="120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</w:pP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-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hưa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thầy,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tuy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lòng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con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chưa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đủ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lớn,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nhưng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chí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rất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kiên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bền,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xin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trải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thân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này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để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được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học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đạo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cho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đến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nơi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đến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chốn.</w:t>
      </w:r>
    </w:p>
    <w:p w:rsidR="003F199E" w:rsidRPr="002709FE" w:rsidRDefault="003F199E" w:rsidP="003F199E">
      <w:pPr>
        <w:spacing w:before="120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</w:pP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Trùng-Dương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nghe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qua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biết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người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có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dũng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căn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lớn,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mới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dạy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E60584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rằng:</w:t>
      </w:r>
    </w:p>
    <w:p w:rsidR="003F199E" w:rsidRPr="002709FE" w:rsidRDefault="003F199E" w:rsidP="003F199E">
      <w:pPr>
        <w:spacing w:before="120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</w:pP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-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Phàm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người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ra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tu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học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Ðạo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thì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phải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tìm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chỗ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sơn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xuyên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linh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khí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mà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trụ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chọn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chỗ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địa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lợi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mà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tìm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an.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Nay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ở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xứ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Ðông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Ðộ,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huyện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Lạc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Dương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linh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khí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đương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thạnh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hư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đến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xứ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đó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tu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chừng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12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năm,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sẽ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dễ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thành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đạo.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proofErr w:type="gramStart"/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Trò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dám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đi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hay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không?</w:t>
      </w:r>
      <w:proofErr w:type="gramEnd"/>
    </w:p>
    <w:p w:rsidR="003F199E" w:rsidRPr="002709FE" w:rsidRDefault="003F199E" w:rsidP="003F199E">
      <w:pPr>
        <w:spacing w:before="120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</w:pP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Tôn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Bất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551D28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Nhị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551D28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thưa:</w:t>
      </w:r>
    </w:p>
    <w:p w:rsidR="003F199E" w:rsidRPr="002709FE" w:rsidRDefault="003F199E" w:rsidP="003F199E">
      <w:pPr>
        <w:spacing w:before="120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</w:pP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lastRenderedPageBreak/>
        <w:t>-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Ðệ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tử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nguyện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chịu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đi.</w:t>
      </w:r>
    </w:p>
    <w:p w:rsidR="003F199E" w:rsidRPr="002709FE" w:rsidRDefault="003F199E" w:rsidP="003F199E">
      <w:pPr>
        <w:spacing w:before="120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</w:pP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Trùng-Dương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hìn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Tôn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Bất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Nhị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một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hồi,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551D28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rồi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551D28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lắc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551D28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đầu:</w:t>
      </w:r>
    </w:p>
    <w:p w:rsidR="003F199E" w:rsidRPr="002709FE" w:rsidRDefault="003F199E" w:rsidP="003F199E">
      <w:pPr>
        <w:spacing w:before="120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</w:pP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-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Chắc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đi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không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xong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!</w:t>
      </w:r>
    </w:p>
    <w:p w:rsidR="003F199E" w:rsidRPr="002709FE" w:rsidRDefault="003F199E" w:rsidP="003F199E">
      <w:pPr>
        <w:spacing w:before="120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</w:pP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Tôn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Bất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551D28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Nhị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551D28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thưa:</w:t>
      </w:r>
    </w:p>
    <w:p w:rsidR="003F199E" w:rsidRPr="002709FE" w:rsidRDefault="003F199E" w:rsidP="003F199E">
      <w:pPr>
        <w:spacing w:before="120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</w:pP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-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Ðệ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tử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bỏ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chết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quên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sống,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không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sợ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việc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sanh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tử,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sao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mà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đi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không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đ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ược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?</w:t>
      </w:r>
    </w:p>
    <w:p w:rsidR="003F199E" w:rsidRPr="002709FE" w:rsidRDefault="003F199E" w:rsidP="003F199E">
      <w:pPr>
        <w:spacing w:before="120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</w:pP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Vương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Trùng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Dương,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vuốt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râu,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trầm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ngâm:</w:t>
      </w:r>
    </w:p>
    <w:p w:rsidR="003F199E" w:rsidRPr="002709FE" w:rsidRDefault="003F199E" w:rsidP="003F199E">
      <w:pPr>
        <w:spacing w:before="120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</w:pP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-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Chết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có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ích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thì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nên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chết,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lợi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người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lợi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vật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cũng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đáng,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bằng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chết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không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ích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thì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uổng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cho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tánh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mạng.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Từ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đây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đến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Lạc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Dương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xa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hơn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ngàn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dặm,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trên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đường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nhiều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người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phong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lưu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lãng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tử,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không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ít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kẻ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hung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hăng.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Nếu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nó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thấy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trò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dung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mạo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tươi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thắm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dung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nghi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đoan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trang,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e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sẽ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động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tâm.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proofErr w:type="gramStart"/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Việc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nhỏ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thì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cuồng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ngôn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ghẹo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chọc,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việc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lớn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thì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hãm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hiếp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thất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thân.</w:t>
      </w:r>
      <w:proofErr w:type="gramEnd"/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proofErr w:type="gramStart"/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Trò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là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người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trinh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liệt,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nào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chịu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để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cho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nó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làm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nhơ,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thà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chết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mà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trọn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tiết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.</w:t>
      </w:r>
      <w:proofErr w:type="gramEnd"/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M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uốn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cầu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trường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sanh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mà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lại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yểu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mạng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giữa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đường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xuân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nên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tôi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chắc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đi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không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đặng!</w:t>
      </w:r>
    </w:p>
    <w:p w:rsidR="003F199E" w:rsidRPr="002709FE" w:rsidRDefault="003F199E" w:rsidP="003F199E">
      <w:pPr>
        <w:spacing w:before="120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</w:pPr>
      <w:proofErr w:type="gramStart"/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Tôn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Bất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Nhị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nghe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thầy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nói,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thầm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nghĩ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hồi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lâu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.</w:t>
      </w:r>
      <w:proofErr w:type="gramEnd"/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Chút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sau,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bà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vào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nhà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bếp,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biểu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mấy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người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nấu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ăn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đi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ra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.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B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à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nhen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lửa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bắ</w:t>
      </w:r>
      <w:r w:rsidR="003C11C5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chảo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rồi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lấy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dầu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đổ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vô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chảo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hờ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sôi,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rồi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bưng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chén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nước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đ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ầy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hất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vào,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dầu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sôi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gặp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nước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phừng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lên,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285A49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bà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nhắm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mắt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kê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mặt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vào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mặc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cho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dầu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sôi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văng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tung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tóe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đầy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mặt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..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.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Cùng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với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những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vết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phỏng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sâu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còn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đỏ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tấy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trên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mặt,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Tôn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Bất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Nhị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đến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trình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diện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thầy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:</w:t>
      </w:r>
    </w:p>
    <w:p w:rsidR="003F199E" w:rsidRPr="002709FE" w:rsidRDefault="003F199E" w:rsidP="003F199E">
      <w:pPr>
        <w:spacing w:before="120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</w:pP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-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Ðệ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tử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nay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đi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đ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ược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chưa,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thưa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thầy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?</w:t>
      </w:r>
    </w:p>
    <w:p w:rsidR="003F199E" w:rsidRPr="002709FE" w:rsidRDefault="003F199E" w:rsidP="003F199E">
      <w:pPr>
        <w:spacing w:before="120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</w:pP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Trùng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Dương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sau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một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thoáng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kinh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ngạc,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rồi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vỗ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proofErr w:type="gramStart"/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tay</w:t>
      </w:r>
      <w:proofErr w:type="gramEnd"/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cười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rằng:</w:t>
      </w:r>
    </w:p>
    <w:p w:rsidR="003F199E" w:rsidRPr="002709FE" w:rsidRDefault="003F199E" w:rsidP="003F199E">
      <w:pPr>
        <w:spacing w:before="120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</w:pP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-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Lành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thay!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Lành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thay!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proofErr w:type="gramStart"/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Trong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thế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gian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nà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y,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mấy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ai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có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chí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lớn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như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vầy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.</w:t>
      </w:r>
      <w:proofErr w:type="gramEnd"/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hiệt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không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uổng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công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ta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tìm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đến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nơi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đây..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.</w:t>
      </w:r>
    </w:p>
    <w:p w:rsidR="003F199E" w:rsidRPr="002709FE" w:rsidRDefault="003F199E" w:rsidP="003F199E">
      <w:pPr>
        <w:spacing w:before="120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</w:pP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Nhờ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dũng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chí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này,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mà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Tôn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Bất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Nhị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sau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này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đắc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5B1292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iên,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một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trong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Toàn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Chân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Thất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Tử...</w:t>
      </w:r>
    </w:p>
    <w:p w:rsidR="003F199E" w:rsidRPr="002709FE" w:rsidRDefault="00285A49" w:rsidP="003F199E">
      <w:pPr>
        <w:spacing w:before="120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</w:pP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ích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xưa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còn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nhiều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lắm,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từ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Tất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Đạt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Đa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từ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bỏ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cung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vàng,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tìm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nơi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hoang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vắng,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đến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955DC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Huệ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955DC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Khả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955DC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chặt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955DC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tay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955DC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cầu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955DC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đạo,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955DC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đến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955DC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mẹ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Theresa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bỏ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cả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cuộc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đời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tìm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đến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nơi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đau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khổ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nhất...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Nhân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loại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bao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lần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chứng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kiến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dũng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tâm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của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nhân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loại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trên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con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đường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tâm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linh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vô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cùng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trắc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trở.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Đó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cũng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là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tượng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trưng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của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81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kiếp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nạn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trên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đường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Tây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du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thỉnh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kinh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của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thầy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trò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Đường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Tam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Tạng.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Để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vượt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thắng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những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trở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ngại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đó,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dũng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tâm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cũng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là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lòng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nhứt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tâm,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hai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chữ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quan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trọng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nhất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trong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di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ngôn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của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Đ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ức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Ngô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Văn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Chiêu.</w:t>
      </w:r>
    </w:p>
    <w:p w:rsidR="003F199E" w:rsidRPr="002709FE" w:rsidRDefault="007A3306" w:rsidP="003F199E">
      <w:pPr>
        <w:spacing w:before="120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</w:pP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Sau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khi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liễu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đạo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ngày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13-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3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Nhâm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Thân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(18-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4-1932),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Đức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Ngô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để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lại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ở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thảo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lư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một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phong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thư,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với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lời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di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3F199E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chúc:</w:t>
      </w:r>
    </w:p>
    <w:p w:rsidR="003F199E" w:rsidRPr="002709FE" w:rsidRDefault="003F199E" w:rsidP="003F199E">
      <w:pPr>
        <w:spacing w:before="120"/>
        <w:jc w:val="both"/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</w:pP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“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Thôi,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các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em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nhứt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tâm</w:t>
      </w:r>
    </w:p>
    <w:p w:rsidR="003F199E" w:rsidRPr="002709FE" w:rsidRDefault="003F199E" w:rsidP="001D266E">
      <w:pPr>
        <w:jc w:val="both"/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</w:pP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Thầy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chẳng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quên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ta,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ta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hằng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tại</w:t>
      </w:r>
    </w:p>
    <w:p w:rsidR="003F199E" w:rsidRPr="002709FE" w:rsidRDefault="003F199E" w:rsidP="001D266E">
      <w:pPr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</w:pP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Chẳng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đặng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nhiều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lời</w:t>
      </w:r>
      <w:r w:rsidR="007A3306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.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”</w:t>
      </w:r>
    </w:p>
    <w:p w:rsidR="003F199E" w:rsidRPr="002709FE" w:rsidRDefault="003F199E" w:rsidP="003F199E">
      <w:pPr>
        <w:spacing w:before="120"/>
        <w:jc w:val="both"/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</w:pP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Ha</w:t>
      </w:r>
      <w:r w:rsidR="00496148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496148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năm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496148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sau,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496148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khi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496148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giáng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496148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cơ,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496148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Ngài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nhắc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lại: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“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Trường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thi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là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vậy.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Có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thầy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độ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nhưng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phải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có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chí.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Chí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là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một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anh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tướng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dũng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mãnh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phá</w:t>
      </w:r>
      <w:r w:rsidR="00F42973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t>trận</w:t>
      </w:r>
      <w:r w:rsidR="007A3306" w:rsidRPr="002709FE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eastAsia="en-US"/>
        </w:rPr>
        <w:t>.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”</w:t>
      </w:r>
      <w:r w:rsidRPr="002709FE">
        <w:rPr>
          <w:rStyle w:val="FootnoteReference"/>
          <w:rFonts w:ascii="Times New Roman" w:eastAsia="Times New Roman" w:hAnsi="Times New Roman" w:cs="Times New Roman"/>
          <w:bCs w:val="0"/>
          <w:i/>
          <w:color w:val="auto"/>
          <w:sz w:val="28"/>
          <w:szCs w:val="28"/>
          <w:lang w:val="vi-VN" w:eastAsia="en-US"/>
        </w:rPr>
        <w:footnoteReference w:id="2"/>
      </w:r>
    </w:p>
    <w:p w:rsidR="003F199E" w:rsidRPr="002709FE" w:rsidRDefault="003F199E" w:rsidP="003F199E">
      <w:pPr>
        <w:spacing w:before="120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</w:pP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lastRenderedPageBreak/>
        <w:t>Mỗi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hành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giả,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nếu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thiếu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dũng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chí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dũng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tâm,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thì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chuyện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gãy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gánh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giữa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đường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sẽ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không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sao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tránh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khỏi,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vì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cạm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bẫy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và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chướng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ngại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là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muôn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trùng,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như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muôn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vạn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cuộc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khảo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thí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trước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khi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người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tu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có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thể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chạm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tay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tới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biển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A109F9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hánh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non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="00A109F9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en-US"/>
        </w:rPr>
        <w:t>T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iên.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Xin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nhắc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lại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lời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dạy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của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Đức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Như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Ý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Đạo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Thoàn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Chơn</w:t>
      </w:r>
      <w:r w:rsidR="00F42973"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 xml:space="preserve"> </w:t>
      </w:r>
      <w:r w:rsidRPr="002709FE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val="vi-VN" w:eastAsia="en-US"/>
        </w:rPr>
        <w:t>Nhơn:</w:t>
      </w:r>
    </w:p>
    <w:p w:rsidR="001D266E" w:rsidRPr="002709FE" w:rsidRDefault="001D266E" w:rsidP="001D266E">
      <w:pPr>
        <w:spacing w:before="120"/>
        <w:jc w:val="both"/>
        <w:rPr>
          <w:rStyle w:val="Emphasis"/>
          <w:rFonts w:ascii="Times New Roman" w:hAnsi="Times New Roman" w:cs="Times New Roman"/>
          <w:color w:val="auto"/>
          <w:sz w:val="28"/>
          <w:szCs w:val="28"/>
        </w:rPr>
      </w:pP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Chính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mình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luyện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cường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binh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chiến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thắng</w:t>
      </w:r>
    </w:p>
    <w:p w:rsidR="001D266E" w:rsidRPr="002709FE" w:rsidRDefault="001D266E" w:rsidP="001D266E">
      <w:pPr>
        <w:jc w:val="both"/>
        <w:rPr>
          <w:rStyle w:val="Emphasis"/>
          <w:rFonts w:ascii="Times New Roman" w:hAnsi="Times New Roman" w:cs="Times New Roman"/>
          <w:color w:val="auto"/>
          <w:sz w:val="28"/>
          <w:szCs w:val="28"/>
        </w:rPr>
      </w:pP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Chính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mình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làm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cho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đặng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chủ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nhân</w:t>
      </w:r>
    </w:p>
    <w:p w:rsidR="001D266E" w:rsidRPr="002709FE" w:rsidRDefault="001D266E" w:rsidP="001D266E">
      <w:pPr>
        <w:jc w:val="both"/>
        <w:rPr>
          <w:rStyle w:val="Emphasis"/>
          <w:rFonts w:ascii="Times New Roman" w:hAnsi="Times New Roman" w:cs="Times New Roman"/>
          <w:color w:val="auto"/>
          <w:sz w:val="28"/>
          <w:szCs w:val="28"/>
        </w:rPr>
      </w:pP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Trong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tay</w:t>
      </w:r>
      <w:proofErr w:type="gramEnd"/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nắm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vững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thời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thần</w:t>
      </w:r>
    </w:p>
    <w:p w:rsidR="001D266E" w:rsidRPr="002709FE" w:rsidRDefault="001D266E" w:rsidP="001D266E">
      <w:pPr>
        <w:jc w:val="both"/>
        <w:rPr>
          <w:rStyle w:val="Emphasis"/>
          <w:rFonts w:ascii="Times New Roman" w:hAnsi="Times New Roman" w:cs="Times New Roman"/>
          <w:color w:val="auto"/>
          <w:sz w:val="28"/>
          <w:szCs w:val="28"/>
        </w:rPr>
      </w:pP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Sáu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căn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chớ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để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sáu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trần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nhiễm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ô</w:t>
      </w:r>
    </w:p>
    <w:p w:rsidR="001D266E" w:rsidRPr="002709FE" w:rsidRDefault="001D266E" w:rsidP="001D266E">
      <w:pPr>
        <w:jc w:val="both"/>
        <w:rPr>
          <w:rStyle w:val="Emphasis"/>
          <w:rFonts w:ascii="Times New Roman" w:hAnsi="Times New Roman" w:cs="Times New Roman"/>
          <w:color w:val="auto"/>
          <w:sz w:val="28"/>
          <w:szCs w:val="28"/>
        </w:rPr>
      </w:pP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Sáu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căn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ấy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ra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vô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đúng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tiết</w:t>
      </w:r>
    </w:p>
    <w:p w:rsidR="00A109F9" w:rsidRPr="002709FE" w:rsidRDefault="00485C31" w:rsidP="001D266E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Là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tướng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hùng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oanh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liệt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sáu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D266E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p</w:t>
      </w:r>
      <w:r w:rsidR="00A109F9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hương</w:t>
      </w:r>
    </w:p>
    <w:p w:rsidR="00A109F9" w:rsidRPr="002709FE" w:rsidRDefault="00485C31" w:rsidP="00A109F9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Dưới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trên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ngăn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lũ</w:t>
      </w:r>
      <w:proofErr w:type="gramEnd"/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ma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vương</w:t>
      </w:r>
    </w:p>
    <w:p w:rsidR="00A109F9" w:rsidRPr="002709FE" w:rsidRDefault="00485C31" w:rsidP="00A109F9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Đông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109F9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T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ây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109F9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N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am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109F9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B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ắc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biên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cương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giữ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gìn</w:t>
      </w:r>
    </w:p>
    <w:p w:rsidR="00A109F9" w:rsidRPr="002709FE" w:rsidRDefault="00485C31" w:rsidP="00A109F9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Không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dấy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động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vì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tình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vì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cảnh</w:t>
      </w:r>
    </w:p>
    <w:p w:rsidR="00A109F9" w:rsidRPr="002709FE" w:rsidRDefault="00485C31" w:rsidP="00A109F9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Không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đảo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điên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bổn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tánh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chơn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tâm</w:t>
      </w:r>
    </w:p>
    <w:p w:rsidR="00A109F9" w:rsidRPr="002709FE" w:rsidRDefault="00485C31" w:rsidP="00A109F9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Vọng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duyên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vừa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muốn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khởi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mầm</w:t>
      </w:r>
    </w:p>
    <w:p w:rsidR="000C2E73" w:rsidRPr="002709FE" w:rsidRDefault="00485C31" w:rsidP="00A109F9">
      <w:pPr>
        <w:jc w:val="both"/>
        <w:rPr>
          <w:rStyle w:val="Emphasis"/>
          <w:rFonts w:ascii="Times New Roman" w:hAnsi="Times New Roman" w:cs="Times New Roman"/>
          <w:color w:val="auto"/>
          <w:sz w:val="28"/>
          <w:szCs w:val="28"/>
          <w:lang w:val="vi-VN"/>
        </w:rPr>
      </w:pPr>
      <w:proofErr w:type="gramStart"/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Cường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binh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quét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sạch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khỏi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lâm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nghiệp</w:t>
      </w:r>
      <w:r w:rsidR="00F42973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trần</w:t>
      </w:r>
      <w:r w:rsidR="001D266E" w:rsidRPr="002709FE">
        <w:rPr>
          <w:rStyle w:val="Emphasis"/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  <w:r w:rsidR="000C2E73" w:rsidRPr="002709FE">
        <w:rPr>
          <w:rStyle w:val="FootnoteReference"/>
          <w:rFonts w:ascii="Times New Roman" w:hAnsi="Times New Roman" w:cs="Times New Roman"/>
          <w:i/>
          <w:iCs/>
          <w:color w:val="auto"/>
          <w:sz w:val="28"/>
          <w:szCs w:val="28"/>
        </w:rPr>
        <w:footnoteReference w:id="3"/>
      </w:r>
    </w:p>
    <w:p w:rsidR="000C2E73" w:rsidRPr="002709FE" w:rsidRDefault="00AD535A" w:rsidP="008B7369">
      <w:pPr>
        <w:spacing w:before="120"/>
        <w:jc w:val="both"/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</w:pP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Nê</w:t>
      </w:r>
      <w:r w:rsidR="00CB5919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CB5919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khi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CB5919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hạ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CB5919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bút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CB5919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viết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CB5919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chữ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CB5919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ĐẠO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CB5919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với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CB5919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ba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CB5919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mẫu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CB5919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tự,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CB5919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sai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CB5919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một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CB5919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chút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CB5919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xíu,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CB5919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sẽ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CB5919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thành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CB5919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chữ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CB5919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ĐỌA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CB5919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trong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CB5919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chớp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CB5919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mắt.</w:t>
      </w:r>
    </w:p>
    <w:p w:rsidR="000D0750" w:rsidRPr="002709FE" w:rsidRDefault="000D0750" w:rsidP="008B7369">
      <w:pPr>
        <w:spacing w:before="120"/>
        <w:jc w:val="both"/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</w:pP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Một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ngày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đã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xưa,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Tử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Hạ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hỏi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Khổng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Tử:</w:t>
      </w:r>
    </w:p>
    <w:p w:rsidR="000D0750" w:rsidRPr="002709FE" w:rsidRDefault="000D0750" w:rsidP="008B7369">
      <w:pPr>
        <w:spacing w:before="120"/>
        <w:jc w:val="both"/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</w:pP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-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FE420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Thưa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FE420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thầy,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Nhan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Hồi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là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người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thế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nào?</w:t>
      </w:r>
    </w:p>
    <w:p w:rsidR="000D0750" w:rsidRPr="002709FE" w:rsidRDefault="000D0750" w:rsidP="008B7369">
      <w:pPr>
        <w:spacing w:before="120"/>
        <w:jc w:val="both"/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</w:pP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Khổng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Tử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trả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lời:</w:t>
      </w:r>
    </w:p>
    <w:p w:rsidR="00FE4203" w:rsidRPr="002709FE" w:rsidRDefault="000D0750" w:rsidP="008B7369">
      <w:pPr>
        <w:spacing w:before="120"/>
        <w:jc w:val="both"/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</w:pP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-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FE420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Cái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FE420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nhân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FE420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của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FE420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Hồi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FE420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hơn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FE420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ta.</w:t>
      </w:r>
    </w:p>
    <w:p w:rsidR="00FE4203" w:rsidRPr="002709FE" w:rsidRDefault="00FE4203" w:rsidP="008B7369">
      <w:pPr>
        <w:spacing w:before="120"/>
        <w:jc w:val="both"/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</w:pP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-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Tử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Cống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là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người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thế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nào?</w:t>
      </w:r>
    </w:p>
    <w:p w:rsidR="00FE4203" w:rsidRPr="002709FE" w:rsidRDefault="00FE4203" w:rsidP="008B7369">
      <w:pPr>
        <w:spacing w:before="120"/>
        <w:jc w:val="both"/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</w:rPr>
      </w:pP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-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Cái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biện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của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Tứ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hơn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ta</w:t>
      </w:r>
      <w:r w:rsidR="00B3034A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:rsidR="00FE4203" w:rsidRPr="002709FE" w:rsidRDefault="00FE4203" w:rsidP="008B7369">
      <w:pPr>
        <w:spacing w:before="120"/>
        <w:jc w:val="both"/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</w:pP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-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Tử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Trương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là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người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thế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nào?</w:t>
      </w:r>
    </w:p>
    <w:p w:rsidR="00FE4203" w:rsidRPr="002709FE" w:rsidRDefault="00FE4203" w:rsidP="008B7369">
      <w:pPr>
        <w:spacing w:before="120"/>
        <w:jc w:val="both"/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</w:rPr>
      </w:pP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-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Cái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nghiêm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của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Sư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hơn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ta</w:t>
      </w:r>
      <w:r w:rsidR="00B3034A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:rsidR="00FE4203" w:rsidRPr="002709FE" w:rsidRDefault="00FE4203" w:rsidP="008B7369">
      <w:pPr>
        <w:spacing w:before="120"/>
        <w:jc w:val="both"/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</w:pP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-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Tử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Lộ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là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người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thế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nào?</w:t>
      </w:r>
    </w:p>
    <w:p w:rsidR="00FE4203" w:rsidRPr="002709FE" w:rsidRDefault="00FE4203" w:rsidP="008B7369">
      <w:pPr>
        <w:spacing w:before="120"/>
        <w:jc w:val="both"/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</w:pP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-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Cái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dũng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của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Do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hơn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ta.</w:t>
      </w:r>
    </w:p>
    <w:p w:rsidR="00871404" w:rsidRPr="002709FE" w:rsidRDefault="00FE4203" w:rsidP="008B7369">
      <w:pPr>
        <w:spacing w:before="120"/>
        <w:jc w:val="both"/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</w:pP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Tử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Hạ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đứng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dậy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thưa:</w:t>
      </w:r>
    </w:p>
    <w:p w:rsidR="00FE4203" w:rsidRPr="002709FE" w:rsidRDefault="00FE4203" w:rsidP="008B7369">
      <w:pPr>
        <w:spacing w:before="120"/>
        <w:jc w:val="both"/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</w:pP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-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Vậy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sao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bốn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người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đó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phải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đến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học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với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thầy?</w:t>
      </w:r>
    </w:p>
    <w:p w:rsidR="00FE4203" w:rsidRPr="002709FE" w:rsidRDefault="00FE4203" w:rsidP="008B7369">
      <w:pPr>
        <w:spacing w:before="120"/>
        <w:jc w:val="both"/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</w:pP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Khổng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Tử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ôn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tồn:</w:t>
      </w:r>
    </w:p>
    <w:p w:rsidR="00FE4203" w:rsidRPr="002709FE" w:rsidRDefault="00FE4203" w:rsidP="008B7369">
      <w:pPr>
        <w:spacing w:before="120"/>
        <w:jc w:val="both"/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</w:pP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-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Ôi,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Hồi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biết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nhân,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mà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không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biết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lúc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phải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bất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nhân;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Tứ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giỏi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biện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thuyết,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mà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không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biết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khi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nào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cần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ấp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a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ấp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úng;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Sư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trang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nghiêm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mà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không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biết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lúc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thư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thái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để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hòa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đồng;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Do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biết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dũng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mà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không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biết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khi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cần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nhút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nhát...</w:t>
      </w:r>
    </w:p>
    <w:p w:rsidR="00FE4203" w:rsidRPr="002709FE" w:rsidRDefault="00FE4203" w:rsidP="008B7369">
      <w:pPr>
        <w:spacing w:before="120"/>
        <w:jc w:val="both"/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</w:pP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Chữ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Dũng,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vì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vậy,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luôn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cần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gắn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liền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với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chữ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Trí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và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Nhân,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như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một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chiếc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kiềng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ba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chân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luôn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nương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tựa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và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không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thể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tách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rời,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để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đưa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một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con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người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có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thể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tiến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hóa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lên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hàng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Thần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Thánh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Tiên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Phật.</w:t>
      </w:r>
    </w:p>
    <w:p w:rsidR="00871404" w:rsidRPr="002709FE" w:rsidRDefault="00871404" w:rsidP="008B7369">
      <w:pPr>
        <w:spacing w:before="120"/>
        <w:jc w:val="both"/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</w:pP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lastRenderedPageBreak/>
        <w:t>Lịch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sử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nhân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loại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có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bao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giờ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quên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những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thảm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họa,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những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cuộc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thảm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sát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của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chính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loài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người,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khi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có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dũng</w:t>
      </w:r>
      <w:r w:rsidR="00496148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</w:rPr>
        <w:t>,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có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trí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mà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thiếu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vắng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lòng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nhân</w:t>
      </w:r>
      <w:r w:rsidR="00F17080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,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F17080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khi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F17080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những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F17080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Hitle</w:t>
      </w:r>
      <w:r w:rsidR="00DA6DA5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</w:rPr>
        <w:t>r</w:t>
      </w:r>
      <w:r w:rsidR="00F17080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,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F17080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Thành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F17080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Cát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F17080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Tư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F17080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Hãn,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F17080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Alexander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F17080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đại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F17080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đế,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F17080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Tần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F17080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Thủy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F17080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Hoàng</w:t>
      </w:r>
      <w:r w:rsidR="00496148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</w:rPr>
        <w:t>,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496148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Pôn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496148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Pốt,</w:t>
      </w:r>
      <w:r w:rsidR="00F17080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...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F17080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bước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F17080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qua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F17080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cuộc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F17080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đời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F17080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của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F17080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mình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F17080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với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F17080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biết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F17080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bao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F17080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máu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F17080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đổ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F17080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lệ</w:t>
      </w:r>
      <w:r w:rsidR="00F42973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 xml:space="preserve"> </w:t>
      </w:r>
      <w:r w:rsidR="00F17080" w:rsidRPr="002709FE">
        <w:rPr>
          <w:rStyle w:val="Emphasis"/>
          <w:rFonts w:ascii="Times New Roman" w:hAnsi="Times New Roman" w:cs="Times New Roman"/>
          <w:i w:val="0"/>
          <w:color w:val="auto"/>
          <w:sz w:val="28"/>
          <w:szCs w:val="28"/>
          <w:lang w:val="vi-VN"/>
        </w:rPr>
        <w:t>rơi...</w:t>
      </w:r>
    </w:p>
    <w:p w:rsidR="001674EB" w:rsidRPr="002709FE" w:rsidRDefault="00AD535A" w:rsidP="008B7369">
      <w:pPr>
        <w:spacing w:before="1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>Chúng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>tôi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>xin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>mượn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>lời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>dạy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>của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 xml:space="preserve"> </w:t>
      </w:r>
      <w:r w:rsidR="00B778FC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Đức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B778FC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Mẹ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>để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>đúc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 xml:space="preserve"> </w:t>
      </w:r>
      <w:r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>kết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 xml:space="preserve"> </w:t>
      </w:r>
      <w:r w:rsidR="00B778FC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chữ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B778FC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Dũng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B778FC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của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B778FC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người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B778FC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tu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B778FC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như</w:t>
      </w:r>
      <w:r w:rsidR="00F42973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B778FC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sau:</w:t>
      </w:r>
    </w:p>
    <w:p w:rsidR="001674EB" w:rsidRPr="002709FE" w:rsidRDefault="00B778FC" w:rsidP="001674EB">
      <w:pPr>
        <w:spacing w:before="120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Dũng</w:t>
      </w:r>
      <w:r w:rsidR="00F42973"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là</w:t>
      </w:r>
      <w:r w:rsidR="00F42973"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dám</w:t>
      </w:r>
      <w:r w:rsidR="00F42973"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chế</w:t>
      </w:r>
      <w:r w:rsidR="00F42973"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kềm</w:t>
      </w:r>
      <w:r w:rsidR="00F42973"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vọng</w:t>
      </w:r>
      <w:r w:rsidR="00F42973"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tính</w:t>
      </w:r>
      <w:r w:rsidR="001674EB"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,</w:t>
      </w:r>
    </w:p>
    <w:p w:rsidR="001674EB" w:rsidRPr="002709FE" w:rsidRDefault="00B778FC" w:rsidP="001674EB">
      <w:pPr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Dám</w:t>
      </w:r>
      <w:r w:rsidR="00F42973"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đoạn</w:t>
      </w:r>
      <w:r w:rsidR="00F42973"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trừ</w:t>
      </w:r>
      <w:r w:rsidR="00F42973"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bất</w:t>
      </w:r>
      <w:r w:rsidR="00F42973"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chính</w:t>
      </w:r>
      <w:r w:rsidR="00F42973"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nơi</w:t>
      </w:r>
      <w:r w:rsidR="00F42973"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tâm</w:t>
      </w:r>
      <w:r w:rsidR="001674EB"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,</w:t>
      </w:r>
    </w:p>
    <w:p w:rsidR="001674EB" w:rsidRPr="002709FE" w:rsidRDefault="00B778FC" w:rsidP="001674EB">
      <w:pPr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Dám</w:t>
      </w:r>
      <w:r w:rsidR="00F42973"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hy</w:t>
      </w:r>
      <w:r w:rsidR="00F42973"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sinh</w:t>
      </w:r>
      <w:r w:rsidR="00F42973"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vì</w:t>
      </w:r>
      <w:r w:rsidR="00F42973"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đạo</w:t>
      </w:r>
      <w:r w:rsidR="00F42973"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nghiệp</w:t>
      </w:r>
      <w:r w:rsidR="00F42973"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mà</w:t>
      </w:r>
      <w:r w:rsidR="00F42973"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làm</w:t>
      </w:r>
      <w:r w:rsidR="001674EB"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,</w:t>
      </w:r>
    </w:p>
    <w:p w:rsidR="001674EB" w:rsidRPr="002709FE" w:rsidRDefault="00B778FC" w:rsidP="001674EB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Dám</w:t>
      </w:r>
      <w:r w:rsidR="00F42973"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chuyển</w:t>
      </w:r>
      <w:r w:rsidR="00F42973"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hóa</w:t>
      </w:r>
      <w:r w:rsidR="00F42973"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lòng</w:t>
      </w:r>
      <w:r w:rsidR="00F42973"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tham</w:t>
      </w:r>
      <w:r w:rsidR="00F42973"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sân</w:t>
      </w:r>
      <w:r w:rsidR="00F42973"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si</w:t>
      </w:r>
      <w:r w:rsidR="00F42973"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dụ</w:t>
      </w:r>
      <w:r w:rsidR="00F11FD8" w:rsidRPr="002709F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c</w:t>
      </w:r>
      <w:r w:rsidR="001674EB" w:rsidRPr="002709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</w:t>
      </w:r>
      <w:proofErr w:type="gramEnd"/>
      <w:r w:rsidR="001674EB" w:rsidRPr="002709FE">
        <w:rPr>
          <w:rStyle w:val="FootnoteReference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footnoteReference w:id="4"/>
      </w:r>
    </w:p>
    <w:p w:rsidR="00B778FC" w:rsidRPr="002709FE" w:rsidRDefault="00B778FC" w:rsidP="008B7369">
      <w:pPr>
        <w:spacing w:before="120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  <w:lang w:val="vi-VN"/>
        </w:rPr>
      </w:pPr>
    </w:p>
    <w:sectPr w:rsidR="00B778FC" w:rsidRPr="002709FE" w:rsidSect="008B7369">
      <w:pgSz w:w="11909" w:h="16834" w:code="9"/>
      <w:pgMar w:top="1138" w:right="1138" w:bottom="1138" w:left="116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103" w:rsidRDefault="00464103" w:rsidP="00485C31">
      <w:r>
        <w:separator/>
      </w:r>
    </w:p>
  </w:endnote>
  <w:endnote w:type="continuationSeparator" w:id="0">
    <w:p w:rsidR="00464103" w:rsidRDefault="00464103" w:rsidP="00485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N-Khai">
    <w:altName w:val="Arial Unicode MS"/>
    <w:charset w:val="86"/>
    <w:family w:val="auto"/>
    <w:pitch w:val="variable"/>
    <w:sig w:usb0="00000000" w:usb1="2BDFFFFB" w:usb2="00000036" w:usb3="00000000" w:csb0="001401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103" w:rsidRDefault="00464103" w:rsidP="00485C31">
      <w:r>
        <w:separator/>
      </w:r>
    </w:p>
  </w:footnote>
  <w:footnote w:type="continuationSeparator" w:id="0">
    <w:p w:rsidR="00464103" w:rsidRDefault="00464103" w:rsidP="00485C31">
      <w:r>
        <w:continuationSeparator/>
      </w:r>
    </w:p>
  </w:footnote>
  <w:footnote w:id="1">
    <w:p w:rsidR="00E712E8" w:rsidRPr="002709FE" w:rsidRDefault="00E712E8" w:rsidP="009B3F7C">
      <w:pPr>
        <w:pStyle w:val="FootnoteText"/>
        <w:jc w:val="both"/>
        <w:rPr>
          <w:rFonts w:ascii="Times New Roman" w:hAnsi="Times New Roman" w:cs="Times New Roman"/>
          <w:color w:val="auto"/>
          <w:lang w:val="vi-VN"/>
        </w:rPr>
      </w:pPr>
      <w:r w:rsidRPr="002709FE">
        <w:rPr>
          <w:rStyle w:val="FootnoteReference"/>
          <w:rFonts w:ascii="Times New Roman" w:hAnsi="Times New Roman" w:cs="Times New Roman"/>
          <w:color w:val="auto"/>
        </w:rPr>
        <w:footnoteRef/>
      </w:r>
      <w:r w:rsidR="00F42973" w:rsidRPr="002709F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gramStart"/>
      <w:r w:rsidRPr="002709FE">
        <w:rPr>
          <w:rFonts w:ascii="Times New Roman" w:hAnsi="Times New Roman" w:cs="Times New Roman"/>
          <w:i/>
          <w:color w:val="auto"/>
          <w:shd w:val="clear" w:color="auto" w:fill="FFFFFF"/>
        </w:rPr>
        <w:t>Đại</w:t>
      </w:r>
      <w:r w:rsidR="00F42973" w:rsidRPr="002709FE">
        <w:rPr>
          <w:rFonts w:ascii="Times New Roman" w:hAnsi="Times New Roman" w:cs="Times New Roman"/>
          <w:i/>
          <w:color w:val="auto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i/>
          <w:color w:val="auto"/>
          <w:shd w:val="clear" w:color="auto" w:fill="FFFFFF"/>
        </w:rPr>
        <w:t>Thừa</w:t>
      </w:r>
      <w:r w:rsidR="00F42973" w:rsidRPr="002709FE">
        <w:rPr>
          <w:rFonts w:ascii="Times New Roman" w:hAnsi="Times New Roman" w:cs="Times New Roman"/>
          <w:i/>
          <w:color w:val="auto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i/>
          <w:color w:val="auto"/>
          <w:shd w:val="clear" w:color="auto" w:fill="FFFFFF"/>
        </w:rPr>
        <w:t>Chơn</w:t>
      </w:r>
      <w:r w:rsidR="00F42973" w:rsidRPr="002709FE">
        <w:rPr>
          <w:rFonts w:ascii="Times New Roman" w:hAnsi="Times New Roman" w:cs="Times New Roman"/>
          <w:i/>
          <w:color w:val="auto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i/>
          <w:color w:val="auto"/>
          <w:shd w:val="clear" w:color="auto" w:fill="FFFFFF"/>
        </w:rPr>
        <w:t>Giáo</w:t>
      </w:r>
      <w:r w:rsidRPr="002709FE">
        <w:rPr>
          <w:rFonts w:ascii="Times New Roman" w:hAnsi="Times New Roman" w:cs="Times New Roman"/>
          <w:color w:val="auto"/>
          <w:shd w:val="clear" w:color="auto" w:fill="FFFFFF"/>
        </w:rPr>
        <w:t>,</w:t>
      </w:r>
      <w:r w:rsidR="00F42973" w:rsidRPr="002709F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hd w:val="clear" w:color="auto" w:fill="FFFFFF"/>
        </w:rPr>
        <w:t>20-8</w:t>
      </w:r>
      <w:r w:rsidR="00F42973" w:rsidRPr="002709F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hd w:val="clear" w:color="auto" w:fill="FFFFFF"/>
        </w:rPr>
        <w:t>Bính</w:t>
      </w:r>
      <w:r w:rsidR="00F42973" w:rsidRPr="002709F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hd w:val="clear" w:color="auto" w:fill="FFFFFF"/>
        </w:rPr>
        <w:t>Tý</w:t>
      </w:r>
      <w:r w:rsidR="00F42973" w:rsidRPr="002709F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hd w:val="clear" w:color="auto" w:fill="FFFFFF"/>
        </w:rPr>
        <w:t>(05-10-1936),</w:t>
      </w:r>
      <w:r w:rsidR="00F42973" w:rsidRPr="002709F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hd w:val="clear" w:color="auto" w:fill="FFFFFF"/>
        </w:rPr>
        <w:t>bài</w:t>
      </w:r>
      <w:r w:rsidR="00F42973" w:rsidRPr="002709F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hd w:val="clear" w:color="auto" w:fill="FFFFFF"/>
        </w:rPr>
        <w:t>“Sắc</w:t>
      </w:r>
      <w:r w:rsidR="00F42973" w:rsidRPr="002709F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hd w:val="clear" w:color="auto" w:fill="FFFFFF"/>
        </w:rPr>
        <w:t>Không</w:t>
      </w:r>
      <w:r w:rsidR="00F42973" w:rsidRPr="002709F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hd w:val="clear" w:color="auto" w:fill="FFFFFF"/>
        </w:rPr>
        <w:t>Luận”.</w:t>
      </w:r>
      <w:proofErr w:type="gramEnd"/>
    </w:p>
  </w:footnote>
  <w:footnote w:id="2">
    <w:p w:rsidR="003F199E" w:rsidRPr="002709FE" w:rsidRDefault="003F199E" w:rsidP="003F199E">
      <w:pPr>
        <w:pStyle w:val="FootnoteText"/>
        <w:jc w:val="both"/>
        <w:rPr>
          <w:rFonts w:ascii="Times New Roman" w:hAnsi="Times New Roman" w:cs="Times New Roman"/>
          <w:color w:val="auto"/>
        </w:rPr>
      </w:pPr>
      <w:r w:rsidRPr="002709FE">
        <w:rPr>
          <w:rStyle w:val="FootnoteReference"/>
          <w:rFonts w:ascii="Times New Roman" w:hAnsi="Times New Roman" w:cs="Times New Roman"/>
          <w:color w:val="auto"/>
        </w:rPr>
        <w:footnoteRef/>
      </w:r>
      <w:r w:rsidR="00F42973" w:rsidRPr="002709FE">
        <w:rPr>
          <w:rFonts w:ascii="Times New Roman" w:hAnsi="Times New Roman" w:cs="Times New Roman"/>
          <w:color w:val="auto"/>
        </w:rPr>
        <w:t xml:space="preserve"> </w:t>
      </w:r>
      <w:r w:rsidRPr="002709FE">
        <w:rPr>
          <w:rFonts w:ascii="Times New Roman" w:hAnsi="Times New Roman" w:cs="Times New Roman"/>
          <w:color w:val="auto"/>
          <w:lang w:val="vi-VN"/>
        </w:rPr>
        <w:t>Thánh</w:t>
      </w:r>
      <w:r w:rsidR="00F42973" w:rsidRPr="002709FE">
        <w:rPr>
          <w:rFonts w:ascii="Times New Roman" w:hAnsi="Times New Roman" w:cs="Times New Roman"/>
          <w:color w:val="auto"/>
          <w:lang w:val="vi-VN"/>
        </w:rPr>
        <w:t xml:space="preserve"> </w:t>
      </w:r>
      <w:r w:rsidRPr="002709FE">
        <w:rPr>
          <w:rFonts w:ascii="Times New Roman" w:hAnsi="Times New Roman" w:cs="Times New Roman"/>
          <w:color w:val="auto"/>
          <w:lang w:val="vi-VN"/>
        </w:rPr>
        <w:t>Ngôn</w:t>
      </w:r>
      <w:r w:rsidR="00F42973" w:rsidRPr="002709FE">
        <w:rPr>
          <w:rFonts w:ascii="Times New Roman" w:hAnsi="Times New Roman" w:cs="Times New Roman"/>
          <w:color w:val="auto"/>
          <w:lang w:val="vi-VN"/>
        </w:rPr>
        <w:t xml:space="preserve"> </w:t>
      </w:r>
      <w:r w:rsidRPr="002709FE">
        <w:rPr>
          <w:rFonts w:ascii="Times New Roman" w:hAnsi="Times New Roman" w:cs="Times New Roman"/>
          <w:color w:val="auto"/>
          <w:lang w:val="vi-VN"/>
        </w:rPr>
        <w:t>Yếu</w:t>
      </w:r>
      <w:r w:rsidR="00F42973" w:rsidRPr="002709FE">
        <w:rPr>
          <w:rFonts w:ascii="Times New Roman" w:hAnsi="Times New Roman" w:cs="Times New Roman"/>
          <w:color w:val="auto"/>
          <w:lang w:val="vi-VN"/>
        </w:rPr>
        <w:t xml:space="preserve"> </w:t>
      </w:r>
      <w:r w:rsidRPr="002709FE">
        <w:rPr>
          <w:rFonts w:ascii="Times New Roman" w:hAnsi="Times New Roman" w:cs="Times New Roman"/>
          <w:color w:val="auto"/>
          <w:lang w:val="vi-VN"/>
        </w:rPr>
        <w:t>Lược,</w:t>
      </w:r>
      <w:r w:rsidR="00F42973" w:rsidRPr="002709FE">
        <w:rPr>
          <w:rFonts w:ascii="Times New Roman" w:hAnsi="Times New Roman" w:cs="Times New Roman"/>
          <w:color w:val="auto"/>
          <w:lang w:val="vi-VN"/>
        </w:rPr>
        <w:t xml:space="preserve"> </w:t>
      </w:r>
      <w:r w:rsidRPr="002709FE">
        <w:rPr>
          <w:rFonts w:ascii="Times New Roman" w:hAnsi="Times New Roman" w:cs="Times New Roman"/>
          <w:color w:val="auto"/>
          <w:lang w:val="vi-VN"/>
        </w:rPr>
        <w:t>Chiếu</w:t>
      </w:r>
      <w:r w:rsidR="00F42973" w:rsidRPr="002709FE">
        <w:rPr>
          <w:rFonts w:ascii="Times New Roman" w:hAnsi="Times New Roman" w:cs="Times New Roman"/>
          <w:color w:val="auto"/>
          <w:lang w:val="vi-VN"/>
        </w:rPr>
        <w:t xml:space="preserve"> </w:t>
      </w:r>
      <w:bookmarkStart w:id="0" w:name="_GoBack"/>
      <w:bookmarkEnd w:id="0"/>
      <w:r w:rsidRPr="002709FE">
        <w:rPr>
          <w:rFonts w:ascii="Times New Roman" w:hAnsi="Times New Roman" w:cs="Times New Roman"/>
          <w:color w:val="auto"/>
          <w:lang w:val="vi-VN"/>
        </w:rPr>
        <w:t>Minh</w:t>
      </w:r>
      <w:r w:rsidR="00F42973" w:rsidRPr="002709FE">
        <w:rPr>
          <w:rFonts w:ascii="Times New Roman" w:hAnsi="Times New Roman" w:cs="Times New Roman"/>
          <w:color w:val="auto"/>
          <w:lang w:val="vi-VN"/>
        </w:rPr>
        <w:t xml:space="preserve"> </w:t>
      </w:r>
      <w:r w:rsidRPr="002709FE">
        <w:rPr>
          <w:rFonts w:ascii="Times New Roman" w:hAnsi="Times New Roman" w:cs="Times New Roman"/>
          <w:color w:val="auto"/>
          <w:lang w:val="vi-VN"/>
        </w:rPr>
        <w:t>Tam</w:t>
      </w:r>
      <w:r w:rsidR="00F42973" w:rsidRPr="002709FE">
        <w:rPr>
          <w:rFonts w:ascii="Times New Roman" w:hAnsi="Times New Roman" w:cs="Times New Roman"/>
          <w:color w:val="auto"/>
          <w:lang w:val="vi-VN"/>
        </w:rPr>
        <w:t xml:space="preserve"> </w:t>
      </w:r>
      <w:r w:rsidRPr="002709FE">
        <w:rPr>
          <w:rFonts w:ascii="Times New Roman" w:hAnsi="Times New Roman" w:cs="Times New Roman"/>
          <w:color w:val="auto"/>
          <w:lang w:val="vi-VN"/>
        </w:rPr>
        <w:t>Thanh</w:t>
      </w:r>
      <w:r w:rsidR="00F42973" w:rsidRPr="002709FE">
        <w:rPr>
          <w:rFonts w:ascii="Times New Roman" w:hAnsi="Times New Roman" w:cs="Times New Roman"/>
          <w:color w:val="auto"/>
          <w:lang w:val="vi-VN"/>
        </w:rPr>
        <w:t xml:space="preserve"> </w:t>
      </w:r>
      <w:r w:rsidRPr="002709FE">
        <w:rPr>
          <w:rFonts w:ascii="Times New Roman" w:hAnsi="Times New Roman" w:cs="Times New Roman"/>
          <w:color w:val="auto"/>
          <w:lang w:val="vi-VN"/>
        </w:rPr>
        <w:t>Vô</w:t>
      </w:r>
      <w:r w:rsidR="00F42973" w:rsidRPr="002709FE">
        <w:rPr>
          <w:rFonts w:ascii="Times New Roman" w:hAnsi="Times New Roman" w:cs="Times New Roman"/>
          <w:color w:val="auto"/>
          <w:lang w:val="vi-VN"/>
        </w:rPr>
        <w:t xml:space="preserve"> </w:t>
      </w:r>
      <w:r w:rsidRPr="002709FE">
        <w:rPr>
          <w:rFonts w:ascii="Times New Roman" w:hAnsi="Times New Roman" w:cs="Times New Roman"/>
          <w:color w:val="auto"/>
          <w:lang w:val="vi-VN"/>
        </w:rPr>
        <w:t>Vi.</w:t>
      </w:r>
      <w:r w:rsidR="00F42973" w:rsidRPr="002709FE">
        <w:rPr>
          <w:rFonts w:ascii="Times New Roman" w:hAnsi="Times New Roman" w:cs="Times New Roman"/>
          <w:color w:val="auto"/>
          <w:lang w:val="vi-VN"/>
        </w:rPr>
        <w:t xml:space="preserve"> </w:t>
      </w:r>
      <w:r w:rsidRPr="002709FE">
        <w:rPr>
          <w:rFonts w:ascii="Times New Roman" w:hAnsi="Times New Roman" w:cs="Times New Roman"/>
          <w:color w:val="auto"/>
          <w:lang w:val="vi-VN"/>
        </w:rPr>
        <w:t>CL,</w:t>
      </w:r>
      <w:r w:rsidR="00F42973" w:rsidRPr="002709FE">
        <w:rPr>
          <w:rFonts w:ascii="Times New Roman" w:hAnsi="Times New Roman" w:cs="Times New Roman"/>
          <w:color w:val="auto"/>
          <w:lang w:val="vi-VN"/>
        </w:rPr>
        <w:t xml:space="preserve"> </w:t>
      </w:r>
      <w:r w:rsidR="00B3034A" w:rsidRPr="002709FE">
        <w:rPr>
          <w:rFonts w:ascii="Times New Roman" w:hAnsi="Times New Roman" w:cs="Times New Roman"/>
          <w:color w:val="auto"/>
          <w:lang w:val="vi-VN"/>
        </w:rPr>
        <w:t>14-</w:t>
      </w:r>
      <w:r w:rsidRPr="002709FE">
        <w:rPr>
          <w:rFonts w:ascii="Times New Roman" w:hAnsi="Times New Roman" w:cs="Times New Roman"/>
          <w:color w:val="auto"/>
          <w:lang w:val="vi-VN"/>
        </w:rPr>
        <w:t>4</w:t>
      </w:r>
      <w:r w:rsidR="00F42973" w:rsidRPr="002709FE">
        <w:rPr>
          <w:rFonts w:ascii="Times New Roman" w:hAnsi="Times New Roman" w:cs="Times New Roman"/>
          <w:color w:val="auto"/>
          <w:lang w:val="vi-VN"/>
        </w:rPr>
        <w:t xml:space="preserve"> </w:t>
      </w:r>
      <w:r w:rsidRPr="002709FE">
        <w:rPr>
          <w:rFonts w:ascii="Times New Roman" w:hAnsi="Times New Roman" w:cs="Times New Roman"/>
          <w:color w:val="auto"/>
          <w:lang w:val="vi-VN"/>
        </w:rPr>
        <w:t>Giáp</w:t>
      </w:r>
      <w:r w:rsidR="00F42973" w:rsidRPr="002709FE">
        <w:rPr>
          <w:rFonts w:ascii="Times New Roman" w:hAnsi="Times New Roman" w:cs="Times New Roman"/>
          <w:color w:val="auto"/>
          <w:lang w:val="vi-VN"/>
        </w:rPr>
        <w:t xml:space="preserve"> </w:t>
      </w:r>
      <w:r w:rsidRPr="002709FE">
        <w:rPr>
          <w:rFonts w:ascii="Times New Roman" w:hAnsi="Times New Roman" w:cs="Times New Roman"/>
          <w:color w:val="auto"/>
          <w:lang w:val="vi-VN"/>
        </w:rPr>
        <w:t>Tuất</w:t>
      </w:r>
      <w:r w:rsidR="00F42973" w:rsidRPr="002709FE">
        <w:rPr>
          <w:rFonts w:ascii="Times New Roman" w:hAnsi="Times New Roman" w:cs="Times New Roman"/>
          <w:color w:val="auto"/>
          <w:lang w:val="vi-VN"/>
        </w:rPr>
        <w:t xml:space="preserve"> </w:t>
      </w:r>
      <w:r w:rsidRPr="002709FE">
        <w:rPr>
          <w:rFonts w:ascii="Times New Roman" w:hAnsi="Times New Roman" w:cs="Times New Roman"/>
          <w:color w:val="auto"/>
          <w:lang w:val="vi-VN"/>
        </w:rPr>
        <w:t>(</w:t>
      </w:r>
      <w:r w:rsidR="00B3034A" w:rsidRPr="002709FE">
        <w:rPr>
          <w:rFonts w:ascii="Times New Roman" w:hAnsi="Times New Roman" w:cs="Times New Roman"/>
          <w:color w:val="auto"/>
          <w:lang w:val="vi-VN"/>
        </w:rPr>
        <w:t>26-</w:t>
      </w:r>
      <w:r w:rsidRPr="002709FE">
        <w:rPr>
          <w:rFonts w:ascii="Times New Roman" w:hAnsi="Times New Roman" w:cs="Times New Roman"/>
          <w:color w:val="auto"/>
          <w:lang w:val="vi-VN"/>
        </w:rPr>
        <w:t>5-1934)</w:t>
      </w:r>
      <w:r w:rsidR="00B3034A" w:rsidRPr="002709FE">
        <w:rPr>
          <w:rFonts w:ascii="Times New Roman" w:hAnsi="Times New Roman" w:cs="Times New Roman"/>
          <w:color w:val="auto"/>
        </w:rPr>
        <w:t>.</w:t>
      </w:r>
    </w:p>
  </w:footnote>
  <w:footnote w:id="3">
    <w:p w:rsidR="000C2E73" w:rsidRPr="002709FE" w:rsidRDefault="000C2E73" w:rsidP="009B3F7C">
      <w:pPr>
        <w:pStyle w:val="FootnoteText"/>
        <w:jc w:val="both"/>
        <w:rPr>
          <w:rFonts w:ascii="Times New Roman" w:hAnsi="Times New Roman" w:cs="Times New Roman"/>
          <w:color w:val="auto"/>
          <w:lang w:val="vi-VN"/>
        </w:rPr>
      </w:pPr>
      <w:r w:rsidRPr="002709FE">
        <w:rPr>
          <w:rStyle w:val="FootnoteReference"/>
          <w:rFonts w:ascii="Times New Roman" w:hAnsi="Times New Roman" w:cs="Times New Roman"/>
          <w:color w:val="auto"/>
        </w:rPr>
        <w:footnoteRef/>
      </w:r>
      <w:r w:rsidR="00F42973" w:rsidRPr="002709FE">
        <w:rPr>
          <w:rFonts w:ascii="Times New Roman" w:hAnsi="Times New Roman" w:cs="Times New Roman"/>
          <w:color w:val="auto"/>
        </w:rPr>
        <w:t xml:space="preserve"> </w:t>
      </w:r>
      <w:r w:rsidRPr="002709FE">
        <w:rPr>
          <w:rFonts w:ascii="Times New Roman" w:hAnsi="Times New Roman" w:cs="Times New Roman"/>
          <w:color w:val="auto"/>
          <w:shd w:val="clear" w:color="auto" w:fill="FFFFFF"/>
        </w:rPr>
        <w:t>Đức</w:t>
      </w:r>
      <w:r w:rsidR="00F42973" w:rsidRPr="002709F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hd w:val="clear" w:color="auto" w:fill="FFFFFF"/>
        </w:rPr>
        <w:t>Như</w:t>
      </w:r>
      <w:r w:rsidR="00F42973" w:rsidRPr="002709F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B3034A" w:rsidRPr="002709FE">
        <w:rPr>
          <w:rFonts w:ascii="Times New Roman" w:hAnsi="Times New Roman" w:cs="Times New Roman"/>
          <w:color w:val="auto"/>
          <w:shd w:val="clear" w:color="auto" w:fill="FFFFFF"/>
        </w:rPr>
        <w:t>Ý</w:t>
      </w:r>
      <w:r w:rsidR="00F42973" w:rsidRPr="002709F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hd w:val="clear" w:color="auto" w:fill="FFFFFF"/>
        </w:rPr>
        <w:t>Đạ</w:t>
      </w:r>
      <w:r w:rsidR="001D266E" w:rsidRPr="002709FE">
        <w:rPr>
          <w:rFonts w:ascii="Times New Roman" w:hAnsi="Times New Roman" w:cs="Times New Roman"/>
          <w:color w:val="auto"/>
          <w:shd w:val="clear" w:color="auto" w:fill="FFFFFF"/>
        </w:rPr>
        <w:t>o</w:t>
      </w:r>
      <w:r w:rsidR="00F42973" w:rsidRPr="002709F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1D266E" w:rsidRPr="002709FE">
        <w:rPr>
          <w:rFonts w:ascii="Times New Roman" w:hAnsi="Times New Roman" w:cs="Times New Roman"/>
          <w:color w:val="auto"/>
          <w:shd w:val="clear" w:color="auto" w:fill="FFFFFF"/>
        </w:rPr>
        <w:t>Thoàn</w:t>
      </w:r>
      <w:r w:rsidR="00F42973" w:rsidRPr="002709F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1D266E" w:rsidRPr="002709FE">
        <w:rPr>
          <w:rFonts w:ascii="Times New Roman" w:hAnsi="Times New Roman" w:cs="Times New Roman"/>
          <w:color w:val="auto"/>
          <w:shd w:val="clear" w:color="auto" w:fill="FFFFFF"/>
        </w:rPr>
        <w:t>Chơn</w:t>
      </w:r>
      <w:r w:rsidR="00F42973" w:rsidRPr="002709F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1D266E" w:rsidRPr="002709FE">
        <w:rPr>
          <w:rFonts w:ascii="Times New Roman" w:hAnsi="Times New Roman" w:cs="Times New Roman"/>
          <w:color w:val="auto"/>
          <w:shd w:val="clear" w:color="auto" w:fill="FFFFFF"/>
        </w:rPr>
        <w:t>Nhơn</w:t>
      </w:r>
      <w:r w:rsidRPr="002709FE">
        <w:rPr>
          <w:rFonts w:ascii="Times New Roman" w:hAnsi="Times New Roman" w:cs="Times New Roman"/>
          <w:color w:val="auto"/>
          <w:shd w:val="clear" w:color="auto" w:fill="FFFFFF"/>
          <w:lang w:val="vi-VN"/>
        </w:rPr>
        <w:t>,</w:t>
      </w:r>
      <w:r w:rsidR="00F42973" w:rsidRPr="002709F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hd w:val="clear" w:color="auto" w:fill="FFFFFF"/>
        </w:rPr>
        <w:t>Cơ</w:t>
      </w:r>
      <w:r w:rsidR="00F42973" w:rsidRPr="002709F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hd w:val="clear" w:color="auto" w:fill="FFFFFF"/>
        </w:rPr>
        <w:t>Quan</w:t>
      </w:r>
      <w:r w:rsidR="00F42973" w:rsidRPr="002709F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hd w:val="clear" w:color="auto" w:fill="FFFFFF"/>
        </w:rPr>
        <w:t>Phổ</w:t>
      </w:r>
      <w:r w:rsidR="00F42973" w:rsidRPr="002709F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hd w:val="clear" w:color="auto" w:fill="FFFFFF"/>
        </w:rPr>
        <w:t>Thông</w:t>
      </w:r>
      <w:r w:rsidR="00F42973" w:rsidRPr="002709F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hd w:val="clear" w:color="auto" w:fill="FFFFFF"/>
        </w:rPr>
        <w:t>Giáo</w:t>
      </w:r>
      <w:r w:rsidR="00F42973" w:rsidRPr="002709F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hd w:val="clear" w:color="auto" w:fill="FFFFFF"/>
        </w:rPr>
        <w:t>Lý</w:t>
      </w:r>
      <w:r w:rsidR="00F42973" w:rsidRPr="002709F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1D266E" w:rsidRPr="002709FE">
        <w:rPr>
          <w:rFonts w:ascii="Times New Roman" w:hAnsi="Times New Roman" w:cs="Times New Roman"/>
          <w:color w:val="auto"/>
          <w:shd w:val="clear" w:color="auto" w:fill="FFFFFF"/>
        </w:rPr>
        <w:t>Đại</w:t>
      </w:r>
      <w:r w:rsidR="00F42973" w:rsidRPr="002709F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1D266E" w:rsidRPr="002709FE">
        <w:rPr>
          <w:rFonts w:ascii="Times New Roman" w:hAnsi="Times New Roman" w:cs="Times New Roman"/>
          <w:color w:val="auto"/>
          <w:shd w:val="clear" w:color="auto" w:fill="FFFFFF"/>
        </w:rPr>
        <w:t>Đạo</w:t>
      </w:r>
      <w:r w:rsidRPr="002709FE">
        <w:rPr>
          <w:rFonts w:ascii="Times New Roman" w:hAnsi="Times New Roman" w:cs="Times New Roman"/>
          <w:color w:val="auto"/>
          <w:shd w:val="clear" w:color="auto" w:fill="FFFFFF"/>
        </w:rPr>
        <w:t>,</w:t>
      </w:r>
      <w:r w:rsidR="00F42973" w:rsidRPr="002709F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hd w:val="clear" w:color="auto" w:fill="FFFFFF"/>
        </w:rPr>
        <w:t>29-3</w:t>
      </w:r>
      <w:r w:rsidR="00F42973" w:rsidRPr="002709F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hd w:val="clear" w:color="auto" w:fill="FFFFFF"/>
        </w:rPr>
        <w:t>Mậu</w:t>
      </w:r>
      <w:r w:rsidR="00F42973" w:rsidRPr="002709F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2709FE">
        <w:rPr>
          <w:rFonts w:ascii="Times New Roman" w:hAnsi="Times New Roman" w:cs="Times New Roman"/>
          <w:color w:val="auto"/>
          <w:shd w:val="clear" w:color="auto" w:fill="FFFFFF"/>
        </w:rPr>
        <w:t>Ngọ</w:t>
      </w:r>
      <w:r w:rsidR="00F42973" w:rsidRPr="002709F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1D266E" w:rsidRPr="002709FE">
        <w:rPr>
          <w:rFonts w:ascii="Times New Roman" w:hAnsi="Times New Roman" w:cs="Times New Roman"/>
          <w:color w:val="auto"/>
          <w:shd w:val="clear" w:color="auto" w:fill="FFFFFF"/>
        </w:rPr>
        <w:t>(05-5-1978)</w:t>
      </w:r>
      <w:r w:rsidR="00F17080" w:rsidRPr="002709FE">
        <w:rPr>
          <w:rFonts w:ascii="Times New Roman" w:hAnsi="Times New Roman" w:cs="Times New Roman"/>
          <w:color w:val="auto"/>
          <w:shd w:val="clear" w:color="auto" w:fill="FFFFFF"/>
          <w:lang w:val="vi-VN"/>
        </w:rPr>
        <w:t>.</w:t>
      </w:r>
    </w:p>
  </w:footnote>
  <w:footnote w:id="4">
    <w:p w:rsidR="001674EB" w:rsidRPr="002709FE" w:rsidRDefault="001674EB" w:rsidP="00021C8F">
      <w:pPr>
        <w:pStyle w:val="FootnoteText"/>
        <w:jc w:val="both"/>
        <w:rPr>
          <w:rFonts w:ascii="Times New Roman" w:hAnsi="Times New Roman" w:cs="Times New Roman"/>
          <w:color w:val="auto"/>
        </w:rPr>
      </w:pPr>
      <w:r w:rsidRPr="002709FE">
        <w:rPr>
          <w:rStyle w:val="FootnoteReference"/>
          <w:rFonts w:ascii="Times New Roman" w:hAnsi="Times New Roman" w:cs="Times New Roman"/>
          <w:color w:val="auto"/>
        </w:rPr>
        <w:footnoteRef/>
      </w:r>
      <w:r w:rsidR="00F42973" w:rsidRPr="002709FE">
        <w:rPr>
          <w:rFonts w:ascii="Times New Roman" w:hAnsi="Times New Roman" w:cs="Times New Roman"/>
          <w:color w:val="auto"/>
        </w:rPr>
        <w:t xml:space="preserve"> </w:t>
      </w:r>
      <w:r w:rsidR="003971D8" w:rsidRPr="002709FE">
        <w:rPr>
          <w:rFonts w:ascii="Times New Roman" w:hAnsi="Times New Roman" w:cs="Times New Roman"/>
          <w:color w:val="auto"/>
        </w:rPr>
        <w:t>Cơ</w:t>
      </w:r>
      <w:r w:rsidR="00F42973" w:rsidRPr="002709FE">
        <w:rPr>
          <w:rFonts w:ascii="Times New Roman" w:hAnsi="Times New Roman" w:cs="Times New Roman"/>
          <w:color w:val="auto"/>
        </w:rPr>
        <w:t xml:space="preserve"> </w:t>
      </w:r>
      <w:r w:rsidR="003971D8" w:rsidRPr="002709FE">
        <w:rPr>
          <w:rFonts w:ascii="Times New Roman" w:hAnsi="Times New Roman" w:cs="Times New Roman"/>
          <w:color w:val="auto"/>
        </w:rPr>
        <w:t>Quan</w:t>
      </w:r>
      <w:r w:rsidR="00F42973" w:rsidRPr="002709FE">
        <w:rPr>
          <w:rFonts w:ascii="Times New Roman" w:hAnsi="Times New Roman" w:cs="Times New Roman"/>
          <w:color w:val="auto"/>
        </w:rPr>
        <w:t xml:space="preserve"> </w:t>
      </w:r>
      <w:r w:rsidR="003971D8" w:rsidRPr="002709FE">
        <w:rPr>
          <w:rFonts w:ascii="Times New Roman" w:hAnsi="Times New Roman" w:cs="Times New Roman"/>
          <w:color w:val="auto"/>
        </w:rPr>
        <w:t>Phổ</w:t>
      </w:r>
      <w:r w:rsidR="00F42973" w:rsidRPr="002709FE">
        <w:rPr>
          <w:rFonts w:ascii="Times New Roman" w:hAnsi="Times New Roman" w:cs="Times New Roman"/>
          <w:color w:val="auto"/>
        </w:rPr>
        <w:t xml:space="preserve"> </w:t>
      </w:r>
      <w:r w:rsidR="003971D8" w:rsidRPr="002709FE">
        <w:rPr>
          <w:rFonts w:ascii="Times New Roman" w:hAnsi="Times New Roman" w:cs="Times New Roman"/>
          <w:color w:val="auto"/>
        </w:rPr>
        <w:t>Thông</w:t>
      </w:r>
      <w:r w:rsidR="00F42973" w:rsidRPr="002709FE">
        <w:rPr>
          <w:rFonts w:ascii="Times New Roman" w:hAnsi="Times New Roman" w:cs="Times New Roman"/>
          <w:color w:val="auto"/>
        </w:rPr>
        <w:t xml:space="preserve"> </w:t>
      </w:r>
      <w:r w:rsidR="003971D8" w:rsidRPr="002709FE">
        <w:rPr>
          <w:rFonts w:ascii="Times New Roman" w:hAnsi="Times New Roman" w:cs="Times New Roman"/>
          <w:color w:val="auto"/>
        </w:rPr>
        <w:t>Giáo</w:t>
      </w:r>
      <w:r w:rsidR="00F42973" w:rsidRPr="002709FE">
        <w:rPr>
          <w:rFonts w:ascii="Times New Roman" w:hAnsi="Times New Roman" w:cs="Times New Roman"/>
          <w:color w:val="auto"/>
        </w:rPr>
        <w:t xml:space="preserve"> </w:t>
      </w:r>
      <w:r w:rsidR="003971D8" w:rsidRPr="002709FE">
        <w:rPr>
          <w:rFonts w:ascii="Times New Roman" w:hAnsi="Times New Roman" w:cs="Times New Roman"/>
          <w:color w:val="auto"/>
        </w:rPr>
        <w:t>Lý</w:t>
      </w:r>
      <w:r w:rsidR="00F42973" w:rsidRPr="002709FE">
        <w:rPr>
          <w:rFonts w:ascii="Times New Roman" w:hAnsi="Times New Roman" w:cs="Times New Roman"/>
          <w:color w:val="auto"/>
        </w:rPr>
        <w:t xml:space="preserve"> </w:t>
      </w:r>
      <w:r w:rsidR="003971D8" w:rsidRPr="002709FE">
        <w:rPr>
          <w:rFonts w:ascii="Times New Roman" w:hAnsi="Times New Roman" w:cs="Times New Roman"/>
          <w:color w:val="auto"/>
        </w:rPr>
        <w:t>Đại</w:t>
      </w:r>
      <w:r w:rsidR="00F42973" w:rsidRPr="002709FE">
        <w:rPr>
          <w:rFonts w:ascii="Times New Roman" w:hAnsi="Times New Roman" w:cs="Times New Roman"/>
          <w:color w:val="auto"/>
        </w:rPr>
        <w:t xml:space="preserve"> </w:t>
      </w:r>
      <w:r w:rsidR="003971D8" w:rsidRPr="002709FE">
        <w:rPr>
          <w:rFonts w:ascii="Times New Roman" w:hAnsi="Times New Roman" w:cs="Times New Roman"/>
          <w:color w:val="auto"/>
        </w:rPr>
        <w:t>Đạo,</w:t>
      </w:r>
      <w:r w:rsidR="00F42973" w:rsidRPr="002709FE">
        <w:rPr>
          <w:rFonts w:ascii="Times New Roman" w:hAnsi="Times New Roman" w:cs="Times New Roman"/>
          <w:color w:val="auto"/>
        </w:rPr>
        <w:t xml:space="preserve"> </w:t>
      </w:r>
      <w:r w:rsidR="003971D8" w:rsidRPr="002709FE">
        <w:rPr>
          <w:rFonts w:ascii="Times New Roman" w:hAnsi="Times New Roman" w:cs="Times New Roman"/>
          <w:color w:val="auto"/>
        </w:rPr>
        <w:t>13-8</w:t>
      </w:r>
      <w:r w:rsidR="00F42973" w:rsidRPr="002709FE">
        <w:rPr>
          <w:rFonts w:ascii="Times New Roman" w:hAnsi="Times New Roman" w:cs="Times New Roman"/>
          <w:color w:val="auto"/>
        </w:rPr>
        <w:t xml:space="preserve"> </w:t>
      </w:r>
      <w:r w:rsidR="003971D8" w:rsidRPr="002709FE">
        <w:rPr>
          <w:rFonts w:ascii="Times New Roman" w:hAnsi="Times New Roman" w:cs="Times New Roman"/>
          <w:color w:val="auto"/>
        </w:rPr>
        <w:t>Kỷ</w:t>
      </w:r>
      <w:r w:rsidR="00F42973" w:rsidRPr="002709FE">
        <w:rPr>
          <w:rFonts w:ascii="Times New Roman" w:hAnsi="Times New Roman" w:cs="Times New Roman"/>
          <w:color w:val="auto"/>
        </w:rPr>
        <w:t xml:space="preserve"> </w:t>
      </w:r>
      <w:r w:rsidR="003971D8" w:rsidRPr="002709FE">
        <w:rPr>
          <w:rFonts w:ascii="Times New Roman" w:hAnsi="Times New Roman" w:cs="Times New Roman"/>
          <w:color w:val="auto"/>
        </w:rPr>
        <w:t>Mùi</w:t>
      </w:r>
      <w:r w:rsidR="00F42973" w:rsidRPr="002709FE">
        <w:rPr>
          <w:rFonts w:ascii="Times New Roman" w:hAnsi="Times New Roman" w:cs="Times New Roman"/>
          <w:color w:val="auto"/>
        </w:rPr>
        <w:t xml:space="preserve"> </w:t>
      </w:r>
      <w:r w:rsidR="003971D8" w:rsidRPr="002709FE">
        <w:rPr>
          <w:rFonts w:ascii="Times New Roman" w:hAnsi="Times New Roman" w:cs="Times New Roman"/>
          <w:color w:val="auto"/>
        </w:rPr>
        <w:t>(03-10-1979).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hideSpellingErrors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4E9"/>
    <w:rsid w:val="00000AAD"/>
    <w:rsid w:val="00007FD7"/>
    <w:rsid w:val="00013222"/>
    <w:rsid w:val="00017D9B"/>
    <w:rsid w:val="00021C8F"/>
    <w:rsid w:val="000C2E73"/>
    <w:rsid w:val="000D0750"/>
    <w:rsid w:val="00132241"/>
    <w:rsid w:val="001356FD"/>
    <w:rsid w:val="00142B15"/>
    <w:rsid w:val="00142BAE"/>
    <w:rsid w:val="001674EB"/>
    <w:rsid w:val="001779E0"/>
    <w:rsid w:val="001D0B11"/>
    <w:rsid w:val="001D266E"/>
    <w:rsid w:val="002358C2"/>
    <w:rsid w:val="00253AB3"/>
    <w:rsid w:val="00257F1C"/>
    <w:rsid w:val="00264B50"/>
    <w:rsid w:val="002709FE"/>
    <w:rsid w:val="00271B1F"/>
    <w:rsid w:val="00285A49"/>
    <w:rsid w:val="0029649F"/>
    <w:rsid w:val="002D7247"/>
    <w:rsid w:val="003028CC"/>
    <w:rsid w:val="003036D5"/>
    <w:rsid w:val="0031609E"/>
    <w:rsid w:val="00325CB4"/>
    <w:rsid w:val="00337E91"/>
    <w:rsid w:val="003655C6"/>
    <w:rsid w:val="00370817"/>
    <w:rsid w:val="003867AD"/>
    <w:rsid w:val="003971D8"/>
    <w:rsid w:val="003C11C5"/>
    <w:rsid w:val="003C3F2E"/>
    <w:rsid w:val="003F199E"/>
    <w:rsid w:val="00431285"/>
    <w:rsid w:val="00434DB6"/>
    <w:rsid w:val="004372E9"/>
    <w:rsid w:val="00464103"/>
    <w:rsid w:val="004656AC"/>
    <w:rsid w:val="004663A5"/>
    <w:rsid w:val="004741FE"/>
    <w:rsid w:val="00485C31"/>
    <w:rsid w:val="00496148"/>
    <w:rsid w:val="004A069F"/>
    <w:rsid w:val="004B269A"/>
    <w:rsid w:val="004B6FBB"/>
    <w:rsid w:val="004C6A25"/>
    <w:rsid w:val="004C7E9A"/>
    <w:rsid w:val="004D6962"/>
    <w:rsid w:val="00500E4A"/>
    <w:rsid w:val="00523988"/>
    <w:rsid w:val="00540DC6"/>
    <w:rsid w:val="00544BE8"/>
    <w:rsid w:val="00551D28"/>
    <w:rsid w:val="005867EC"/>
    <w:rsid w:val="005B1292"/>
    <w:rsid w:val="005D3451"/>
    <w:rsid w:val="006079D6"/>
    <w:rsid w:val="006305DB"/>
    <w:rsid w:val="006A0998"/>
    <w:rsid w:val="006C5148"/>
    <w:rsid w:val="006C69BB"/>
    <w:rsid w:val="006C71B7"/>
    <w:rsid w:val="00755E2C"/>
    <w:rsid w:val="007A3306"/>
    <w:rsid w:val="007C784B"/>
    <w:rsid w:val="008327CB"/>
    <w:rsid w:val="008514AD"/>
    <w:rsid w:val="00871404"/>
    <w:rsid w:val="00882098"/>
    <w:rsid w:val="008933E1"/>
    <w:rsid w:val="008B7369"/>
    <w:rsid w:val="008C441A"/>
    <w:rsid w:val="008C44A0"/>
    <w:rsid w:val="008D1495"/>
    <w:rsid w:val="008E4FF0"/>
    <w:rsid w:val="00910094"/>
    <w:rsid w:val="00955DC3"/>
    <w:rsid w:val="009629D2"/>
    <w:rsid w:val="0099323B"/>
    <w:rsid w:val="009954E9"/>
    <w:rsid w:val="009B3F7C"/>
    <w:rsid w:val="009B6D04"/>
    <w:rsid w:val="009C015B"/>
    <w:rsid w:val="009D1DCD"/>
    <w:rsid w:val="00A109F9"/>
    <w:rsid w:val="00A112DC"/>
    <w:rsid w:val="00A21005"/>
    <w:rsid w:val="00A222C1"/>
    <w:rsid w:val="00A61822"/>
    <w:rsid w:val="00A84C05"/>
    <w:rsid w:val="00AA027B"/>
    <w:rsid w:val="00AA2EE0"/>
    <w:rsid w:val="00AA433A"/>
    <w:rsid w:val="00AA458F"/>
    <w:rsid w:val="00AB1E69"/>
    <w:rsid w:val="00AD535A"/>
    <w:rsid w:val="00B06855"/>
    <w:rsid w:val="00B11B2C"/>
    <w:rsid w:val="00B3034A"/>
    <w:rsid w:val="00B40C3E"/>
    <w:rsid w:val="00B57277"/>
    <w:rsid w:val="00B76DAB"/>
    <w:rsid w:val="00B778FC"/>
    <w:rsid w:val="00BA0FB3"/>
    <w:rsid w:val="00C020EC"/>
    <w:rsid w:val="00C03503"/>
    <w:rsid w:val="00C41213"/>
    <w:rsid w:val="00C520D5"/>
    <w:rsid w:val="00C54EA5"/>
    <w:rsid w:val="00C6125B"/>
    <w:rsid w:val="00C6310D"/>
    <w:rsid w:val="00C72D69"/>
    <w:rsid w:val="00CB5919"/>
    <w:rsid w:val="00CB6D63"/>
    <w:rsid w:val="00D33A82"/>
    <w:rsid w:val="00D81FA0"/>
    <w:rsid w:val="00DA6DA5"/>
    <w:rsid w:val="00E05B1F"/>
    <w:rsid w:val="00E33BED"/>
    <w:rsid w:val="00E400E3"/>
    <w:rsid w:val="00E45CA7"/>
    <w:rsid w:val="00E56306"/>
    <w:rsid w:val="00E60584"/>
    <w:rsid w:val="00E712E8"/>
    <w:rsid w:val="00E72E07"/>
    <w:rsid w:val="00E91D96"/>
    <w:rsid w:val="00E93632"/>
    <w:rsid w:val="00E96C9A"/>
    <w:rsid w:val="00EA1017"/>
    <w:rsid w:val="00EB3597"/>
    <w:rsid w:val="00EB43BD"/>
    <w:rsid w:val="00EC258D"/>
    <w:rsid w:val="00EC73D0"/>
    <w:rsid w:val="00EF2344"/>
    <w:rsid w:val="00F11FD8"/>
    <w:rsid w:val="00F17080"/>
    <w:rsid w:val="00F250E3"/>
    <w:rsid w:val="00F42973"/>
    <w:rsid w:val="00F47784"/>
    <w:rsid w:val="00F638CB"/>
    <w:rsid w:val="00F8569B"/>
    <w:rsid w:val="00F95921"/>
    <w:rsid w:val="00FB37C0"/>
    <w:rsid w:val="00FE4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Arial Unicode MS"/>
        <w:bCs/>
        <w:color w:val="262626" w:themeColor="text1" w:themeTint="D9"/>
        <w:sz w:val="44"/>
        <w:szCs w:val="4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05DB"/>
    <w:rPr>
      <w:sz w:val="24"/>
      <w:szCs w:val="24"/>
      <w:lang w:eastAsia="zh-TW"/>
    </w:rPr>
  </w:style>
  <w:style w:type="paragraph" w:styleId="Heading2">
    <w:name w:val="heading 2"/>
    <w:basedOn w:val="Normal"/>
    <w:link w:val="Heading2Char"/>
    <w:uiPriority w:val="9"/>
    <w:qFormat/>
    <w:rsid w:val="00FB37C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color w:val="auto"/>
      <w:sz w:val="36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54E9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F47784"/>
    <w:rPr>
      <w:i/>
      <w:iCs/>
    </w:rPr>
  </w:style>
  <w:style w:type="paragraph" w:styleId="FootnoteText">
    <w:name w:val="footnote text"/>
    <w:basedOn w:val="Normal"/>
    <w:link w:val="FootnoteTextChar"/>
    <w:rsid w:val="00485C3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85C31"/>
    <w:rPr>
      <w:sz w:val="20"/>
      <w:szCs w:val="20"/>
      <w:lang w:eastAsia="zh-TW"/>
    </w:rPr>
  </w:style>
  <w:style w:type="character" w:styleId="FootnoteReference">
    <w:name w:val="footnote reference"/>
    <w:basedOn w:val="DefaultParagraphFont"/>
    <w:rsid w:val="00485C31"/>
    <w:rPr>
      <w:vertAlign w:val="superscript"/>
    </w:rPr>
  </w:style>
  <w:style w:type="paragraph" w:styleId="BalloonText">
    <w:name w:val="Balloon Text"/>
    <w:basedOn w:val="Normal"/>
    <w:link w:val="BalloonTextChar"/>
    <w:rsid w:val="00F250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250E3"/>
    <w:rPr>
      <w:rFonts w:ascii="Tahoma" w:hAnsi="Tahoma" w:cs="Tahoma"/>
      <w:sz w:val="16"/>
      <w:szCs w:val="16"/>
      <w:lang w:eastAsia="zh-TW"/>
    </w:rPr>
  </w:style>
  <w:style w:type="paragraph" w:styleId="NormalWeb">
    <w:name w:val="Normal (Web)"/>
    <w:basedOn w:val="Normal"/>
    <w:uiPriority w:val="99"/>
    <w:unhideWhenUsed/>
    <w:rsid w:val="00F250E3"/>
    <w:pPr>
      <w:spacing w:before="100" w:beforeAutospacing="1" w:after="100" w:afterAutospacing="1"/>
    </w:pPr>
    <w:rPr>
      <w:rFonts w:ascii="Times New Roman" w:eastAsia="Times New Roman" w:hAnsi="Times New Roman" w:cs="Times New Roman"/>
      <w:bCs w:val="0"/>
      <w:color w:val="auto"/>
      <w:lang w:eastAsia="en-US"/>
    </w:rPr>
  </w:style>
  <w:style w:type="character" w:customStyle="1" w:styleId="notranslate">
    <w:name w:val="notranslate"/>
    <w:basedOn w:val="DefaultParagraphFont"/>
    <w:rsid w:val="00F250E3"/>
  </w:style>
  <w:style w:type="character" w:customStyle="1" w:styleId="Heading2Char">
    <w:name w:val="Heading 2 Char"/>
    <w:basedOn w:val="DefaultParagraphFont"/>
    <w:link w:val="Heading2"/>
    <w:uiPriority w:val="9"/>
    <w:rsid w:val="00FB37C0"/>
    <w:rPr>
      <w:rFonts w:ascii="Times New Roman" w:eastAsia="Times New Roman" w:hAnsi="Times New Roman" w:cs="Times New Roman"/>
      <w:b/>
      <w:color w:val="auto"/>
      <w:sz w:val="36"/>
      <w:szCs w:val="36"/>
    </w:rPr>
  </w:style>
  <w:style w:type="paragraph" w:styleId="BodyText">
    <w:name w:val="Body Text"/>
    <w:basedOn w:val="Normal"/>
    <w:link w:val="BodyTextChar"/>
    <w:uiPriority w:val="99"/>
    <w:unhideWhenUsed/>
    <w:rsid w:val="00AA027B"/>
    <w:pPr>
      <w:spacing w:before="100" w:beforeAutospacing="1" w:after="100" w:afterAutospacing="1"/>
    </w:pPr>
    <w:rPr>
      <w:rFonts w:ascii="Times New Roman" w:eastAsia="Times New Roman" w:hAnsi="Times New Roman" w:cs="Times New Roman"/>
      <w:bCs w:val="0"/>
      <w:color w:val="auto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AA027B"/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styleId="ListParagraph">
    <w:name w:val="List Paragraph"/>
    <w:basedOn w:val="Normal"/>
    <w:uiPriority w:val="34"/>
    <w:qFormat/>
    <w:rsid w:val="005867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Arial Unicode MS"/>
        <w:bCs/>
        <w:color w:val="262626" w:themeColor="text1" w:themeTint="D9"/>
        <w:sz w:val="44"/>
        <w:szCs w:val="4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05DB"/>
    <w:rPr>
      <w:sz w:val="24"/>
      <w:szCs w:val="24"/>
      <w:lang w:eastAsia="zh-TW"/>
    </w:rPr>
  </w:style>
  <w:style w:type="paragraph" w:styleId="Heading2">
    <w:name w:val="heading 2"/>
    <w:basedOn w:val="Normal"/>
    <w:link w:val="Heading2Char"/>
    <w:uiPriority w:val="9"/>
    <w:qFormat/>
    <w:rsid w:val="00FB37C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color w:val="auto"/>
      <w:sz w:val="36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54E9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F47784"/>
    <w:rPr>
      <w:i/>
      <w:iCs/>
    </w:rPr>
  </w:style>
  <w:style w:type="paragraph" w:styleId="FootnoteText">
    <w:name w:val="footnote text"/>
    <w:basedOn w:val="Normal"/>
    <w:link w:val="FootnoteTextChar"/>
    <w:rsid w:val="00485C3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85C31"/>
    <w:rPr>
      <w:sz w:val="20"/>
      <w:szCs w:val="20"/>
      <w:lang w:eastAsia="zh-TW"/>
    </w:rPr>
  </w:style>
  <w:style w:type="character" w:styleId="FootnoteReference">
    <w:name w:val="footnote reference"/>
    <w:basedOn w:val="DefaultParagraphFont"/>
    <w:rsid w:val="00485C31"/>
    <w:rPr>
      <w:vertAlign w:val="superscript"/>
    </w:rPr>
  </w:style>
  <w:style w:type="paragraph" w:styleId="BalloonText">
    <w:name w:val="Balloon Text"/>
    <w:basedOn w:val="Normal"/>
    <w:link w:val="BalloonTextChar"/>
    <w:rsid w:val="00F250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250E3"/>
    <w:rPr>
      <w:rFonts w:ascii="Tahoma" w:hAnsi="Tahoma" w:cs="Tahoma"/>
      <w:sz w:val="16"/>
      <w:szCs w:val="16"/>
      <w:lang w:eastAsia="zh-TW"/>
    </w:rPr>
  </w:style>
  <w:style w:type="paragraph" w:styleId="NormalWeb">
    <w:name w:val="Normal (Web)"/>
    <w:basedOn w:val="Normal"/>
    <w:uiPriority w:val="99"/>
    <w:unhideWhenUsed/>
    <w:rsid w:val="00F250E3"/>
    <w:pPr>
      <w:spacing w:before="100" w:beforeAutospacing="1" w:after="100" w:afterAutospacing="1"/>
    </w:pPr>
    <w:rPr>
      <w:rFonts w:ascii="Times New Roman" w:eastAsia="Times New Roman" w:hAnsi="Times New Roman" w:cs="Times New Roman"/>
      <w:bCs w:val="0"/>
      <w:color w:val="auto"/>
      <w:lang w:eastAsia="en-US"/>
    </w:rPr>
  </w:style>
  <w:style w:type="character" w:customStyle="1" w:styleId="notranslate">
    <w:name w:val="notranslate"/>
    <w:basedOn w:val="DefaultParagraphFont"/>
    <w:rsid w:val="00F250E3"/>
  </w:style>
  <w:style w:type="character" w:customStyle="1" w:styleId="Heading2Char">
    <w:name w:val="Heading 2 Char"/>
    <w:basedOn w:val="DefaultParagraphFont"/>
    <w:link w:val="Heading2"/>
    <w:uiPriority w:val="9"/>
    <w:rsid w:val="00FB37C0"/>
    <w:rPr>
      <w:rFonts w:ascii="Times New Roman" w:eastAsia="Times New Roman" w:hAnsi="Times New Roman" w:cs="Times New Roman"/>
      <w:b/>
      <w:color w:val="auto"/>
      <w:sz w:val="36"/>
      <w:szCs w:val="36"/>
    </w:rPr>
  </w:style>
  <w:style w:type="paragraph" w:styleId="BodyText">
    <w:name w:val="Body Text"/>
    <w:basedOn w:val="Normal"/>
    <w:link w:val="BodyTextChar"/>
    <w:uiPriority w:val="99"/>
    <w:unhideWhenUsed/>
    <w:rsid w:val="00AA027B"/>
    <w:pPr>
      <w:spacing w:before="100" w:beforeAutospacing="1" w:after="100" w:afterAutospacing="1"/>
    </w:pPr>
    <w:rPr>
      <w:rFonts w:ascii="Times New Roman" w:eastAsia="Times New Roman" w:hAnsi="Times New Roman" w:cs="Times New Roman"/>
      <w:bCs w:val="0"/>
      <w:color w:val="auto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AA027B"/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styleId="ListParagraph">
    <w:name w:val="List Paragraph"/>
    <w:basedOn w:val="Normal"/>
    <w:uiPriority w:val="34"/>
    <w:qFormat/>
    <w:rsid w:val="005867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7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11723C-BB6C-4E59-AC6D-0A8DE2576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1736</Words>
  <Characters>9897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BKC</dc:creator>
  <cp:lastModifiedBy>Welcome</cp:lastModifiedBy>
  <cp:revision>11</cp:revision>
  <dcterms:created xsi:type="dcterms:W3CDTF">2018-02-22T13:04:00Z</dcterms:created>
  <dcterms:modified xsi:type="dcterms:W3CDTF">2018-07-16T07:38:00Z</dcterms:modified>
</cp:coreProperties>
</file>